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柔情似水，绵长相依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你的出嫁如同江南水乡的轻风，柔情似水，悄然渗透在每一个角落。你从青春的花季走向了成家的春天，愿你的生活如这江南的烟雨般绵长而甜美。与你共度的时光，如同浮光掠影，温馨而美好，今日看到你步入婚姻的殿堂，我心中涌动着满满的祝福。愿你在今后的日子里，与他携手并肩，共享生活的每一个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如月光般皎洁，愿你幸福安康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你如一朵清莲，皎洁而纯净。此刻，你要与那个挚爱之人共度余生，愿你的婚姻如同那月光般皎洁无瑕。在这个特殊的日子里，愿你们的爱情如星辰般璀璨，愿你们的生活如月光般宁静而安康。无论世事如何变迁，我都愿你们在彼此的怀抱中找到永恒的幸福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礼如同古诗中那句“执子之手，与子偕老”，充满了对未来的美好承诺。今日的你们站在一起，目光坚定，步伐从容，象征着对彼此的无限信任与依赖。愿你们在未来的岁月中，携手走过每一个风雨交加的日子，互相扶持，共同成长。愿你们的爱情如古老传说般永恒，如同古风画卷中那对幸福的情侣，携手共度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春花秋月，岁岁常欢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从花季中走来，如同一朵盛开的花朵，映照着春天的绚丽。今天，你踏入了新的生活阶段，愿你们的婚姻生活如春花般绚烂，如秋月般宁静。无论是春花烂漫还是秋月皎洁，我都愿你们每一个日子都充满欢声笑语，每一个时刻都洋溢着幸福。愿你们的爱情长久如春秋，岁岁年年常欢常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风雨共济，携手共赢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漫漫，风雨难免。在这个特别的日子里，我希望你们能够风雨共济，相互扶持。无论前方的道路多么崎岖，我相信你们的手握得紧紧的，心连心的，定能化解所有困难，迎接美好的明天。愿你们在生活的每一个转角，都能够携手共赢，共享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我祝福你们百年好合，永结同心。愿你们的爱情如细水长流，绵延不绝。你们的婚姻如同古风中的佳话，流传久远，成为幸福的象征。愿你们在未来的岁月里，始终相爱如初，相依如故，共同创造一个充满爱与温暖的美好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