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如花似锦，绽放于世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，如同花中之锦绣，宛若盛开的玫瑰，绚烂夺目。她的美丽，恰如月下的莲花，洁白芬芳，令人陶醉。在这神圣的时刻，她的笑颜如同春风拂面，带来无尽的温暖和柔情。她的身姿，轻盈如燕，步履如歌，宛若天上仙子下凡，尽展其无与伦比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的笑容，犹如晨曦初升，清新明媚，令天地失色。她的眼眸，如星辰般璀璨，映照出无尽的柔情与甜蜜。她的一笑，便使万象生辉，倾国倾城，宛若红尘中最美的画卷，令人心醉神迷。她的美丽，不仅在于容颜，更在于那种从容自信的气质，仿佛是古典韵味与现代风华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花开富贵，福泽绵长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的婚礼，犹如盛开的繁花，绚丽多姿，充满了富贵的气息。她的嫁装如同锦绣华服，熠熠生辉，显得格外高贵典雅。她的每一个动作，每一个微笑，都散发着幸福的光辉，仿佛是天地间最美的景色。愿她的未来如花般绽放，富贵常伴，幸福绵长，岁月静好，安享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与新郎，宛如春风中的花枝，互相依偎，共同迎接美好的未来。他们的结合，是命运的安排，是天作之合。在这神圣的婚礼之际，他们的爱情如同春风拂面，温柔而热烈，令人动容。愿他们携手并肩，执子之手，与子偕老，共度余生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如同那璀璨的珍珠，光芒四射，照亮了整个婚礼殿堂。她与新郎的婚姻，如同珠联璧合，完美无瑕。两人的心心相印，情意绵绵，宛若天作之合的绝佳佳偶。在这喜庆的日子里，他们的爱情将永远铭刻于心，愿他们携手共度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