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A345" w14:textId="77777777" w:rsidR="000B7A3C" w:rsidRDefault="000B7A3C">
      <w:pPr>
        <w:rPr>
          <w:rFonts w:hint="eastAsia"/>
        </w:rPr>
      </w:pPr>
    </w:p>
    <w:p w14:paraId="347DC7FF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出现扳手是什么意思</w:t>
      </w:r>
    </w:p>
    <w:p w14:paraId="1870FA45" w14:textId="77777777" w:rsidR="000B7A3C" w:rsidRDefault="000B7A3C">
      <w:pPr>
        <w:rPr>
          <w:rFonts w:hint="eastAsia"/>
        </w:rPr>
      </w:pPr>
    </w:p>
    <w:p w14:paraId="7CC6F7BA" w14:textId="77777777" w:rsidR="000B7A3C" w:rsidRDefault="000B7A3C">
      <w:pPr>
        <w:rPr>
          <w:rFonts w:hint="eastAsia"/>
        </w:rPr>
      </w:pPr>
    </w:p>
    <w:p w14:paraId="2D6EA9BF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在不同的场景下，“出现扳手”可能有着截然不同的含义。从字面上理解，它可能简单地指代一个工具——扳手的出现或使用。然而，在更广泛的文化语境中，尤其是网络语言、艺术表达或是特定的社会现象中，“出现扳手”往往被赋予了更加丰富的象征意义。接下来，我们将从几个不同的角度来探讨这一主题。</w:t>
      </w:r>
    </w:p>
    <w:p w14:paraId="1673AC5E" w14:textId="77777777" w:rsidR="000B7A3C" w:rsidRDefault="000B7A3C">
      <w:pPr>
        <w:rPr>
          <w:rFonts w:hint="eastAsia"/>
        </w:rPr>
      </w:pPr>
    </w:p>
    <w:p w14:paraId="487E1D0E" w14:textId="77777777" w:rsidR="000B7A3C" w:rsidRDefault="000B7A3C">
      <w:pPr>
        <w:rPr>
          <w:rFonts w:hint="eastAsia"/>
        </w:rPr>
      </w:pPr>
    </w:p>
    <w:p w14:paraId="5222F752" w14:textId="77777777" w:rsidR="000B7A3C" w:rsidRDefault="000B7A3C">
      <w:pPr>
        <w:rPr>
          <w:rFonts w:hint="eastAsia"/>
        </w:rPr>
      </w:pPr>
    </w:p>
    <w:p w14:paraId="44396451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技术与维修领域中的扳手</w:t>
      </w:r>
    </w:p>
    <w:p w14:paraId="351AE9B0" w14:textId="77777777" w:rsidR="000B7A3C" w:rsidRDefault="000B7A3C">
      <w:pPr>
        <w:rPr>
          <w:rFonts w:hint="eastAsia"/>
        </w:rPr>
      </w:pPr>
    </w:p>
    <w:p w14:paraId="2DC7BADA" w14:textId="77777777" w:rsidR="000B7A3C" w:rsidRDefault="000B7A3C">
      <w:pPr>
        <w:rPr>
          <w:rFonts w:hint="eastAsia"/>
        </w:rPr>
      </w:pPr>
    </w:p>
    <w:p w14:paraId="59813EAE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在最直接的技术和维修领域，扳手是一种常见的手动工具，用于拧紧或松开螺母、螺栓等紧固件。当提到“出现扳手”，通常意味着需要进行某种形式的修理或维护工作。例如，一辆汽车出现问题时，技师可能会拿出扳手开始检查和修复故障。在这个意义上，“出现扳手”是解决问题、恢复功能的一个积极信号。</w:t>
      </w:r>
    </w:p>
    <w:p w14:paraId="3674BF4C" w14:textId="77777777" w:rsidR="000B7A3C" w:rsidRDefault="000B7A3C">
      <w:pPr>
        <w:rPr>
          <w:rFonts w:hint="eastAsia"/>
        </w:rPr>
      </w:pPr>
    </w:p>
    <w:p w14:paraId="7BF577FE" w14:textId="77777777" w:rsidR="000B7A3C" w:rsidRDefault="000B7A3C">
      <w:pPr>
        <w:rPr>
          <w:rFonts w:hint="eastAsia"/>
        </w:rPr>
      </w:pPr>
    </w:p>
    <w:p w14:paraId="68872322" w14:textId="77777777" w:rsidR="000B7A3C" w:rsidRDefault="000B7A3C">
      <w:pPr>
        <w:rPr>
          <w:rFonts w:hint="eastAsia"/>
        </w:rPr>
      </w:pPr>
    </w:p>
    <w:p w14:paraId="1341F741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网络语言与流行文化中的象征意义</w:t>
      </w:r>
    </w:p>
    <w:p w14:paraId="62D29823" w14:textId="77777777" w:rsidR="000B7A3C" w:rsidRDefault="000B7A3C">
      <w:pPr>
        <w:rPr>
          <w:rFonts w:hint="eastAsia"/>
        </w:rPr>
      </w:pPr>
    </w:p>
    <w:p w14:paraId="1C572C6C" w14:textId="77777777" w:rsidR="000B7A3C" w:rsidRDefault="000B7A3C">
      <w:pPr>
        <w:rPr>
          <w:rFonts w:hint="eastAsia"/>
        </w:rPr>
      </w:pPr>
    </w:p>
    <w:p w14:paraId="656DCFE9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在网络语言和流行文化中，“出现扳手”有时被用来比喻事情的发展出现了意想不到的变化或障碍。这种用法源于英文短语“to throw a wrench into the works”（直译为“向机器里扔一个扳手”），意指某人的行为或某件事的发生打乱了原有的计划或进程。因此，在非正式的交流中，如果有人说“这真是给项目投了个扳手”，那么他很可能是在抱怨遇到了意料之外的困难或挑战。</w:t>
      </w:r>
    </w:p>
    <w:p w14:paraId="3D92A88F" w14:textId="77777777" w:rsidR="000B7A3C" w:rsidRDefault="000B7A3C">
      <w:pPr>
        <w:rPr>
          <w:rFonts w:hint="eastAsia"/>
        </w:rPr>
      </w:pPr>
    </w:p>
    <w:p w14:paraId="00826AA6" w14:textId="77777777" w:rsidR="000B7A3C" w:rsidRDefault="000B7A3C">
      <w:pPr>
        <w:rPr>
          <w:rFonts w:hint="eastAsia"/>
        </w:rPr>
      </w:pPr>
    </w:p>
    <w:p w14:paraId="50A0A773" w14:textId="77777777" w:rsidR="000B7A3C" w:rsidRDefault="000B7A3C">
      <w:pPr>
        <w:rPr>
          <w:rFonts w:hint="eastAsia"/>
        </w:rPr>
      </w:pPr>
    </w:p>
    <w:p w14:paraId="6EFE8AC6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艺术与文学作品中的隐喻</w:t>
      </w:r>
    </w:p>
    <w:p w14:paraId="53DA2280" w14:textId="77777777" w:rsidR="000B7A3C" w:rsidRDefault="000B7A3C">
      <w:pPr>
        <w:rPr>
          <w:rFonts w:hint="eastAsia"/>
        </w:rPr>
      </w:pPr>
    </w:p>
    <w:p w14:paraId="74D2E637" w14:textId="77777777" w:rsidR="000B7A3C" w:rsidRDefault="000B7A3C">
      <w:pPr>
        <w:rPr>
          <w:rFonts w:hint="eastAsia"/>
        </w:rPr>
      </w:pPr>
    </w:p>
    <w:p w14:paraId="20BFF4AF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在艺术和文学创作中，作家或艺术家可能会选择“扳手”作为象征物，以此来传达深层次的信息或情感。例如，一个故事中突然出现的扳手，可能是作者暗示主角即将面临重大的生活转变，或者整个情节将发生转折点。在这种情况下，“出现扳手”不再只是一个简单的工具，而是成为了推动故事发展、深化主题的重要元素。</w:t>
      </w:r>
    </w:p>
    <w:p w14:paraId="3D7160E6" w14:textId="77777777" w:rsidR="000B7A3C" w:rsidRDefault="000B7A3C">
      <w:pPr>
        <w:rPr>
          <w:rFonts w:hint="eastAsia"/>
        </w:rPr>
      </w:pPr>
    </w:p>
    <w:p w14:paraId="118794C4" w14:textId="77777777" w:rsidR="000B7A3C" w:rsidRDefault="000B7A3C">
      <w:pPr>
        <w:rPr>
          <w:rFonts w:hint="eastAsia"/>
        </w:rPr>
      </w:pPr>
    </w:p>
    <w:p w14:paraId="00681C29" w14:textId="77777777" w:rsidR="000B7A3C" w:rsidRDefault="000B7A3C">
      <w:pPr>
        <w:rPr>
          <w:rFonts w:hint="eastAsia"/>
        </w:rPr>
      </w:pPr>
    </w:p>
    <w:p w14:paraId="51BDA78B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社会学视角下的解读</w:t>
      </w:r>
    </w:p>
    <w:p w14:paraId="42B5FA65" w14:textId="77777777" w:rsidR="000B7A3C" w:rsidRDefault="000B7A3C">
      <w:pPr>
        <w:rPr>
          <w:rFonts w:hint="eastAsia"/>
        </w:rPr>
      </w:pPr>
    </w:p>
    <w:p w14:paraId="5CBC825A" w14:textId="77777777" w:rsidR="000B7A3C" w:rsidRDefault="000B7A3C">
      <w:pPr>
        <w:rPr>
          <w:rFonts w:hint="eastAsia"/>
        </w:rPr>
      </w:pPr>
    </w:p>
    <w:p w14:paraId="448462EB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从社会学的角度来看，“出现扳手”可以被解释为一种对现状的挑战或反抗。在某些社会运动或抗议活动中，参与者们可能会利用扳手等工具作为符号，表达他们对于现有秩序不满的态度。这里的“扳手”超越了其物理形态，成为了一种呼吁变革、追求公正的力量象征。</w:t>
      </w:r>
    </w:p>
    <w:p w14:paraId="42AFBB8F" w14:textId="77777777" w:rsidR="000B7A3C" w:rsidRDefault="000B7A3C">
      <w:pPr>
        <w:rPr>
          <w:rFonts w:hint="eastAsia"/>
        </w:rPr>
      </w:pPr>
    </w:p>
    <w:p w14:paraId="2B291572" w14:textId="77777777" w:rsidR="000B7A3C" w:rsidRDefault="000B7A3C">
      <w:pPr>
        <w:rPr>
          <w:rFonts w:hint="eastAsia"/>
        </w:rPr>
      </w:pPr>
    </w:p>
    <w:p w14:paraId="453C2CF0" w14:textId="77777777" w:rsidR="000B7A3C" w:rsidRDefault="000B7A3C">
      <w:pPr>
        <w:rPr>
          <w:rFonts w:hint="eastAsia"/>
        </w:rPr>
      </w:pPr>
    </w:p>
    <w:p w14:paraId="57033D4B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4FB35" w14:textId="77777777" w:rsidR="000B7A3C" w:rsidRDefault="000B7A3C">
      <w:pPr>
        <w:rPr>
          <w:rFonts w:hint="eastAsia"/>
        </w:rPr>
      </w:pPr>
    </w:p>
    <w:p w14:paraId="74AA9FE1" w14:textId="77777777" w:rsidR="000B7A3C" w:rsidRDefault="000B7A3C">
      <w:pPr>
        <w:rPr>
          <w:rFonts w:hint="eastAsia"/>
        </w:rPr>
      </w:pPr>
    </w:p>
    <w:p w14:paraId="1C0968BF" w14:textId="77777777" w:rsidR="000B7A3C" w:rsidRDefault="000B7A3C">
      <w:pPr>
        <w:rPr>
          <w:rFonts w:hint="eastAsia"/>
        </w:rPr>
      </w:pPr>
      <w:r>
        <w:rPr>
          <w:rFonts w:hint="eastAsia"/>
        </w:rPr>
        <w:tab/>
        <w:t>“出现扳手”的含义并非固定不变，而是随着上下文的不同而有所变化。它可以是指实际操作中的工具使用，也可以是网络语言中的幽默表达，甚至是艺术作品和社会评论中的深刻隐喻。无论在哪种情境下，理解和把握“出现扳手”的具体含义，都需要我们结合实际情况进行深入分析。</w:t>
      </w:r>
    </w:p>
    <w:p w14:paraId="2B41E288" w14:textId="77777777" w:rsidR="000B7A3C" w:rsidRDefault="000B7A3C">
      <w:pPr>
        <w:rPr>
          <w:rFonts w:hint="eastAsia"/>
        </w:rPr>
      </w:pPr>
    </w:p>
    <w:p w14:paraId="1CD58B31" w14:textId="77777777" w:rsidR="000B7A3C" w:rsidRDefault="000B7A3C">
      <w:pPr>
        <w:rPr>
          <w:rFonts w:hint="eastAsia"/>
        </w:rPr>
      </w:pPr>
    </w:p>
    <w:p w14:paraId="6D2AA1DD" w14:textId="77777777" w:rsidR="000B7A3C" w:rsidRDefault="000B7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564E0" w14:textId="474996CA" w:rsidR="00223456" w:rsidRDefault="00223456"/>
    <w:sectPr w:rsidR="0022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56"/>
    <w:rsid w:val="000B7A3C"/>
    <w:rsid w:val="00223456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86D3-186B-497E-8367-4FE6493E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