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0B7B5" w14:textId="77777777" w:rsidR="00640D20" w:rsidRDefault="00640D20">
      <w:pPr>
        <w:rPr>
          <w:rFonts w:hint="eastAsia"/>
        </w:rPr>
      </w:pPr>
    </w:p>
    <w:p w14:paraId="5F6B33ED" w14:textId="77777777" w:rsidR="00640D20" w:rsidRDefault="00640D20">
      <w:pPr>
        <w:rPr>
          <w:rFonts w:hint="eastAsia"/>
        </w:rPr>
      </w:pPr>
      <w:r>
        <w:rPr>
          <w:rFonts w:hint="eastAsia"/>
        </w:rPr>
        <w:tab/>
        <w:t>CHU</w:t>
      </w:r>
    </w:p>
    <w:p w14:paraId="48036A1B" w14:textId="77777777" w:rsidR="00640D20" w:rsidRDefault="00640D20">
      <w:pPr>
        <w:rPr>
          <w:rFonts w:hint="eastAsia"/>
        </w:rPr>
      </w:pPr>
    </w:p>
    <w:p w14:paraId="1A95A1B1" w14:textId="77777777" w:rsidR="00640D20" w:rsidRDefault="00640D20">
      <w:pPr>
        <w:rPr>
          <w:rFonts w:hint="eastAsia"/>
        </w:rPr>
      </w:pPr>
    </w:p>
    <w:p w14:paraId="43130CA0" w14:textId="77777777" w:rsidR="00640D20" w:rsidRDefault="00640D20">
      <w:pPr>
        <w:rPr>
          <w:rFonts w:hint="eastAsia"/>
        </w:rPr>
      </w:pPr>
      <w:r>
        <w:rPr>
          <w:rFonts w:hint="eastAsia"/>
        </w:rPr>
        <w:tab/>
        <w:t>在日常生活的语境中，“出”意味着从一个地方到另一个地方的动作，它不仅限于物理上的移动，更包含了人们对于探索未知世界的渴望。无论是早晨上班族匆匆忙忙地走出家门，还是旅行者踏上新的旅程，每一次的“出”，都是个人与外界互动的新起点。这种行为反映了人类不断追求新体验、新知识以及自我超越的精神。</w:t>
      </w:r>
    </w:p>
    <w:p w14:paraId="1E3BD6D1" w14:textId="77777777" w:rsidR="00640D20" w:rsidRDefault="00640D20">
      <w:pPr>
        <w:rPr>
          <w:rFonts w:hint="eastAsia"/>
        </w:rPr>
      </w:pPr>
    </w:p>
    <w:p w14:paraId="18FEBF01" w14:textId="77777777" w:rsidR="00640D20" w:rsidRDefault="00640D20">
      <w:pPr>
        <w:rPr>
          <w:rFonts w:hint="eastAsia"/>
        </w:rPr>
      </w:pPr>
    </w:p>
    <w:p w14:paraId="0BEF4BF4" w14:textId="77777777" w:rsidR="00640D20" w:rsidRDefault="00640D20">
      <w:pPr>
        <w:rPr>
          <w:rFonts w:hint="eastAsia"/>
        </w:rPr>
      </w:pPr>
    </w:p>
    <w:p w14:paraId="4952F2F3" w14:textId="77777777" w:rsidR="00640D20" w:rsidRDefault="00640D20">
      <w:pPr>
        <w:rPr>
          <w:rFonts w:hint="eastAsia"/>
        </w:rPr>
      </w:pPr>
      <w:r>
        <w:rPr>
          <w:rFonts w:hint="eastAsia"/>
        </w:rPr>
        <w:tab/>
        <w:t>出发的意义</w:t>
      </w:r>
    </w:p>
    <w:p w14:paraId="2B686916" w14:textId="77777777" w:rsidR="00640D20" w:rsidRDefault="00640D20">
      <w:pPr>
        <w:rPr>
          <w:rFonts w:hint="eastAsia"/>
        </w:rPr>
      </w:pPr>
    </w:p>
    <w:p w14:paraId="5422006A" w14:textId="77777777" w:rsidR="00640D20" w:rsidRDefault="00640D20">
      <w:pPr>
        <w:rPr>
          <w:rFonts w:hint="eastAsia"/>
        </w:rPr>
      </w:pPr>
    </w:p>
    <w:p w14:paraId="61880C64" w14:textId="77777777" w:rsidR="00640D20" w:rsidRDefault="00640D20">
      <w:pPr>
        <w:rPr>
          <w:rFonts w:hint="eastAsia"/>
        </w:rPr>
      </w:pPr>
      <w:r>
        <w:rPr>
          <w:rFonts w:hint="eastAsia"/>
        </w:rPr>
        <w:tab/>
        <w:t>当我们谈论“出”时，往往伴随着一种期待和梦想。“出”不仅仅是简单的位移，它是连接不同空间和个人经历之间的桥梁。每一次出发，都可能是一次冒险，一次学习的机会，或是人生路上的一个转折点。古往今来，无数的故事围绕着“出”展开：商旅们带着货物沿丝绸之路远行；探险家们向着未被踏足的土地前进；移民们背井离乡寻找更好的生活。这些故事激励着后人勇敢地走出舒适区，迎接挑战。</w:t>
      </w:r>
    </w:p>
    <w:p w14:paraId="0FDABF33" w14:textId="77777777" w:rsidR="00640D20" w:rsidRDefault="00640D20">
      <w:pPr>
        <w:rPr>
          <w:rFonts w:hint="eastAsia"/>
        </w:rPr>
      </w:pPr>
    </w:p>
    <w:p w14:paraId="6ADEF48A" w14:textId="77777777" w:rsidR="00640D20" w:rsidRDefault="00640D20">
      <w:pPr>
        <w:rPr>
          <w:rFonts w:hint="eastAsia"/>
        </w:rPr>
      </w:pPr>
    </w:p>
    <w:p w14:paraId="0336779F" w14:textId="77777777" w:rsidR="00640D20" w:rsidRDefault="00640D20">
      <w:pPr>
        <w:rPr>
          <w:rFonts w:hint="eastAsia"/>
        </w:rPr>
      </w:pPr>
    </w:p>
    <w:p w14:paraId="652C308D" w14:textId="77777777" w:rsidR="00640D20" w:rsidRDefault="00640D20">
      <w:pPr>
        <w:rPr>
          <w:rFonts w:hint="eastAsia"/>
        </w:rPr>
      </w:pPr>
      <w:r>
        <w:rPr>
          <w:rFonts w:hint="eastAsia"/>
        </w:rPr>
        <w:tab/>
        <w:t>文化的表达</w:t>
      </w:r>
    </w:p>
    <w:p w14:paraId="6531E3C9" w14:textId="77777777" w:rsidR="00640D20" w:rsidRDefault="00640D20">
      <w:pPr>
        <w:rPr>
          <w:rFonts w:hint="eastAsia"/>
        </w:rPr>
      </w:pPr>
    </w:p>
    <w:p w14:paraId="056F6224" w14:textId="77777777" w:rsidR="00640D20" w:rsidRDefault="00640D20">
      <w:pPr>
        <w:rPr>
          <w:rFonts w:hint="eastAsia"/>
        </w:rPr>
      </w:pPr>
    </w:p>
    <w:p w14:paraId="11E96819" w14:textId="77777777" w:rsidR="00640D20" w:rsidRDefault="00640D20">
      <w:pPr>
        <w:rPr>
          <w:rFonts w:hint="eastAsia"/>
        </w:rPr>
      </w:pPr>
      <w:r>
        <w:rPr>
          <w:rFonts w:hint="eastAsia"/>
        </w:rPr>
        <w:tab/>
        <w:t>“出”也在不同的文化中有其独特的表达形式。在中国传统文化里，“出”可以象征着一个人的社会地位变化，比如“出仕”指官员上任，“出嫁”表示女子成婚。在文学作品中，“出”常常被用来描绘人物的成长轨迹或命运转折。而在现代社会，“出”更多地体现在个人的职业发展上，如“出道”形容艺人开始职业生涯。因此，“出”不仅是行动上的表现，更是社会角色转换和个人成长的重要标志。</w:t>
      </w:r>
    </w:p>
    <w:p w14:paraId="5A4BFA8B" w14:textId="77777777" w:rsidR="00640D20" w:rsidRDefault="00640D20">
      <w:pPr>
        <w:rPr>
          <w:rFonts w:hint="eastAsia"/>
        </w:rPr>
      </w:pPr>
    </w:p>
    <w:p w14:paraId="7BB07A66" w14:textId="77777777" w:rsidR="00640D20" w:rsidRDefault="00640D20">
      <w:pPr>
        <w:rPr>
          <w:rFonts w:hint="eastAsia"/>
        </w:rPr>
      </w:pPr>
    </w:p>
    <w:p w14:paraId="14A42700" w14:textId="77777777" w:rsidR="00640D20" w:rsidRDefault="00640D20">
      <w:pPr>
        <w:rPr>
          <w:rFonts w:hint="eastAsia"/>
        </w:rPr>
      </w:pPr>
    </w:p>
    <w:p w14:paraId="51015439" w14:textId="77777777" w:rsidR="00640D20" w:rsidRDefault="00640D20">
      <w:pPr>
        <w:rPr>
          <w:rFonts w:hint="eastAsia"/>
        </w:rPr>
      </w:pPr>
      <w:r>
        <w:rPr>
          <w:rFonts w:hint="eastAsia"/>
        </w:rPr>
        <w:tab/>
        <w:t>技术进步的影响</w:t>
      </w:r>
    </w:p>
    <w:p w14:paraId="610A464E" w14:textId="77777777" w:rsidR="00640D20" w:rsidRDefault="00640D20">
      <w:pPr>
        <w:rPr>
          <w:rFonts w:hint="eastAsia"/>
        </w:rPr>
      </w:pPr>
    </w:p>
    <w:p w14:paraId="19359CA4" w14:textId="77777777" w:rsidR="00640D20" w:rsidRDefault="00640D20">
      <w:pPr>
        <w:rPr>
          <w:rFonts w:hint="eastAsia"/>
        </w:rPr>
      </w:pPr>
    </w:p>
    <w:p w14:paraId="467ACE53" w14:textId="77777777" w:rsidR="00640D20" w:rsidRDefault="00640D20">
      <w:pPr>
        <w:rPr>
          <w:rFonts w:hint="eastAsia"/>
        </w:rPr>
      </w:pPr>
      <w:r>
        <w:rPr>
          <w:rFonts w:hint="eastAsia"/>
        </w:rPr>
        <w:tab/>
        <w:t>随着科技的发展，“出”的方式也发生了巨大变化。交通手段的进步使得人们的出行更加便捷快速，飞机、高铁等现代交通工具缩短了城市间的距离，让世界变得更小。互联网和移动通讯技术的发展改变了人们“出”的概念，即使身体不动，信息也可以瞬息万变地跨越国界。虚拟现实（VR）和增强现实（AR）等新兴技术甚至让人们能够在家中体验到仿佛置身异地的感觉。这一切都证明，“出”的意义正在不断拓展，而我们对未来“出”的可能性充满想象。</w:t>
      </w:r>
    </w:p>
    <w:p w14:paraId="642AC26E" w14:textId="77777777" w:rsidR="00640D20" w:rsidRDefault="00640D20">
      <w:pPr>
        <w:rPr>
          <w:rFonts w:hint="eastAsia"/>
        </w:rPr>
      </w:pPr>
    </w:p>
    <w:p w14:paraId="47069D12" w14:textId="77777777" w:rsidR="00640D20" w:rsidRDefault="00640D20">
      <w:pPr>
        <w:rPr>
          <w:rFonts w:hint="eastAsia"/>
        </w:rPr>
      </w:pPr>
    </w:p>
    <w:p w14:paraId="09A324E5" w14:textId="77777777" w:rsidR="00640D20" w:rsidRDefault="00640D20">
      <w:pPr>
        <w:rPr>
          <w:rFonts w:hint="eastAsia"/>
        </w:rPr>
      </w:pPr>
    </w:p>
    <w:p w14:paraId="3C620992" w14:textId="77777777" w:rsidR="00640D20" w:rsidRDefault="00640D2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370A37" w14:textId="77777777" w:rsidR="00640D20" w:rsidRDefault="00640D20">
      <w:pPr>
        <w:rPr>
          <w:rFonts w:hint="eastAsia"/>
        </w:rPr>
      </w:pPr>
    </w:p>
    <w:p w14:paraId="29075672" w14:textId="77777777" w:rsidR="00640D20" w:rsidRDefault="00640D20">
      <w:pPr>
        <w:rPr>
          <w:rFonts w:hint="eastAsia"/>
        </w:rPr>
      </w:pPr>
    </w:p>
    <w:p w14:paraId="2C5B85B7" w14:textId="77777777" w:rsidR="00640D20" w:rsidRDefault="00640D20">
      <w:pPr>
        <w:rPr>
          <w:rFonts w:hint="eastAsia"/>
        </w:rPr>
      </w:pPr>
      <w:r>
        <w:rPr>
          <w:rFonts w:hint="eastAsia"/>
        </w:rPr>
        <w:tab/>
        <w:t>“出”不仅仅是一个简单的动作，它承载着丰富的内涵和无限的可能性。从古代到现代，从现实世界到数字空间，“出”始终是人类生活中不可或缺的一部分。它鼓励我们走出熟悉的环境，去发现新的风景，遇见不同的人事物，并在这个过程中实现自我的成长与蜕变。无论未来如何变迁，“出”的精神将继续引领我们探索更广阔的天地。</w:t>
      </w:r>
    </w:p>
    <w:p w14:paraId="133F158F" w14:textId="77777777" w:rsidR="00640D20" w:rsidRDefault="00640D20">
      <w:pPr>
        <w:rPr>
          <w:rFonts w:hint="eastAsia"/>
        </w:rPr>
      </w:pPr>
    </w:p>
    <w:p w14:paraId="62CD719F" w14:textId="77777777" w:rsidR="00640D20" w:rsidRDefault="00640D20">
      <w:pPr>
        <w:rPr>
          <w:rFonts w:hint="eastAsia"/>
        </w:rPr>
      </w:pPr>
    </w:p>
    <w:p w14:paraId="77D3F822" w14:textId="77777777" w:rsidR="00640D20" w:rsidRDefault="00640D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FE2F2B" w14:textId="7E8CBA4C" w:rsidR="00672793" w:rsidRDefault="00672793"/>
    <w:sectPr w:rsidR="00672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793"/>
    <w:rsid w:val="005B05E0"/>
    <w:rsid w:val="00640D20"/>
    <w:rsid w:val="0067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8C6EF-F2C3-4B8F-A4A5-1A7D1E55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7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7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7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7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7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7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7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7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7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7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7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7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7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7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7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7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7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7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7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7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7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7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7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7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7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