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CAC4" w14:textId="77777777" w:rsidR="00437D56" w:rsidRDefault="00437D56">
      <w:pPr>
        <w:rPr>
          <w:rFonts w:hint="eastAsia"/>
        </w:rPr>
      </w:pPr>
    </w:p>
    <w:p w14:paraId="597EB0E2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出的拼音怎么写的拼音</w:t>
      </w:r>
    </w:p>
    <w:p w14:paraId="0978FAAC" w14:textId="77777777" w:rsidR="00437D56" w:rsidRDefault="00437D56">
      <w:pPr>
        <w:rPr>
          <w:rFonts w:hint="eastAsia"/>
        </w:rPr>
      </w:pPr>
    </w:p>
    <w:p w14:paraId="736DFC85" w14:textId="77777777" w:rsidR="00437D56" w:rsidRDefault="00437D56">
      <w:pPr>
        <w:rPr>
          <w:rFonts w:hint="eastAsia"/>
        </w:rPr>
      </w:pPr>
    </w:p>
    <w:p w14:paraId="31EEDC4F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规则，而这些规则通过一套标准化的符号系统得以表达，这套系统就是我们熟知的汉语拼音。汉语拼音是中华人民共和国的官方罗马字母拼写系统，它主要用于标注普通话的发音。对于“出”这个字而言，它的拼音写作“chū”。“出的拼音怎么写的拼音”这个问题实际上是在询问如何用拼音来表示“出”的拼音本身。</w:t>
      </w:r>
    </w:p>
    <w:p w14:paraId="4E94C747" w14:textId="77777777" w:rsidR="00437D56" w:rsidRDefault="00437D56">
      <w:pPr>
        <w:rPr>
          <w:rFonts w:hint="eastAsia"/>
        </w:rPr>
      </w:pPr>
    </w:p>
    <w:p w14:paraId="73471164" w14:textId="77777777" w:rsidR="00437D56" w:rsidRDefault="00437D56">
      <w:pPr>
        <w:rPr>
          <w:rFonts w:hint="eastAsia"/>
        </w:rPr>
      </w:pPr>
    </w:p>
    <w:p w14:paraId="41B75EA3" w14:textId="77777777" w:rsidR="00437D56" w:rsidRDefault="00437D56">
      <w:pPr>
        <w:rPr>
          <w:rFonts w:hint="eastAsia"/>
        </w:rPr>
      </w:pPr>
    </w:p>
    <w:p w14:paraId="1CFB12D2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深入探讨“出”的拼音</w:t>
      </w:r>
    </w:p>
    <w:p w14:paraId="13875770" w14:textId="77777777" w:rsidR="00437D56" w:rsidRDefault="00437D56">
      <w:pPr>
        <w:rPr>
          <w:rFonts w:hint="eastAsia"/>
        </w:rPr>
      </w:pPr>
    </w:p>
    <w:p w14:paraId="022D6FB7" w14:textId="77777777" w:rsidR="00437D56" w:rsidRDefault="00437D56">
      <w:pPr>
        <w:rPr>
          <w:rFonts w:hint="eastAsia"/>
        </w:rPr>
      </w:pPr>
    </w:p>
    <w:p w14:paraId="5230D8BF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当我们说“出”的拼音是“chū”，我们实际上是在描述这个汉字的标准发音。根据汉语拼音方案，“ch”代表的是一个清辅音，即发音时声带不振动；“ū”则是一个长元音，意味着发音时口型保持不变且声音持续较长。因此，“chū”准确地捕捉了“出”这个字的发音特点。值得注意的是，汉语拼音不仅帮助人们学习和记忆汉字的正确发音，还在计算机输入法中扮演着重要的角色，使得用户能够轻松地将拼音转换成汉字。</w:t>
      </w:r>
    </w:p>
    <w:p w14:paraId="6304B7B0" w14:textId="77777777" w:rsidR="00437D56" w:rsidRDefault="00437D56">
      <w:pPr>
        <w:rPr>
          <w:rFonts w:hint="eastAsia"/>
        </w:rPr>
      </w:pPr>
    </w:p>
    <w:p w14:paraId="0DBA8773" w14:textId="77777777" w:rsidR="00437D56" w:rsidRDefault="00437D56">
      <w:pPr>
        <w:rPr>
          <w:rFonts w:hint="eastAsia"/>
        </w:rPr>
      </w:pPr>
    </w:p>
    <w:p w14:paraId="1FC57C4D" w14:textId="77777777" w:rsidR="00437D56" w:rsidRDefault="00437D56">
      <w:pPr>
        <w:rPr>
          <w:rFonts w:hint="eastAsia"/>
        </w:rPr>
      </w:pPr>
    </w:p>
    <w:p w14:paraId="501B80DC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拼音在日常生活中的重要性</w:t>
      </w:r>
    </w:p>
    <w:p w14:paraId="7D1FDE29" w14:textId="77777777" w:rsidR="00437D56" w:rsidRDefault="00437D56">
      <w:pPr>
        <w:rPr>
          <w:rFonts w:hint="eastAsia"/>
        </w:rPr>
      </w:pPr>
    </w:p>
    <w:p w14:paraId="2F0C943A" w14:textId="77777777" w:rsidR="00437D56" w:rsidRDefault="00437D56">
      <w:pPr>
        <w:rPr>
          <w:rFonts w:hint="eastAsia"/>
        </w:rPr>
      </w:pPr>
    </w:p>
    <w:p w14:paraId="39FAE2C4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汉语拼音不仅仅是一个学术概念，它在日常生活中也有着广泛的应用。从孩子们在学校学习汉字开始，到成年人使用手机或电脑输入文字，拼音都是一项不可或缺的工具。特别是在信息时代，拼音输入法让中文输入变得极为便捷，极大地促进了人与人之间的交流。对于学习中文作为第二语言的人来说，掌握正确的拼音读法也是理解并最终流利使用这门语言的重要一步。</w:t>
      </w:r>
    </w:p>
    <w:p w14:paraId="1996EB58" w14:textId="77777777" w:rsidR="00437D56" w:rsidRDefault="00437D56">
      <w:pPr>
        <w:rPr>
          <w:rFonts w:hint="eastAsia"/>
        </w:rPr>
      </w:pPr>
    </w:p>
    <w:p w14:paraId="262BBEF2" w14:textId="77777777" w:rsidR="00437D56" w:rsidRDefault="00437D56">
      <w:pPr>
        <w:rPr>
          <w:rFonts w:hint="eastAsia"/>
        </w:rPr>
      </w:pPr>
    </w:p>
    <w:p w14:paraId="49CB4D5B" w14:textId="77777777" w:rsidR="00437D56" w:rsidRDefault="00437D56">
      <w:pPr>
        <w:rPr>
          <w:rFonts w:hint="eastAsia"/>
        </w:rPr>
      </w:pPr>
    </w:p>
    <w:p w14:paraId="5FF92FD8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149C2276" w14:textId="77777777" w:rsidR="00437D56" w:rsidRDefault="00437D56">
      <w:pPr>
        <w:rPr>
          <w:rFonts w:hint="eastAsia"/>
        </w:rPr>
      </w:pPr>
    </w:p>
    <w:p w14:paraId="48D653D9" w14:textId="77777777" w:rsidR="00437D56" w:rsidRDefault="00437D56">
      <w:pPr>
        <w:rPr>
          <w:rFonts w:hint="eastAsia"/>
        </w:rPr>
      </w:pPr>
    </w:p>
    <w:p w14:paraId="0FF89F97" w14:textId="77777777" w:rsidR="00437D56" w:rsidRDefault="00437D56">
      <w:pPr>
        <w:rPr>
          <w:rFonts w:hint="eastAsia"/>
        </w:rPr>
      </w:pPr>
      <w:r>
        <w:rPr>
          <w:rFonts w:hint="eastAsia"/>
        </w:rPr>
        <w:tab/>
        <w:t>“出的拼音怎么写的拼音”简单来说就是“chū”。然而，这个问题背后却揭示了汉语拼音系统的丰富性和实用性。它不仅是汉字发音的记录方式，更是一座连接汉语与中国文化、科技乃至世界其他语言的桥梁。随着中国在全球影响力的不断提升，汉语拼音也在国际舞台上发挥着越来越重要的作用，成为推广中华文化的一张亮丽名片。</w:t>
      </w:r>
    </w:p>
    <w:p w14:paraId="6E3866F6" w14:textId="77777777" w:rsidR="00437D56" w:rsidRDefault="00437D56">
      <w:pPr>
        <w:rPr>
          <w:rFonts w:hint="eastAsia"/>
        </w:rPr>
      </w:pPr>
    </w:p>
    <w:p w14:paraId="29B85C64" w14:textId="77777777" w:rsidR="00437D56" w:rsidRDefault="00437D56">
      <w:pPr>
        <w:rPr>
          <w:rFonts w:hint="eastAsia"/>
        </w:rPr>
      </w:pPr>
    </w:p>
    <w:p w14:paraId="3C55B2D7" w14:textId="77777777" w:rsidR="00437D56" w:rsidRDefault="00437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90EA4" w14:textId="17809EB8" w:rsidR="0026353E" w:rsidRDefault="0026353E"/>
    <w:sectPr w:rsidR="0026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E"/>
    <w:rsid w:val="0026353E"/>
    <w:rsid w:val="00437D5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5887-AF9A-4055-935B-78370F6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