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58184" w14:textId="77777777" w:rsidR="00747136" w:rsidRDefault="00747136">
      <w:pPr>
        <w:rPr>
          <w:rFonts w:hint="eastAsia"/>
        </w:rPr>
      </w:pPr>
    </w:p>
    <w:p w14:paraId="08367880" w14:textId="77777777" w:rsidR="00747136" w:rsidRDefault="00747136">
      <w:pPr>
        <w:rPr>
          <w:rFonts w:hint="eastAsia"/>
        </w:rPr>
      </w:pPr>
      <w:r>
        <w:rPr>
          <w:rFonts w:hint="eastAsia"/>
        </w:rPr>
        <w:tab/>
        <w:t>出血了怎么回事</w:t>
      </w:r>
    </w:p>
    <w:p w14:paraId="65663C83" w14:textId="77777777" w:rsidR="00747136" w:rsidRDefault="00747136">
      <w:pPr>
        <w:rPr>
          <w:rFonts w:hint="eastAsia"/>
        </w:rPr>
      </w:pPr>
    </w:p>
    <w:p w14:paraId="2729D131" w14:textId="77777777" w:rsidR="00747136" w:rsidRDefault="00747136">
      <w:pPr>
        <w:rPr>
          <w:rFonts w:hint="eastAsia"/>
        </w:rPr>
      </w:pPr>
    </w:p>
    <w:p w14:paraId="7A6E1E97" w14:textId="77777777" w:rsidR="00747136" w:rsidRDefault="00747136">
      <w:pPr>
        <w:rPr>
          <w:rFonts w:hint="eastAsia"/>
        </w:rPr>
      </w:pPr>
      <w:r>
        <w:rPr>
          <w:rFonts w:hint="eastAsia"/>
        </w:rPr>
        <w:tab/>
        <w:t>出血是指血液从身体内部流到外部或体腔内的过程。这一现象可以由多种原因引起，包括但不限于外伤、手术、疾病等。根据出血的位置，可以将其分为内出血和外出血两大类。内出血指的是血液从血管中泄漏到组织间隙、器官或体腔内；而外出血则是指血液流出体表，可以通过皮肤伤口直接观察到。</w:t>
      </w:r>
    </w:p>
    <w:p w14:paraId="0D68944F" w14:textId="77777777" w:rsidR="00747136" w:rsidRDefault="00747136">
      <w:pPr>
        <w:rPr>
          <w:rFonts w:hint="eastAsia"/>
        </w:rPr>
      </w:pPr>
    </w:p>
    <w:p w14:paraId="404CE0D9" w14:textId="77777777" w:rsidR="00747136" w:rsidRDefault="00747136">
      <w:pPr>
        <w:rPr>
          <w:rFonts w:hint="eastAsia"/>
        </w:rPr>
      </w:pPr>
    </w:p>
    <w:p w14:paraId="128B803B" w14:textId="77777777" w:rsidR="00747136" w:rsidRDefault="00747136">
      <w:pPr>
        <w:rPr>
          <w:rFonts w:hint="eastAsia"/>
        </w:rPr>
      </w:pPr>
    </w:p>
    <w:p w14:paraId="31A31D06" w14:textId="77777777" w:rsidR="00747136" w:rsidRDefault="00747136">
      <w:pPr>
        <w:rPr>
          <w:rFonts w:hint="eastAsia"/>
        </w:rPr>
      </w:pPr>
      <w:r>
        <w:rPr>
          <w:rFonts w:hint="eastAsia"/>
        </w:rPr>
        <w:tab/>
        <w:t>常见的出血类型及其原因</w:t>
      </w:r>
    </w:p>
    <w:p w14:paraId="01889C2F" w14:textId="77777777" w:rsidR="00747136" w:rsidRDefault="00747136">
      <w:pPr>
        <w:rPr>
          <w:rFonts w:hint="eastAsia"/>
        </w:rPr>
      </w:pPr>
    </w:p>
    <w:p w14:paraId="514CC7C7" w14:textId="77777777" w:rsidR="00747136" w:rsidRDefault="00747136">
      <w:pPr>
        <w:rPr>
          <w:rFonts w:hint="eastAsia"/>
        </w:rPr>
      </w:pPr>
    </w:p>
    <w:p w14:paraId="51E6E619" w14:textId="77777777" w:rsidR="00747136" w:rsidRDefault="00747136">
      <w:pPr>
        <w:rPr>
          <w:rFonts w:hint="eastAsia"/>
        </w:rPr>
      </w:pPr>
      <w:r>
        <w:rPr>
          <w:rFonts w:hint="eastAsia"/>
        </w:rPr>
        <w:tab/>
        <w:t>在日常生活中，最常见的出血情况是由于轻微的外伤导致的小面积皮肤破损，如割伤、擦伤等，这类出血通常可以通过简单的止血措施得到控制。除此之外，鼻衄（鼻子出血）也是比较常见的一种出血形式，可能与空气干燥、鼻腔内部受伤或某些疾病有关。</w:t>
      </w:r>
    </w:p>
    <w:p w14:paraId="4A18F84A" w14:textId="77777777" w:rsidR="00747136" w:rsidRDefault="00747136">
      <w:pPr>
        <w:rPr>
          <w:rFonts w:hint="eastAsia"/>
        </w:rPr>
      </w:pPr>
    </w:p>
    <w:p w14:paraId="26164868" w14:textId="77777777" w:rsidR="00747136" w:rsidRDefault="00747136">
      <w:pPr>
        <w:rPr>
          <w:rFonts w:hint="eastAsia"/>
        </w:rPr>
      </w:pPr>
    </w:p>
    <w:p w14:paraId="3B804FA3" w14:textId="77777777" w:rsidR="00747136" w:rsidRDefault="00747136">
      <w:pPr>
        <w:rPr>
          <w:rFonts w:hint="eastAsia"/>
        </w:rPr>
      </w:pPr>
    </w:p>
    <w:p w14:paraId="64570FB2" w14:textId="77777777" w:rsidR="00747136" w:rsidRDefault="00747136">
      <w:pPr>
        <w:rPr>
          <w:rFonts w:hint="eastAsia"/>
        </w:rPr>
      </w:pPr>
      <w:r>
        <w:rPr>
          <w:rFonts w:hint="eastAsia"/>
        </w:rPr>
        <w:tab/>
        <w:t>内出血的情况则相对复杂一些，它可能是由交通事故、跌倒等造成的严重创伤引起的，也可能是某些疾病的症状，比如消化道溃疡、肿瘤破裂、子宫肌瘤等。服用抗凝药物也可能增加内出血的风险。</w:t>
      </w:r>
    </w:p>
    <w:p w14:paraId="1699B25B" w14:textId="77777777" w:rsidR="00747136" w:rsidRDefault="00747136">
      <w:pPr>
        <w:rPr>
          <w:rFonts w:hint="eastAsia"/>
        </w:rPr>
      </w:pPr>
    </w:p>
    <w:p w14:paraId="63A40163" w14:textId="77777777" w:rsidR="00747136" w:rsidRDefault="00747136">
      <w:pPr>
        <w:rPr>
          <w:rFonts w:hint="eastAsia"/>
        </w:rPr>
      </w:pPr>
    </w:p>
    <w:p w14:paraId="1FC18BFE" w14:textId="77777777" w:rsidR="00747136" w:rsidRDefault="00747136">
      <w:pPr>
        <w:rPr>
          <w:rFonts w:hint="eastAsia"/>
        </w:rPr>
      </w:pPr>
    </w:p>
    <w:p w14:paraId="1057AC70" w14:textId="77777777" w:rsidR="00747136" w:rsidRDefault="00747136">
      <w:pPr>
        <w:rPr>
          <w:rFonts w:hint="eastAsia"/>
        </w:rPr>
      </w:pPr>
      <w:r>
        <w:rPr>
          <w:rFonts w:hint="eastAsia"/>
        </w:rPr>
        <w:tab/>
        <w:t>出血的紧急处理方法</w:t>
      </w:r>
    </w:p>
    <w:p w14:paraId="398A2358" w14:textId="77777777" w:rsidR="00747136" w:rsidRDefault="00747136">
      <w:pPr>
        <w:rPr>
          <w:rFonts w:hint="eastAsia"/>
        </w:rPr>
      </w:pPr>
    </w:p>
    <w:p w14:paraId="13B18000" w14:textId="77777777" w:rsidR="00747136" w:rsidRDefault="00747136">
      <w:pPr>
        <w:rPr>
          <w:rFonts w:hint="eastAsia"/>
        </w:rPr>
      </w:pPr>
    </w:p>
    <w:p w14:paraId="5406172A" w14:textId="77777777" w:rsidR="00747136" w:rsidRDefault="00747136">
      <w:pPr>
        <w:rPr>
          <w:rFonts w:hint="eastAsia"/>
        </w:rPr>
      </w:pPr>
      <w:r>
        <w:rPr>
          <w:rFonts w:hint="eastAsia"/>
        </w:rPr>
        <w:tab/>
        <w:t>对于轻微的外出血，首先应该清洁伤口，避免感染，然后使用干净的布料或绷带对伤口施压，直到出血停止。如果出血不止或者伤口很深，应立即寻求医疗帮助。对于鼻衄，可以让患者坐直并向前倾，用手指轻轻捏住鼻子下方软的部分约10分钟，同时保持冷静。</w:t>
      </w:r>
    </w:p>
    <w:p w14:paraId="68435C64" w14:textId="77777777" w:rsidR="00747136" w:rsidRDefault="00747136">
      <w:pPr>
        <w:rPr>
          <w:rFonts w:hint="eastAsia"/>
        </w:rPr>
      </w:pPr>
    </w:p>
    <w:p w14:paraId="558911D7" w14:textId="77777777" w:rsidR="00747136" w:rsidRDefault="00747136">
      <w:pPr>
        <w:rPr>
          <w:rFonts w:hint="eastAsia"/>
        </w:rPr>
      </w:pPr>
    </w:p>
    <w:p w14:paraId="33AC2250" w14:textId="77777777" w:rsidR="00747136" w:rsidRDefault="00747136">
      <w:pPr>
        <w:rPr>
          <w:rFonts w:hint="eastAsia"/>
        </w:rPr>
      </w:pPr>
    </w:p>
    <w:p w14:paraId="674D5114" w14:textId="77777777" w:rsidR="00747136" w:rsidRDefault="00747136">
      <w:pPr>
        <w:rPr>
          <w:rFonts w:hint="eastAsia"/>
        </w:rPr>
      </w:pPr>
      <w:r>
        <w:rPr>
          <w:rFonts w:hint="eastAsia"/>
        </w:rPr>
        <w:tab/>
        <w:t>遇到严重的出血情况，尤其是内出血，应当立即拨打急救电话，告知具体情况，并按照急救人员的指导采取相应措施。在等待救援到来的过程中，尽量让伤者平躺，保持呼吸道畅通，不要让伤者吃喝任何东西。</w:t>
      </w:r>
    </w:p>
    <w:p w14:paraId="6CCEC5D8" w14:textId="77777777" w:rsidR="00747136" w:rsidRDefault="00747136">
      <w:pPr>
        <w:rPr>
          <w:rFonts w:hint="eastAsia"/>
        </w:rPr>
      </w:pPr>
    </w:p>
    <w:p w14:paraId="45CFDD22" w14:textId="77777777" w:rsidR="00747136" w:rsidRDefault="00747136">
      <w:pPr>
        <w:rPr>
          <w:rFonts w:hint="eastAsia"/>
        </w:rPr>
      </w:pPr>
    </w:p>
    <w:p w14:paraId="436CBDC6" w14:textId="77777777" w:rsidR="00747136" w:rsidRDefault="00747136">
      <w:pPr>
        <w:rPr>
          <w:rFonts w:hint="eastAsia"/>
        </w:rPr>
      </w:pPr>
    </w:p>
    <w:p w14:paraId="0685D33F" w14:textId="77777777" w:rsidR="00747136" w:rsidRDefault="00747136">
      <w:pPr>
        <w:rPr>
          <w:rFonts w:hint="eastAsia"/>
        </w:rPr>
      </w:pPr>
      <w:r>
        <w:rPr>
          <w:rFonts w:hint="eastAsia"/>
        </w:rPr>
        <w:tab/>
        <w:t>预防出血的方法</w:t>
      </w:r>
    </w:p>
    <w:p w14:paraId="169F0635" w14:textId="77777777" w:rsidR="00747136" w:rsidRDefault="00747136">
      <w:pPr>
        <w:rPr>
          <w:rFonts w:hint="eastAsia"/>
        </w:rPr>
      </w:pPr>
    </w:p>
    <w:p w14:paraId="27557594" w14:textId="77777777" w:rsidR="00747136" w:rsidRDefault="00747136">
      <w:pPr>
        <w:rPr>
          <w:rFonts w:hint="eastAsia"/>
        </w:rPr>
      </w:pPr>
    </w:p>
    <w:p w14:paraId="6E6173FA" w14:textId="77777777" w:rsidR="00747136" w:rsidRDefault="00747136">
      <w:pPr>
        <w:rPr>
          <w:rFonts w:hint="eastAsia"/>
        </w:rPr>
      </w:pPr>
      <w:r>
        <w:rPr>
          <w:rFonts w:hint="eastAsia"/>
        </w:rPr>
        <w:tab/>
        <w:t>为了减少出血的风险，平时应注意个人安全，尤其是在进行体育活动或从事有可能造成伤害的工作时，要佩戴适当的防护装备。保持健康的生活方式，合理饮食，适量运动，避免过度劳累，也有助于降低因疾病引发出血的可能性。</w:t>
      </w:r>
    </w:p>
    <w:p w14:paraId="6365FEB3" w14:textId="77777777" w:rsidR="00747136" w:rsidRDefault="00747136">
      <w:pPr>
        <w:rPr>
          <w:rFonts w:hint="eastAsia"/>
        </w:rPr>
      </w:pPr>
    </w:p>
    <w:p w14:paraId="3A68AA64" w14:textId="77777777" w:rsidR="00747136" w:rsidRDefault="00747136">
      <w:pPr>
        <w:rPr>
          <w:rFonts w:hint="eastAsia"/>
        </w:rPr>
      </w:pPr>
    </w:p>
    <w:p w14:paraId="0EC00E7E" w14:textId="77777777" w:rsidR="00747136" w:rsidRDefault="00747136">
      <w:pPr>
        <w:rPr>
          <w:rFonts w:hint="eastAsia"/>
        </w:rPr>
      </w:pPr>
    </w:p>
    <w:p w14:paraId="640A2068" w14:textId="77777777" w:rsidR="00747136" w:rsidRDefault="00747136">
      <w:pPr>
        <w:rPr>
          <w:rFonts w:hint="eastAsia"/>
        </w:rPr>
      </w:pPr>
      <w:r>
        <w:rPr>
          <w:rFonts w:hint="eastAsia"/>
        </w:rPr>
        <w:tab/>
        <w:t>对于有特定疾病史的人群，如高血压、糖尿病等，应定期进行体检，遵医嘱服药，控制病情发展，减少出血风险。同时，正确使用药物，特别是抗凝药物，避免不必要的副作用。</w:t>
      </w:r>
    </w:p>
    <w:p w14:paraId="16406D80" w14:textId="77777777" w:rsidR="00747136" w:rsidRDefault="00747136">
      <w:pPr>
        <w:rPr>
          <w:rFonts w:hint="eastAsia"/>
        </w:rPr>
      </w:pPr>
    </w:p>
    <w:p w14:paraId="0F1E84C5" w14:textId="77777777" w:rsidR="00747136" w:rsidRDefault="00747136">
      <w:pPr>
        <w:rPr>
          <w:rFonts w:hint="eastAsia"/>
        </w:rPr>
      </w:pPr>
    </w:p>
    <w:p w14:paraId="1FEE948D" w14:textId="77777777" w:rsidR="00747136" w:rsidRDefault="00747136">
      <w:pPr>
        <w:rPr>
          <w:rFonts w:hint="eastAsia"/>
        </w:rPr>
      </w:pPr>
    </w:p>
    <w:p w14:paraId="1EB64EBC" w14:textId="77777777" w:rsidR="00747136" w:rsidRDefault="007471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0FE4FE" w14:textId="77777777" w:rsidR="00747136" w:rsidRDefault="00747136">
      <w:pPr>
        <w:rPr>
          <w:rFonts w:hint="eastAsia"/>
        </w:rPr>
      </w:pPr>
    </w:p>
    <w:p w14:paraId="3E3C00B1" w14:textId="77777777" w:rsidR="00747136" w:rsidRDefault="00747136">
      <w:pPr>
        <w:rPr>
          <w:rFonts w:hint="eastAsia"/>
        </w:rPr>
      </w:pPr>
    </w:p>
    <w:p w14:paraId="77A84EAC" w14:textId="77777777" w:rsidR="00747136" w:rsidRDefault="00747136">
      <w:pPr>
        <w:rPr>
          <w:rFonts w:hint="eastAsia"/>
        </w:rPr>
      </w:pPr>
      <w:r>
        <w:rPr>
          <w:rFonts w:hint="eastAsia"/>
        </w:rPr>
        <w:tab/>
        <w:t>出血虽然是一种常见的生理反应，但在不同情况下其背后的原因和处理方式却大相径庭。了解基本的出血知识和正确的应对措施，不仅能够帮助我们在紧急情况下做出及时有效的反应，还能提高我们的自我保护意识，保障自身及他人的生命安全。</w:t>
      </w:r>
    </w:p>
    <w:p w14:paraId="1F9046CB" w14:textId="77777777" w:rsidR="00747136" w:rsidRDefault="00747136">
      <w:pPr>
        <w:rPr>
          <w:rFonts w:hint="eastAsia"/>
        </w:rPr>
      </w:pPr>
    </w:p>
    <w:p w14:paraId="69D80CA4" w14:textId="77777777" w:rsidR="00747136" w:rsidRDefault="00747136">
      <w:pPr>
        <w:rPr>
          <w:rFonts w:hint="eastAsia"/>
        </w:rPr>
      </w:pPr>
    </w:p>
    <w:p w14:paraId="16411575" w14:textId="77777777" w:rsidR="00747136" w:rsidRDefault="007471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6E0A8" w14:textId="2069CF44" w:rsidR="007A5961" w:rsidRDefault="007A5961"/>
    <w:sectPr w:rsidR="007A5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61"/>
    <w:rsid w:val="005120DD"/>
    <w:rsid w:val="00747136"/>
    <w:rsid w:val="007A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9EDC8-9C10-40AA-B05C-9143A1FD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