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E58F" w14:textId="77777777" w:rsidR="00630CD0" w:rsidRDefault="00630CD0">
      <w:pPr>
        <w:rPr>
          <w:rFonts w:hint="eastAsia"/>
        </w:rPr>
      </w:pPr>
    </w:p>
    <w:p w14:paraId="4AF63AF4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出血的拼音是 chū xuè</w:t>
      </w:r>
    </w:p>
    <w:p w14:paraId="3B3C54A2" w14:textId="77777777" w:rsidR="00630CD0" w:rsidRDefault="00630CD0">
      <w:pPr>
        <w:rPr>
          <w:rFonts w:hint="eastAsia"/>
        </w:rPr>
      </w:pPr>
    </w:p>
    <w:p w14:paraId="31FCB507" w14:textId="77777777" w:rsidR="00630CD0" w:rsidRDefault="00630CD0">
      <w:pPr>
        <w:rPr>
          <w:rFonts w:hint="eastAsia"/>
        </w:rPr>
      </w:pPr>
    </w:p>
    <w:p w14:paraId="5882CCDD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在汉语普通话中，“出血”一词的拼音写作“chū xuè”。这个词语由两个汉字组成：“出”（chū）意为出来、发生；“血”（xuè）则指人体内的红色液体，具有输送氧气和营养物质到细胞，同时帮助清除废物的作用。</w:t>
      </w:r>
    </w:p>
    <w:p w14:paraId="11391D6C" w14:textId="77777777" w:rsidR="00630CD0" w:rsidRDefault="00630CD0">
      <w:pPr>
        <w:rPr>
          <w:rFonts w:hint="eastAsia"/>
        </w:rPr>
      </w:pPr>
    </w:p>
    <w:p w14:paraId="101A0650" w14:textId="77777777" w:rsidR="00630CD0" w:rsidRDefault="00630CD0">
      <w:pPr>
        <w:rPr>
          <w:rFonts w:hint="eastAsia"/>
        </w:rPr>
      </w:pPr>
    </w:p>
    <w:p w14:paraId="7163EDD2" w14:textId="77777777" w:rsidR="00630CD0" w:rsidRDefault="00630CD0">
      <w:pPr>
        <w:rPr>
          <w:rFonts w:hint="eastAsia"/>
        </w:rPr>
      </w:pPr>
    </w:p>
    <w:p w14:paraId="327FF7CD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“出血”的含义及应用场景</w:t>
      </w:r>
    </w:p>
    <w:p w14:paraId="57958874" w14:textId="77777777" w:rsidR="00630CD0" w:rsidRDefault="00630CD0">
      <w:pPr>
        <w:rPr>
          <w:rFonts w:hint="eastAsia"/>
        </w:rPr>
      </w:pPr>
    </w:p>
    <w:p w14:paraId="14B6DABD" w14:textId="77777777" w:rsidR="00630CD0" w:rsidRDefault="00630CD0">
      <w:pPr>
        <w:rPr>
          <w:rFonts w:hint="eastAsia"/>
        </w:rPr>
      </w:pPr>
    </w:p>
    <w:p w14:paraId="025C855A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“出血”在日常生活中是一个非常常见的词汇，它描述的是血液从体内流出的情况，可以是因为外伤、手术、疾病等原因导致。在医学上，根据出血部位的不同，出血又可以分为内出血和外出血两大类。内出血是指血液从血管内流出后积聚在组织间隙或体腔内，而外出血则是指血液流至体表或体外。无论是哪种类型的出血，及时有效的处理都是十分必要的。</w:t>
      </w:r>
    </w:p>
    <w:p w14:paraId="3D2168EA" w14:textId="77777777" w:rsidR="00630CD0" w:rsidRDefault="00630CD0">
      <w:pPr>
        <w:rPr>
          <w:rFonts w:hint="eastAsia"/>
        </w:rPr>
      </w:pPr>
    </w:p>
    <w:p w14:paraId="58A4A864" w14:textId="77777777" w:rsidR="00630CD0" w:rsidRDefault="00630CD0">
      <w:pPr>
        <w:rPr>
          <w:rFonts w:hint="eastAsia"/>
        </w:rPr>
      </w:pPr>
    </w:p>
    <w:p w14:paraId="1A602579" w14:textId="77777777" w:rsidR="00630CD0" w:rsidRDefault="00630CD0">
      <w:pPr>
        <w:rPr>
          <w:rFonts w:hint="eastAsia"/>
        </w:rPr>
      </w:pPr>
    </w:p>
    <w:p w14:paraId="5612F29B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如何正确使用“出血”的拼音</w:t>
      </w:r>
    </w:p>
    <w:p w14:paraId="72E07BC4" w14:textId="77777777" w:rsidR="00630CD0" w:rsidRDefault="00630CD0">
      <w:pPr>
        <w:rPr>
          <w:rFonts w:hint="eastAsia"/>
        </w:rPr>
      </w:pPr>
    </w:p>
    <w:p w14:paraId="736017E8" w14:textId="77777777" w:rsidR="00630CD0" w:rsidRDefault="00630CD0">
      <w:pPr>
        <w:rPr>
          <w:rFonts w:hint="eastAsia"/>
        </w:rPr>
      </w:pPr>
    </w:p>
    <w:p w14:paraId="437A444F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正确地使用“出血”的拼音“chū xuè”，不仅对于学习汉语的人来说非常重要，同样也是中文输入法的基础之一。在使用拼音输入法时，输入“chū xuè”即可调出“出血”这个词组。值得注意的是，在正式文档或是出版物中，应确保使用正确的声调标记，即“chū”为第一声，“xuè”为第四声，以保证语音的准确性和书面表达的专业性。</w:t>
      </w:r>
    </w:p>
    <w:p w14:paraId="16E30586" w14:textId="77777777" w:rsidR="00630CD0" w:rsidRDefault="00630CD0">
      <w:pPr>
        <w:rPr>
          <w:rFonts w:hint="eastAsia"/>
        </w:rPr>
      </w:pPr>
    </w:p>
    <w:p w14:paraId="25A91685" w14:textId="77777777" w:rsidR="00630CD0" w:rsidRDefault="00630CD0">
      <w:pPr>
        <w:rPr>
          <w:rFonts w:hint="eastAsia"/>
        </w:rPr>
      </w:pPr>
    </w:p>
    <w:p w14:paraId="201F9295" w14:textId="77777777" w:rsidR="00630CD0" w:rsidRDefault="00630CD0">
      <w:pPr>
        <w:rPr>
          <w:rFonts w:hint="eastAsia"/>
        </w:rPr>
      </w:pPr>
    </w:p>
    <w:p w14:paraId="22527843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出血的急救措施</w:t>
      </w:r>
    </w:p>
    <w:p w14:paraId="3480CECD" w14:textId="77777777" w:rsidR="00630CD0" w:rsidRDefault="00630CD0">
      <w:pPr>
        <w:rPr>
          <w:rFonts w:hint="eastAsia"/>
        </w:rPr>
      </w:pPr>
    </w:p>
    <w:p w14:paraId="70CB8508" w14:textId="77777777" w:rsidR="00630CD0" w:rsidRDefault="00630CD0">
      <w:pPr>
        <w:rPr>
          <w:rFonts w:hint="eastAsia"/>
        </w:rPr>
      </w:pPr>
    </w:p>
    <w:p w14:paraId="3A6159C8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面对出血情况时，采取正确的急救措施至关重要。首先应当保持冷静，迅速判断出血类型及严重程度。对于轻微的外出血，可以通过清洁伤口并施加压力来止血；而对于严重的出血，则需要立即拨打紧急救援电话，并尽量保持伤者平躺，避免其因失血过多而出现休克。同时，在等待救护车到来的过程中，尽量不要给伤者喂食或饮水，以免影响后续治疗。</w:t>
      </w:r>
    </w:p>
    <w:p w14:paraId="6FEFD0F6" w14:textId="77777777" w:rsidR="00630CD0" w:rsidRDefault="00630CD0">
      <w:pPr>
        <w:rPr>
          <w:rFonts w:hint="eastAsia"/>
        </w:rPr>
      </w:pPr>
    </w:p>
    <w:p w14:paraId="0366C619" w14:textId="77777777" w:rsidR="00630CD0" w:rsidRDefault="00630CD0">
      <w:pPr>
        <w:rPr>
          <w:rFonts w:hint="eastAsia"/>
        </w:rPr>
      </w:pPr>
    </w:p>
    <w:p w14:paraId="2973A244" w14:textId="77777777" w:rsidR="00630CD0" w:rsidRDefault="00630CD0">
      <w:pPr>
        <w:rPr>
          <w:rFonts w:hint="eastAsia"/>
        </w:rPr>
      </w:pPr>
    </w:p>
    <w:p w14:paraId="2418F46C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文化视角下的“出血”</w:t>
      </w:r>
    </w:p>
    <w:p w14:paraId="127FB128" w14:textId="77777777" w:rsidR="00630CD0" w:rsidRDefault="00630CD0">
      <w:pPr>
        <w:rPr>
          <w:rFonts w:hint="eastAsia"/>
        </w:rPr>
      </w:pPr>
    </w:p>
    <w:p w14:paraId="13BF6F8E" w14:textId="77777777" w:rsidR="00630CD0" w:rsidRDefault="00630CD0">
      <w:pPr>
        <w:rPr>
          <w:rFonts w:hint="eastAsia"/>
        </w:rPr>
      </w:pPr>
    </w:p>
    <w:p w14:paraId="785D6640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在中国传统文化中，血液被视为生命之源，与健康密切相关。因此，“出血”往往伴随着对生命的担忧和对健康的重视。古代文献中不乏关于止血方法、草药治疗等内容的记载，体现了古人对医疗知识的探索与积累。随着现代医学的发展，人们对出血的认识更加科学，治疗方法也日益多样化。</w:t>
      </w:r>
    </w:p>
    <w:p w14:paraId="599A24C1" w14:textId="77777777" w:rsidR="00630CD0" w:rsidRDefault="00630CD0">
      <w:pPr>
        <w:rPr>
          <w:rFonts w:hint="eastAsia"/>
        </w:rPr>
      </w:pPr>
    </w:p>
    <w:p w14:paraId="3235B4C9" w14:textId="77777777" w:rsidR="00630CD0" w:rsidRDefault="00630CD0">
      <w:pPr>
        <w:rPr>
          <w:rFonts w:hint="eastAsia"/>
        </w:rPr>
      </w:pPr>
    </w:p>
    <w:p w14:paraId="34ABC381" w14:textId="77777777" w:rsidR="00630CD0" w:rsidRDefault="00630CD0">
      <w:pPr>
        <w:rPr>
          <w:rFonts w:hint="eastAsia"/>
        </w:rPr>
      </w:pPr>
    </w:p>
    <w:p w14:paraId="6434B3EA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1DB4E4" w14:textId="77777777" w:rsidR="00630CD0" w:rsidRDefault="00630CD0">
      <w:pPr>
        <w:rPr>
          <w:rFonts w:hint="eastAsia"/>
        </w:rPr>
      </w:pPr>
    </w:p>
    <w:p w14:paraId="622BE3C0" w14:textId="77777777" w:rsidR="00630CD0" w:rsidRDefault="00630CD0">
      <w:pPr>
        <w:rPr>
          <w:rFonts w:hint="eastAsia"/>
        </w:rPr>
      </w:pPr>
    </w:p>
    <w:p w14:paraId="0066BF55" w14:textId="77777777" w:rsidR="00630CD0" w:rsidRDefault="00630CD0">
      <w:pPr>
        <w:rPr>
          <w:rFonts w:hint="eastAsia"/>
        </w:rPr>
      </w:pPr>
      <w:r>
        <w:rPr>
          <w:rFonts w:hint="eastAsia"/>
        </w:rPr>
        <w:tab/>
        <w:t>“出血”的拼音“chū xuè”不仅是学习汉语时需要掌握的基本知识点之一，更是在日常生活、紧急救护等多个场景下不可或缺的术语。了解“出血”的定义、正确使用其拼音以及掌握基本的急救知识，对于保障个人及他人的安全健康具有重要意义。</w:t>
      </w:r>
    </w:p>
    <w:p w14:paraId="64EF4F84" w14:textId="77777777" w:rsidR="00630CD0" w:rsidRDefault="00630CD0">
      <w:pPr>
        <w:rPr>
          <w:rFonts w:hint="eastAsia"/>
        </w:rPr>
      </w:pPr>
    </w:p>
    <w:p w14:paraId="30BAEE0C" w14:textId="77777777" w:rsidR="00630CD0" w:rsidRDefault="00630CD0">
      <w:pPr>
        <w:rPr>
          <w:rFonts w:hint="eastAsia"/>
        </w:rPr>
      </w:pPr>
    </w:p>
    <w:p w14:paraId="6F52670E" w14:textId="77777777" w:rsidR="00630CD0" w:rsidRDefault="00630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FE5E6" w14:textId="0E4B06D9" w:rsidR="003E19A7" w:rsidRDefault="003E19A7"/>
    <w:sectPr w:rsidR="003E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A7"/>
    <w:rsid w:val="003E19A7"/>
    <w:rsid w:val="005120DD"/>
    <w:rsid w:val="0063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CE05-DFB2-41D0-ADA8-C0F45CA7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