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B61EE" w14:textId="77777777" w:rsidR="004E550E" w:rsidRDefault="004E550E">
      <w:pPr>
        <w:rPr>
          <w:rFonts w:hint="eastAsia"/>
        </w:rPr>
      </w:pPr>
    </w:p>
    <w:p w14:paraId="381E4AF4" w14:textId="77777777" w:rsidR="004E550E" w:rsidRDefault="004E550E">
      <w:pPr>
        <w:rPr>
          <w:rFonts w:hint="eastAsia"/>
        </w:rPr>
      </w:pPr>
      <w:r>
        <w:rPr>
          <w:rFonts w:hint="eastAsia"/>
        </w:rPr>
        <w:tab/>
        <w:t>《出血还是出血》：探讨生命与健康的警示信号</w:t>
      </w:r>
    </w:p>
    <w:p w14:paraId="72EE4B3A" w14:textId="77777777" w:rsidR="004E550E" w:rsidRDefault="004E550E">
      <w:pPr>
        <w:rPr>
          <w:rFonts w:hint="eastAsia"/>
        </w:rPr>
      </w:pPr>
    </w:p>
    <w:p w14:paraId="45F0AAA1" w14:textId="77777777" w:rsidR="004E550E" w:rsidRDefault="004E550E">
      <w:pPr>
        <w:rPr>
          <w:rFonts w:hint="eastAsia"/>
        </w:rPr>
      </w:pPr>
    </w:p>
    <w:p w14:paraId="639FC2BA" w14:textId="77777777" w:rsidR="004E550E" w:rsidRDefault="004E550E">
      <w:pPr>
        <w:rPr>
          <w:rFonts w:hint="eastAsia"/>
        </w:rPr>
      </w:pPr>
      <w:r>
        <w:rPr>
          <w:rFonts w:hint="eastAsia"/>
        </w:rPr>
        <w:tab/>
        <w:t>在日常生活中，我们或许会遇到各种健康问题，其中“出血”是一个常见但又令人担忧的症状。无论是轻微的划伤导致的小量出血，还是更严重的内出血，出血总是提醒着人们注意自己的身体状况。然而，在面对出血的情况时，人们往往容易陷入两种极端的态度：一种是过分紧张，将任何出血都视为严重疾病的征兆；另一种则是过于轻视，对可能的健康警告置之不理。本文旨在通过分析不同类型的出血及其潜在原因，帮助读者建立正确的应对策略。</w:t>
      </w:r>
    </w:p>
    <w:p w14:paraId="6FD2D49D" w14:textId="77777777" w:rsidR="004E550E" w:rsidRDefault="004E550E">
      <w:pPr>
        <w:rPr>
          <w:rFonts w:hint="eastAsia"/>
        </w:rPr>
      </w:pPr>
    </w:p>
    <w:p w14:paraId="7E135E37" w14:textId="77777777" w:rsidR="004E550E" w:rsidRDefault="004E550E">
      <w:pPr>
        <w:rPr>
          <w:rFonts w:hint="eastAsia"/>
        </w:rPr>
      </w:pPr>
    </w:p>
    <w:p w14:paraId="02FF233E" w14:textId="77777777" w:rsidR="004E550E" w:rsidRDefault="004E550E">
      <w:pPr>
        <w:rPr>
          <w:rFonts w:hint="eastAsia"/>
        </w:rPr>
      </w:pPr>
    </w:p>
    <w:p w14:paraId="0BEA1B87" w14:textId="77777777" w:rsidR="004E550E" w:rsidRDefault="004E550E">
      <w:pPr>
        <w:rPr>
          <w:rFonts w:hint="eastAsia"/>
        </w:rPr>
      </w:pPr>
      <w:r>
        <w:rPr>
          <w:rFonts w:hint="eastAsia"/>
        </w:rPr>
        <w:tab/>
        <w:t>了解出血的不同类型</w:t>
      </w:r>
    </w:p>
    <w:p w14:paraId="313A5132" w14:textId="77777777" w:rsidR="004E550E" w:rsidRDefault="004E550E">
      <w:pPr>
        <w:rPr>
          <w:rFonts w:hint="eastAsia"/>
        </w:rPr>
      </w:pPr>
    </w:p>
    <w:p w14:paraId="159F7C82" w14:textId="77777777" w:rsidR="004E550E" w:rsidRDefault="004E550E">
      <w:pPr>
        <w:rPr>
          <w:rFonts w:hint="eastAsia"/>
        </w:rPr>
      </w:pPr>
    </w:p>
    <w:p w14:paraId="2A62B6A8" w14:textId="77777777" w:rsidR="004E550E" w:rsidRDefault="004E550E">
      <w:pPr>
        <w:rPr>
          <w:rFonts w:hint="eastAsia"/>
        </w:rPr>
      </w:pPr>
      <w:r>
        <w:rPr>
          <w:rFonts w:hint="eastAsia"/>
        </w:rPr>
        <w:tab/>
        <w:t>出血可以分为外部出血和内部出血两大类。外部出血通常是因为皮肤或黏膜受损而导致的血液流出体外，如割伤、擦伤等。这类出血较为直观，处理起来也相对简单，及时清洁伤口并适当包扎即可。相比之下，内部出血则更加隐蔽且危险，它发生在体内组织或器官之间，如脑出血、胃肠道出血等。由于不易被发现，内部出血可能导致严重的后果，甚至威胁生命。</w:t>
      </w:r>
    </w:p>
    <w:p w14:paraId="0B5D37BE" w14:textId="77777777" w:rsidR="004E550E" w:rsidRDefault="004E550E">
      <w:pPr>
        <w:rPr>
          <w:rFonts w:hint="eastAsia"/>
        </w:rPr>
      </w:pPr>
    </w:p>
    <w:p w14:paraId="5EE08EB8" w14:textId="77777777" w:rsidR="004E550E" w:rsidRDefault="004E550E">
      <w:pPr>
        <w:rPr>
          <w:rFonts w:hint="eastAsia"/>
        </w:rPr>
      </w:pPr>
    </w:p>
    <w:p w14:paraId="340EEDB6" w14:textId="77777777" w:rsidR="004E550E" w:rsidRDefault="004E550E">
      <w:pPr>
        <w:rPr>
          <w:rFonts w:hint="eastAsia"/>
        </w:rPr>
      </w:pPr>
    </w:p>
    <w:p w14:paraId="21D405EC" w14:textId="77777777" w:rsidR="004E550E" w:rsidRDefault="004E550E">
      <w:pPr>
        <w:rPr>
          <w:rFonts w:hint="eastAsia"/>
        </w:rPr>
      </w:pPr>
      <w:r>
        <w:rPr>
          <w:rFonts w:hint="eastAsia"/>
        </w:rPr>
        <w:tab/>
        <w:t>出血的原因及潜在风险</w:t>
      </w:r>
    </w:p>
    <w:p w14:paraId="758C85FC" w14:textId="77777777" w:rsidR="004E550E" w:rsidRDefault="004E550E">
      <w:pPr>
        <w:rPr>
          <w:rFonts w:hint="eastAsia"/>
        </w:rPr>
      </w:pPr>
    </w:p>
    <w:p w14:paraId="4A7956D7" w14:textId="77777777" w:rsidR="004E550E" w:rsidRDefault="004E550E">
      <w:pPr>
        <w:rPr>
          <w:rFonts w:hint="eastAsia"/>
        </w:rPr>
      </w:pPr>
    </w:p>
    <w:p w14:paraId="763618EE" w14:textId="77777777" w:rsidR="004E550E" w:rsidRDefault="004E550E">
      <w:pPr>
        <w:rPr>
          <w:rFonts w:hint="eastAsia"/>
        </w:rPr>
      </w:pPr>
      <w:r>
        <w:rPr>
          <w:rFonts w:hint="eastAsia"/>
        </w:rPr>
        <w:tab/>
        <w:t>出血的原因多种多样，从轻微的创伤到严重的疾病都有可能引起。例如，鼻腔干燥可能会导致鼻血；女性月经期间的阴道出血是正常的生理现象；而消化道溃疡或肿瘤则可能是导致黑便（消化道出血）的原因之一。值得注意的是，某些药物的使用，如抗凝血药，也可能增加出血的风险。因此，当出现异常出血时，应尽快就医查明原因，避免延误治疗。</w:t>
      </w:r>
    </w:p>
    <w:p w14:paraId="5E775789" w14:textId="77777777" w:rsidR="004E550E" w:rsidRDefault="004E550E">
      <w:pPr>
        <w:rPr>
          <w:rFonts w:hint="eastAsia"/>
        </w:rPr>
      </w:pPr>
    </w:p>
    <w:p w14:paraId="1DDD38B6" w14:textId="77777777" w:rsidR="004E550E" w:rsidRDefault="004E550E">
      <w:pPr>
        <w:rPr>
          <w:rFonts w:hint="eastAsia"/>
        </w:rPr>
      </w:pPr>
    </w:p>
    <w:p w14:paraId="78D835A6" w14:textId="77777777" w:rsidR="004E550E" w:rsidRDefault="004E550E">
      <w:pPr>
        <w:rPr>
          <w:rFonts w:hint="eastAsia"/>
        </w:rPr>
      </w:pPr>
    </w:p>
    <w:p w14:paraId="228F6F5A" w14:textId="77777777" w:rsidR="004E550E" w:rsidRDefault="004E550E">
      <w:pPr>
        <w:rPr>
          <w:rFonts w:hint="eastAsia"/>
        </w:rPr>
      </w:pPr>
      <w:r>
        <w:rPr>
          <w:rFonts w:hint="eastAsia"/>
        </w:rPr>
        <w:tab/>
        <w:t>正确面对出血：既不恐慌也不忽视</w:t>
      </w:r>
    </w:p>
    <w:p w14:paraId="33A06E9C" w14:textId="77777777" w:rsidR="004E550E" w:rsidRDefault="004E550E">
      <w:pPr>
        <w:rPr>
          <w:rFonts w:hint="eastAsia"/>
        </w:rPr>
      </w:pPr>
    </w:p>
    <w:p w14:paraId="60B949CD" w14:textId="77777777" w:rsidR="004E550E" w:rsidRDefault="004E550E">
      <w:pPr>
        <w:rPr>
          <w:rFonts w:hint="eastAsia"/>
        </w:rPr>
      </w:pPr>
    </w:p>
    <w:p w14:paraId="24F829BC" w14:textId="77777777" w:rsidR="004E550E" w:rsidRDefault="004E550E">
      <w:pPr>
        <w:rPr>
          <w:rFonts w:hint="eastAsia"/>
        </w:rPr>
      </w:pPr>
      <w:r>
        <w:rPr>
          <w:rFonts w:hint="eastAsia"/>
        </w:rPr>
        <w:tab/>
        <w:t>面对出血，正确的态度应该是既不盲目恐慌，也不轻易忽视。对于轻微的外部出血，可以自行处理；但如果出血不止或者伴有其他症状，如剧烈疼痛、头晕等，则需要立即寻求医疗帮助。对于不明原因的持续性或反复性出血，更应该提高警惕，及时就医进行详细检查，以便早期发现问题并采取相应的治疗措施。</w:t>
      </w:r>
    </w:p>
    <w:p w14:paraId="63E93029" w14:textId="77777777" w:rsidR="004E550E" w:rsidRDefault="004E550E">
      <w:pPr>
        <w:rPr>
          <w:rFonts w:hint="eastAsia"/>
        </w:rPr>
      </w:pPr>
    </w:p>
    <w:p w14:paraId="30ED4A12" w14:textId="77777777" w:rsidR="004E550E" w:rsidRDefault="004E550E">
      <w:pPr>
        <w:rPr>
          <w:rFonts w:hint="eastAsia"/>
        </w:rPr>
      </w:pPr>
    </w:p>
    <w:p w14:paraId="09C8C6F9" w14:textId="77777777" w:rsidR="004E550E" w:rsidRDefault="004E550E">
      <w:pPr>
        <w:rPr>
          <w:rFonts w:hint="eastAsia"/>
        </w:rPr>
      </w:pPr>
    </w:p>
    <w:p w14:paraId="0AFE36BE" w14:textId="77777777" w:rsidR="004E550E" w:rsidRDefault="004E550E">
      <w:pPr>
        <w:rPr>
          <w:rFonts w:hint="eastAsia"/>
        </w:rPr>
      </w:pPr>
      <w:r>
        <w:rPr>
          <w:rFonts w:hint="eastAsia"/>
        </w:rPr>
        <w:tab/>
        <w:t>最后的总结：重视健康，预防为主</w:t>
      </w:r>
    </w:p>
    <w:p w14:paraId="2F1EE1A8" w14:textId="77777777" w:rsidR="004E550E" w:rsidRDefault="004E550E">
      <w:pPr>
        <w:rPr>
          <w:rFonts w:hint="eastAsia"/>
        </w:rPr>
      </w:pPr>
    </w:p>
    <w:p w14:paraId="44B470E9" w14:textId="77777777" w:rsidR="004E550E" w:rsidRDefault="004E550E">
      <w:pPr>
        <w:rPr>
          <w:rFonts w:hint="eastAsia"/>
        </w:rPr>
      </w:pPr>
    </w:p>
    <w:p w14:paraId="2B57CF5D" w14:textId="77777777" w:rsidR="004E550E" w:rsidRDefault="004E550E">
      <w:pPr>
        <w:rPr>
          <w:rFonts w:hint="eastAsia"/>
        </w:rPr>
      </w:pPr>
      <w:r>
        <w:rPr>
          <w:rFonts w:hint="eastAsia"/>
        </w:rPr>
        <w:tab/>
        <w:t>出血虽然是一个常见的健康警报，但我们可以通过了解其不同类型、原因以及正确的应对方式来更好地保护自己。在日常生活中，保持良好的生活习惯，定期进行体检，有助于预防一些可能导致出血的疾病。当我们能够理性地看待出血这一症状时，就能够更加有效地维护自身的健康。希望每位读者都能够重视自己的身体状况，遇到问题时及时采取行动，享受健康美好的生活。</w:t>
      </w:r>
    </w:p>
    <w:p w14:paraId="3A9FB61E" w14:textId="77777777" w:rsidR="004E550E" w:rsidRDefault="004E550E">
      <w:pPr>
        <w:rPr>
          <w:rFonts w:hint="eastAsia"/>
        </w:rPr>
      </w:pPr>
    </w:p>
    <w:p w14:paraId="3BF13D5D" w14:textId="77777777" w:rsidR="004E550E" w:rsidRDefault="004E550E">
      <w:pPr>
        <w:rPr>
          <w:rFonts w:hint="eastAsia"/>
        </w:rPr>
      </w:pPr>
    </w:p>
    <w:p w14:paraId="17EEBAEB" w14:textId="77777777" w:rsidR="004E550E" w:rsidRDefault="004E550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07EE53" w14:textId="30CBDD1F" w:rsidR="00860D6F" w:rsidRDefault="00860D6F"/>
    <w:sectPr w:rsidR="00860D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D6F"/>
    <w:rsid w:val="004E550E"/>
    <w:rsid w:val="005120DD"/>
    <w:rsid w:val="00860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2B1D3E-5BA1-467A-8A93-5D48E33D9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0D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0D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0D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0D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0D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0D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0D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0D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0D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0D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0D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0D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0D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0D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0D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0D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0D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0D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0D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0D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0D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0D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0D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0D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0D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0D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0D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0D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0D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2025-01-19T00:46:00Z</dcterms:created>
  <dcterms:modified xsi:type="dcterms:W3CDTF">2025-01-19T00:46:00Z</dcterms:modified>
</cp:coreProperties>
</file>