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不仅是对风景的欣赏，更是对生活的重新审视。每一次出行，都是一次心灵的洗礼。想要分享旅行的美好时光，选择一些恰当的句子，可以让朋友圈的分享更具魅力。下面，我们为大家精选了一些出门旅游的佳句，让你的旅行记录更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旅行的诗意表达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那些让人心动的瞬间，用文字表达这些美好时刻，可以让它们更具记忆感。比如：“在这片陌生的土地上，我找到了内心的宁静。”这样的句子不仅传达了旅行的感受，也带有一种深刻的个人体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有时候，一个简单的句子就能捕捉到旅行中的瞬间灵感。例如：“山川湖海，总有一种风景能触动我的心灵。”这种表达方式既能体现旅行的多样性，又能展现你对自然风光的独特感受。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旅行中最重要的，莫过于心情的愉悦。分享这种愉悦可以用像这样的句子：“今天的日出与我一同开始，今天的心情与我一同飞扬。”这样简洁而富有诗意的句子，能够很好地传达你的心境。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旅行不仅仅是看风景，更是了解文化。用句子表达对文化的感受，可以是：“每一座城市都有自己的故事，每一个角落都充满了历史的气息。”这样的句子能够让人感受到你对当地文化的深入理解。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记录心灵的旅行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最终，旅行是心灵的旅行。分享时，可以用：“在这段旅程中，我不仅看到了世界，更看到了自己。”这样的表达方式，能够突出旅行带来的个人成长和内心的变化。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通过这些佳句的分享，不仅可以让朋友圈的朋友感受到你的旅行乐趣，还能够传达你对生活的深刻理解。希望这些句子能为你的旅游记忆增添一抹亮色。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