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迎接新冒险的喜悦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带来无尽的期待和兴奋，尤其是在你踏上陌生土地的那一刻。发一条朋友圈，记录下这一刻的喜悦，不仅能够分享你的快乐，也让自己铭记这段难忘的旅程。比如：“今天，我要开启一段全新的冒险，期待与世界的每一次美好邂逅！”这样的句子充满了对未知世界的憧憬，能够让朋友们感受到你的热情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就像是一场探索之旅，每一个角落都隐藏着独特的风景和故事。当你发现了新的美景或者体验了特别的活动时，不妨用一句充满发现感的话来表达你的感受。例如：“在这片陌生的土地上，每一步都是新的发现，每一处风景都是一份惊喜。”这样的句子不仅分享了你的经历，也传递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总是能够触动我们的心灵，让我们重新审视自己与自然的关系。当你在旅行中感受到自然的宏伟时，可以用一些充满诗意的句子来表达。例如：“站在山巅，俯瞰辽阔的天地，我感受到一种久违的宁静与宽广。”这样的句子能够让朋友们感受到你与自然亲密接触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体验文化的深刻感受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风景的体验，更是文化的深入。当你在一个新的地方体验到独特的文化时，可以用一些充满文化意味的句子来分享你的感悟。“穿梭在古老的街巷，仿佛能听见历史的低语，这里的每一砖每一瓦都在诉说着动人的故事。”这样的句子不仅能够传递你对文化的尊重，也能引发朋友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结束旅程的感慨与回忆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一个结束的时刻，当你结束了一段旅程，回顾整个过程时，不妨用一些感慨的句子来总结。例如：“旅途虽然结束，但留下的回忆将永远珍藏。感谢这段旅程中的每一个瞬间，它们将成为我心中最美的风景。”这样的句子能够传递出你对这段经历的珍视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和感受，除了自己珍藏之外，与朋友分享也是一种乐趣。你可以用简洁明了的句子来分享你旅行中的点滴：“今天的旅行太美妙了，和大家分享几张照片，感受一下这份喜悦吧！”这样的句子能够拉近你与朋友之间的距离，让他们感受到你旅行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