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离别的风景，忧伤的心情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仿佛都在与过去告别。我们踏上未知的旅程，却在心底留有一丝未曾说出的忧伤。眼前的风景虽美，却掩盖不了内心深处的孤独感。每一处风景，都像是在提醒我，那些曾经熟悉的角落，如今已成为回忆中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脚步不停，思绪万千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里漫步，脚下的每一步都踏着时光的印记。尽管四周是全新的景象，我的思绪却总是不自觉地飘回到曾经走过的地方。那种熟悉的温暖，如今只能在记忆中寻觅，而现实中的每一处景色都带来的是无尽的思念和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落日余晖，心中留白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余晖洒在陌生的地平线上，我的心中却只留下了一片空白。那一刻的美丽仿佛是人生的缩影，明亮而短暂。虽然身处异地，风景如画，却无法填补内心的空虚。落日的光辉照不亮我心中的阴影，只留下淡淡的忧伤和无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尽头并非是目的地，而是心灵的归宿。每一次的出行，尽管风景迷人，心灵却总是难以找到真正的安宁。归宿不仅仅是一个地理概念，更是一种情感上的安放。当旅行结束，虽然回到了熟悉的地方，但内心的孤寂却在旅途中被深深地触动和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远方的梦，近处的伤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总是带着对远方的憧憬与梦想。然而，随着距离的拉开，那些梦想在现实中逐渐显现出另一种伤感。远方的美好只存在于幻想中，而现实中的每一个细节都暴露了离别的痛苦。每一处新的景象，都像是在提醒我，那些曾经拥有的美好，如今只能留在回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漫漫长路，追忆难觅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旅行路上，我们总是带着对过去的追忆。尽管前方的风景无限美好，背后的思绪却让人难以释怀。每一步的前行，都仿佛是在追寻那份失落的美好。过去的记忆在旅途中不断浮现，而现实中的每一处新景象，都无法弥补那些难以再现的往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2024-10-12T14:29:36Z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