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出门旅游的朋友圈文案（开心旅游的幽默句子）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最近我终于有机会出门旅行了！在这个充满压力的时代，旅游就像是一剂心灵的良药，让我能暂时逃离日常的琐碎，享受一下不同的风景。不过，大家也知道，旅行中的那些搞笑瞬间可不容错过，所以我决定在朋友圈里分享一些幽默的旅游文案，跟大家一同分享我的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“我以为我是旅行达人，结果发现我只是个迷路专家！”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，总是会有那么一段时间，你以为自己对路线了如指掌，但实际上你只是迷失在一条陌生的小巷里。这时候，手机GPS成了最好的朋友，也成为了你最忠实的“救援队”。哈哈，旅途中总是有这样的趣事，迷路虽然有点烦，但也成为了旅行中的一部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“我现在的主要任务是找到美食，而不是找到酒店。”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总是将“寻找美食”列为最重要的任务之一。酒店的舒适程度可以稍微妥协，但美食的诱惑是我无法抵挡的。毕竟，旅行的意义不就在于尝遍各地的美味吗？每当在朋友圈里发一张美食的照片，总能引来一片羡慕的目光，嘿嘿，这就是旅行的魅力所在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“行走在路上，心情好像被放大了十倍！”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心情的放松和释放。无论是在古老的街道上漫步，还是在辽阔的沙滩上奔跑，那种心情的轻松和愉悦是无法用言语形容的。每当看到朋友圈中的照片和文字，仿佛自己也在体验这些快乐的瞬间，这就是旅行带来的无价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“为什么我的行李总是比我的记忆还重？”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游，行李总是装满了各种东西，但回来时发现，很多东西都没有用到。出发前的精心打包，最终却被现实中的需求打破。哈哈，这也成了旅行中的一部分乐趣，毕竟行李的重量似乎和我们的旅行经历成正比，让我笑着面对那些“意外”的行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“旅行的真谛就是：哪里都好，只要身边有你！”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行中会遇到各种各样的挑战和趣事，但最重要的是和身边的人分享这些美好时光。无论是亲密的朋友还是家人，旅行中的每一个瞬间都因为他们的陪伴而变得更加特别。在朋友圈里分享这些时刻，除了展示美丽的风景，更是对身边人的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总之，旅行是一场心灵的冒险，它带来的不仅是美丽的风景，还有无数的欢笑和惊喜。在朋友圈里分享这些幽默的旅游文案，希望能够带给大家一些欢乐，也希望大家都能在旅行中找到属于自己的快乐时光！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