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探索成都：美丽的旅行目的地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拥有悠久历史和丰富文化的城市，是旅游者的理想之地。这里不仅有令人垂涎的美食，还有古老的历史遗迹和现代化的景点。无论你是想品尝地道的川菜，还是想体验独特的地方风情，成都都能满足你的需求。准备好你的行李，让我们一起探寻成都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享受美食的乐趣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被誉为“美食之都”，在这里，你可以尝到各种地道的川菜。不论是麻辣火锅、串串香还是宫保鸡丁，每一种美食都能给你带来独特的味觉享受。推荐你前往宽窄巷子，这里聚集了众多著名的小吃摊位，绝对是美食爱好者的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感受历史的沉淀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如果你对历史感兴趣，不妨游览成都的历史遗迹。武侯祠是纪念蜀汉丞相诸葛亮的地方，是体验三国文化的绝佳去处。另一处值得一游的是杜甫草堂，这里曾是唐代大诗人杜甫的居所，充满了浓厚的文化氛围。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除了历史和美食，成都还有美丽的自然景观。青城山被誉为“青山绿水”，是远足和休闲的好去处。你还可以前往熊猫基地，亲眼见到憨态可掬的大熊猫，了解它们的生活习性。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体验现代城市的活力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保留了传统文化，还有现代化的城市景观。春熙路是成都的购物和娱乐中心，遍布时尚品牌和多样化的餐饮选择。夜晚的成都尤为迷人，宽窄巷子和锦里等地的灯火辉煌，为你呈现了一个充满活力的都市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感受成都的悠闲氛围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成都人以悠闲著称，这种生活方式也影响了这座城市的旅游体验。你可以在人民公园里喝茶聊天，享受生活的慢节奏。这里的茶馆和小巷，都是体验成都人文的绝佳场所。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总的来说，成都是一座充满魅力的城市，无论是美食、历史、自然还是现代城市景观，都能让你流连忘返。带上你的相机，深入这座城市，发现它的独特之处，定会让你的旅行成为难忘的经历。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