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出门旅游短语的魅力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让人心灵放松的方式，每一次的出门都充满了期待和未知。无论是短途还是长途旅行，分享旅行的乐趣和见闻成为了一种潮流。在朋友圈发布旅行动态时，适当的短语可以帮助我们更好地表达旅行的心情与感受。本文将探讨一些流行的出门旅游短语，帮助你更好地记录和分享旅行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捕捉旅程中的每一个瞬间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目的地的到达，更是过程中的点滴体验。在朋友圈中，分享这些瞬间时，可以使用一些充满情感的短语，比如：“每一步都值得纪念”、“踏上未知的旅程，心情愈加激动”。这些短语不仅能让你自己回忆起旅行的美好，也能让朋友们感受到你旅途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表达对自然美景的赞美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总是旅行中的一大亮点。面对壮丽的山川、碧绿的湖泊，适合用一些充满诗意的短语来表达，比如：“大自然的美丽，无需多言”，“置身其中，仿佛进入了人间仙境”。这些短语能有效地传达你对自然美景的赞叹之情，并让朋友圈中的朋友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分享旅途中的难忘经历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难忘的经历，无论是有趣的活动还是意外的发现，都值得记录。你可以用简短的短语来描述这些体验，如：“发现了一处隐藏的宝地”，“这个城市的风味让我陶醉”。这些话语能生动地传达你的旅行故事，让你的朋友们仿佛也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传递旅行中的积极情绪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通常会带来积极的情绪和愉快的心境。在分享时，可以使用一些正能量的短语，比如：“每一次出发，都是一次心灵的洗礼”，“旅行带给我的不仅是风景，还有心灵的宁静”。这些短语不仅能表达你旅行的快乐，也能感染你的朋友圈，让他们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总结旅行的意义和感悟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总有一些感悟和总结值得分享。你可以用一些富有深意的短语来总结旅行的意义，如：“旅行让我学会了珍惜眼前的美好”，“每一段旅程都是生命中的宝贵财富”。这些短语能让你的朋友圈朋友感受到你对旅行的深刻理解，也能激发他们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通过以上短语的使用，你可以更好地记录和分享你的旅行经历，让每一次出门都变得更加难忘和有意义。希望这些短语能帮助你在朋友圈中传达旅行的乐趣与感动！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