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出门旅行的心情句子（旅游心情文案短句）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场心灵的洗礼，每一次出门，都是对生活的重新审视。心情如同天气一样多变，有时明媚，有时阴霾，但无论怎样，这段旅程总会带来意想不到的收获。每一个目的地都藏着故事，每一步脚印都承载着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发现未知的乐趣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地方，总会发现许多未知的乐趣。街角的一家小店，可能会成为你此行的惊喜；陌生的风景，也可能会给你带来前所未有的震撼。旅行的过程，就是不断探索和发现的过程，每一次的惊喜，都是对自己心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仅是走出家门，更是与世界亲密接触的机会。不同的文化、风俗、人群，都能让你从中获得新颖的视角。与当地人交流，感受他们的生活，往往会让你对世界有更深刻的理解。每一次对话，都是一次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大魅力，在于享受当下的每一刻。无论是悠闲的午后，还是黄昏时分的落日，都是值得珍惜的时光。放慢脚步，静心体会每一个瞬间的美好，是旅行中最奢侈的享受。让每一次的呼吸都充满新鲜感，让每一刻的体验都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回忆中的珍贵片段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忆起那些美好的时光，往往会让你感慨万千。那些曾经感动的瞬间、欢笑的时光、遇见的陌生人，都在记忆中变得珍贵。旅行不仅仅是对当下的体验，更是对未来的美好期盼。在回忆中，这些片段将成为你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重新审视自我的机会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常常是一种自我反思的机会。在离开熟悉的环境后，你会更加清晰地认识自己，思考自己的目标和人生方向。通过与世界的接触，你会发现内心深处的真实感受。每一次旅程，都是一次自我发现的过程，带来的是心灵的成长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出门旅行的心情，总是充满了期待与惊喜。在每一次出发和归来的过程中，你都会发现生活的更多可能。无论旅程如何，重要的是享受其中的每一刻，让心灵在旅行中得到真正的放松和升华。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