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心驰神往的旅途梦想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远方的梦想，它像一颗明亮的星星，引领我们向前。当我们决定出门旅行，那种对未知世界的渴望和期待，让我们心驰神往。每一次的旅程，都像是一场美妙的冒险，让我们从平凡的生活中抽离出来，去感受不同的风景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探索未知的世界快感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探索未知。当我们走出家门，踏上新的土地，心中那份对未知世界的好奇和兴奋便会不断激增。每一座城市、每一片风景，都隐藏着令人惊叹的秘密。无论是山川湖海，还是古老的街巷，都是我们探索未知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自由自在的旅途心情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心情常常是自由自在的。没有束缚，没有压力，我们可以随心所欲地安排每一天的行程。那种从容不迫的感觉，让我们能够真正地放松自己，享受每一刻的美好。自由自在的旅途心情，使得每一次旅行都成为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与风景共舞的快乐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每一处风景都是大自然精心雕琢的艺术品。站在山顶，看日出日落，或者在海边感受微风拂面，心中都会涌起一种与自然共舞的快乐。这样的时刻，让我们与自然紧密相连，感受到内心深处的宁静与喜悦。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与人共赏的幸福时光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不仅仅是在欣赏风景，更是在与人共享幸福时光。无论是与家人朋友一起旅行，还是在途中结识的新朋友，彼此的陪伴和分享，让每一个瞬间都更加珍贵。那些笑声与交谈，都是旅行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忆往往是最温暖的部分。那些曾经的风景和经历，会在我们心中留下深刻的印记。每当翻看旅行的照片或听到旅行的故事，都会唤起我们当时的欢乐和感动。那些温暖的记忆，将会成为我们一生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梦想再次启程的期待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每一次旅行结束，都伴随着对下一次旅程的期待。我们会开始计划新的目的地，设想新的冒险。那种对未来旅程的向往，激励着我们不断前行。旅行不仅仅是身体的移动，更是心灵的成长与跃动。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