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身心的方式，也是一种记录生活点滴的方式。在现代社交媒体盛行的时代，分享旅行中的美好瞬间已经成为一种习惯。无论你是在海滩享受阳光，还是在山间呼吸新鲜空气，一句合适的朋友圈文案可以让你的旅行体验更加完美。下面，我们将为你推荐一些适合发朋友圈的旅行句子，帮助你更好地记录和分享你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轻松愉快的旅行心情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让人愉悦的地方就是轻松自在。在你享受美景和美食的同时，不妨分享一些表达轻松愉快心情的句子。例如：“海风轻拂，心情也跟着轻盈起来。”或者“在这片风景如画的地方，仿佛时间都慢下来了。”这些句子不仅能传达你的心情，也能让你的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对自然美景的赞叹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总是让人惊叹不已，当你站在壮丽的山巅或是浩瀚的海边时，一句赞美自然的句子能够让你的照片更具吸引力。你可以这样写：“站在山顶，看尽云卷云舒，感受大自然的壮美。”或者“海浪拍打着岸边，心中的烦恼也被冲刷得一干二净。”这些句子能更好地传达你对自然美景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发现常常让人感到惊喜，不论是一个古朴的小镇，还是一家别具一格的咖啡馆，都值得记录。你可以写：“偶然发现了这个隐藏的小镇，仿佛进入了另一个世界。”或者“这家咖啡馆的氛围真是太棒了，仿佛每一杯咖啡都有故事。”这些句子能够传达你在旅途中遇到的那些特别而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体验，也常常是与朋友共同分享的时光。你可以用一些感慨的句子来表达这种分享的心情，比如：“和最好的朋友一起旅行，生活瞬间变得更加美好。”或者“和你一起走过的每一段旅程，都是我人生中最宝贵的记忆。”这些句子能够更好地传达你与朋友共同享受旅行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旅行中，你可能会有一些深刻的感悟，这时用一句自我反思的话来分享也是很好的选择。例如：“每一段旅程，都是对自我的一次探索。”或者“在陌生的城市里，我发现了一个全新的自己。”这些句子能够表达你在旅途中对自我的思考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的魅力在于它能够带给我们不同的体验和感悟，而朋友圈的句子则是记录和分享这些体验的重要方式。无论你选择哪种风格的句子，希望它们能帮助你更好地表达你的旅行感受，让你的朋友圈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