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27FD1" w14:textId="77777777" w:rsidR="00D51EFB" w:rsidRDefault="00D51EFB">
      <w:pPr>
        <w:rPr>
          <w:rFonts w:hint="eastAsia"/>
        </w:rPr>
      </w:pPr>
      <w:r>
        <w:rPr>
          <w:rFonts w:hint="eastAsia"/>
        </w:rPr>
        <w:t>击字怎么读：拼音与声调“击”字在汉语中读作</w:t>
      </w:r>
      <w:r>
        <w:rPr>
          <w:rFonts w:hint="eastAsia"/>
        </w:rPr>
        <w:t xml:space="preserve"> j</w:t>
      </w:r>
      <w:r>
        <w:rPr>
          <w:rFonts w:hint="eastAsia"/>
        </w:rPr>
        <w:t>ī，属于第一声（阴平）。在汉语拼音体系中，</w:t>
      </w:r>
      <w:r>
        <w:rPr>
          <w:rFonts w:hint="eastAsia"/>
        </w:rPr>
        <w:t>j</w:t>
      </w:r>
      <w:r>
        <w:rPr>
          <w:rFonts w:hint="eastAsia"/>
        </w:rPr>
        <w:t>代表舌面清擦音，</w:t>
      </w:r>
      <w:r>
        <w:rPr>
          <w:rFonts w:hint="eastAsia"/>
        </w:rPr>
        <w:t>i</w:t>
      </w:r>
      <w:r>
        <w:rPr>
          <w:rFonts w:hint="eastAsia"/>
        </w:rPr>
        <w:t>则表示前高不圆唇元音。声调符号“</w:t>
      </w:r>
      <w:r>
        <w:rPr>
          <w:rFonts w:hint="eastAsia"/>
        </w:rPr>
        <w:t>-</w:t>
      </w:r>
      <w:r>
        <w:rPr>
          <w:rFonts w:hint="eastAsia"/>
        </w:rPr>
        <w:t>”表明这是一个平声，即声音从一个相对高的音阶开始并保持不变。这种发音方式体现了汉语作为声调语言的特点，不同的声调可以改变单词的意义。</w:t>
      </w:r>
    </w:p>
    <w:p w14:paraId="062F4762" w14:textId="77777777" w:rsidR="00D51EFB" w:rsidRDefault="00D51EFB">
      <w:pPr>
        <w:rPr>
          <w:rFonts w:hint="eastAsia"/>
        </w:rPr>
      </w:pPr>
      <w:r>
        <w:rPr>
          <w:rFonts w:hint="eastAsia"/>
        </w:rPr>
        <w:t>“击”的字形分析汉字“击”由两个部分组成，左边是“扌”，右边是“吉”。根据《说文解字》等古籍记载，“扌”部首通常与手的动作有关，而“吉”则是声旁，指示了该字的读音接近于“吉”。这样的构字方式在汉字中非常普遍，既表达了字义也提供了发音线索。</w:t>
      </w:r>
    </w:p>
    <w:p w14:paraId="4007E965" w14:textId="77777777" w:rsidR="00D51EFB" w:rsidRDefault="00D51EFB">
      <w:pPr>
        <w:rPr>
          <w:rFonts w:hint="eastAsia"/>
        </w:rPr>
      </w:pPr>
      <w:r>
        <w:rPr>
          <w:rFonts w:hint="eastAsia"/>
        </w:rPr>
        <w:t>“击”字的文化意义在中华文化中，“击”字不仅是一个简单的动词，它还承载着丰富的文化内涵。古代战争中，“击鼓进军”是激励士气的重要仪式；而在日常生活中，“击掌为盟”象征着承诺与信任。“击”字的应用广泛，从武术到音乐，从体育竞技到日常交流，都可见其身影，展现了中华民族对力量与和谐并重的价值观。</w:t>
      </w:r>
    </w:p>
    <w:p w14:paraId="4905FD04" w14:textId="77777777" w:rsidR="00D51EFB" w:rsidRDefault="00D51EFB">
      <w:pPr>
        <w:rPr>
          <w:rFonts w:hint="eastAsia"/>
        </w:rPr>
      </w:pPr>
      <w:r>
        <w:rPr>
          <w:rFonts w:hint="eastAsia"/>
        </w:rPr>
        <w:t>“击”字在现代汉语中的应用随着时代的发展，“击”字在现代汉语中的使用更加多样化。除了基本含义外，如打击、攻击等，它还衍生出许多新词和短语，比如点击（指在计算机或手机屏幕上轻触以执行某项操作）、击球（指各种球类运动中的击打动作）等。这些词汇反映了社会变迁和技术进步对语言的影响。</w:t>
      </w:r>
    </w:p>
    <w:p w14:paraId="71A38543" w14:textId="77777777" w:rsidR="00D51EFB" w:rsidRDefault="00D51EFB">
      <w:pPr>
        <w:rPr>
          <w:rFonts w:hint="eastAsia"/>
        </w:rPr>
      </w:pPr>
      <w:r>
        <w:rPr>
          <w:rFonts w:hint="eastAsia"/>
        </w:rPr>
        <w:t>学习“击”字的小贴士对于初学者而言，掌握“击”字的关键在于正确发音和理解其多种含义。可以通过观看教学视频、听录音来练习发音，同时结合具体语境记忆其不同用法。尝试将“击”字融入日常对话或写作中，通过实际运用加深印象。记住，“击”不仅是一个字，更是连接过去与现在，沟通人与人心灵的桥梁。</w:t>
      </w:r>
    </w:p>
    <w:p w14:paraId="092990EC" w14:textId="77777777" w:rsidR="00D51EFB" w:rsidRDefault="00D51EFB"/>
    <w:p w14:paraId="6FEBFBD0" w14:textId="77777777" w:rsidR="00D51EFB" w:rsidRDefault="00D51EF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BE0A2DC" w14:textId="1AA96748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C6C"/>
    <w:rsid w:val="00597F3D"/>
    <w:rsid w:val="00AF3775"/>
    <w:rsid w:val="00BF10E6"/>
    <w:rsid w:val="00D36C6C"/>
    <w:rsid w:val="00D5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97096C-4C80-4CA4-9B55-22164111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2024-11-04T00:23:00Z</dcterms:created>
  <dcterms:modified xsi:type="dcterms:W3CDTF">2024-11-04T00:23:00Z</dcterms:modified>
</cp:coreProperties>
</file>