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377E" w14:textId="77777777" w:rsidR="00A369AB" w:rsidRDefault="00A369AB">
      <w:pPr>
        <w:rPr>
          <w:rFonts w:hint="eastAsia"/>
        </w:rPr>
      </w:pPr>
      <w:r>
        <w:rPr>
          <w:rFonts w:hint="eastAsia"/>
        </w:rPr>
        <w:t>击的读音是什么汉字“击”在普通话中的读音是</w:t>
      </w:r>
      <w:r>
        <w:rPr>
          <w:rFonts w:hint="eastAsia"/>
        </w:rPr>
        <w:t xml:space="preserve"> j</w:t>
      </w:r>
      <w:r>
        <w:rPr>
          <w:rFonts w:hint="eastAsia"/>
        </w:rPr>
        <w:t>ī。这个读音属于汉语拼音系统，其中“</w:t>
      </w:r>
      <w:r>
        <w:rPr>
          <w:rFonts w:hint="eastAsia"/>
        </w:rPr>
        <w:t>j</w:t>
      </w:r>
      <w:r>
        <w:rPr>
          <w:rFonts w:hint="eastAsia"/>
        </w:rPr>
        <w:t>”代表舌面清擦音，发音时舌尖轻触下齿龈，气流通过狭窄的空间产生摩擦声；“</w:t>
      </w:r>
      <w:r>
        <w:rPr>
          <w:rFonts w:hint="eastAsia"/>
        </w:rPr>
        <w:t>i</w:t>
      </w:r>
      <w:r>
        <w:rPr>
          <w:rFonts w:hint="eastAsia"/>
        </w:rPr>
        <w:t>”则是一个高元音，发音时嘴唇微微张开，舌头平放，声音从口腔前部发出。在四声中，“击”的声调是第一声，即阴平，意味着发音时音高保持较高且平稳，没有升降变化。</w:t>
      </w:r>
    </w:p>
    <w:p w14:paraId="24B8198E" w14:textId="77777777" w:rsidR="00A369AB" w:rsidRDefault="00A369AB">
      <w:pPr>
        <w:rPr>
          <w:rFonts w:hint="eastAsia"/>
        </w:rPr>
      </w:pPr>
      <w:r>
        <w:rPr>
          <w:rFonts w:hint="eastAsia"/>
        </w:rPr>
        <w:t>“击”的字形与演变“击”字的字形结构属于左右结构，左边是“扌”（手的变形），右边是“吉”。这种构字方式反映了汉字造字的一种常见方法——形声法，即由表示意义类别的形旁和表示读音的声旁组成。“扌”作为形旁提示了“击”字与手的动作有关，而“吉”作为声旁大致给出了该字的读音线索。从甲骨文到小篆，再到楷书，“击”字的形态经历了从象形到抽象的演变过程，但其基本结构特征一直保留至今。</w:t>
      </w:r>
    </w:p>
    <w:p w14:paraId="37A44882" w14:textId="77777777" w:rsidR="00A369AB" w:rsidRDefault="00A369AB">
      <w:pPr>
        <w:rPr>
          <w:rFonts w:hint="eastAsia"/>
        </w:rPr>
      </w:pPr>
      <w:r>
        <w:rPr>
          <w:rFonts w:hint="eastAsia"/>
        </w:rPr>
        <w:t>“击”在不同语境下的应用“击”字在现代汉语中使用非常广泛，可以单独成词，也可以与其他汉字组合形成复合词或成语。例如，在体育领域，“击球”、“击剑”等词语中的“击”都表示用手或器具打的意思；在军事术语中，“袭击”、“打击”则更多地用来描述攻击行为。“击”还出现在一些成语中，如“一石二鸟”意指一次行动达到两个目的，“百折不挠”形容意志坚强，屡遭挫折而不屈服。这些不同的用法展示了“击”字在表达动作时的灵活性及其丰富的文化内涵。</w:t>
      </w:r>
    </w:p>
    <w:p w14:paraId="7320ABE3" w14:textId="77777777" w:rsidR="00A369AB" w:rsidRDefault="00A369AB">
      <w:pPr>
        <w:rPr>
          <w:rFonts w:hint="eastAsia"/>
        </w:rPr>
      </w:pPr>
      <w:r>
        <w:rPr>
          <w:rFonts w:hint="eastAsia"/>
        </w:rPr>
        <w:t>“击”的读音在方言中的差异虽然标准普通话中“击”的读音是</w:t>
      </w:r>
      <w:r>
        <w:rPr>
          <w:rFonts w:hint="eastAsia"/>
        </w:rPr>
        <w:t xml:space="preserve"> j</w:t>
      </w:r>
      <w:r>
        <w:rPr>
          <w:rFonts w:hint="eastAsia"/>
        </w:rPr>
        <w:t>ī，但在中国的不同地区方言中，这一读音可能会有所变化。例如，在某些南方方言中，由于缺乏普通话中的“</w:t>
      </w:r>
      <w:r>
        <w:rPr>
          <w:rFonts w:hint="eastAsia"/>
        </w:rPr>
        <w:t>j</w:t>
      </w:r>
      <w:r>
        <w:rPr>
          <w:rFonts w:hint="eastAsia"/>
        </w:rPr>
        <w:t>”音，人们可能会将“击”发成类似于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q</w:t>
      </w:r>
      <w:r>
        <w:rPr>
          <w:rFonts w:hint="eastAsia"/>
        </w:rPr>
        <w:t>ī</w:t>
      </w:r>
      <w:r>
        <w:rPr>
          <w:rFonts w:hint="eastAsia"/>
        </w:rPr>
        <w:t xml:space="preserve"> </w:t>
      </w:r>
      <w:r>
        <w:rPr>
          <w:rFonts w:hint="eastAsia"/>
        </w:rPr>
        <w:t>的音。这种差异主要源于各地方言的历史发展和语音特点，体现了汉语方言的多样性和复杂性。了解这些差异有助于更好地理解中国语言文化的丰富性。</w:t>
      </w:r>
    </w:p>
    <w:p w14:paraId="200F30EE" w14:textId="77777777" w:rsidR="00A369AB" w:rsidRDefault="00A369AB">
      <w:pPr>
        <w:rPr>
          <w:rFonts w:hint="eastAsia"/>
        </w:rPr>
      </w:pPr>
      <w:r>
        <w:rPr>
          <w:rFonts w:hint="eastAsia"/>
        </w:rPr>
        <w:t>最后的总结“击”的读音在普通话中是</w:t>
      </w:r>
      <w:r>
        <w:rPr>
          <w:rFonts w:hint="eastAsia"/>
        </w:rPr>
        <w:t xml:space="preserve"> j</w:t>
      </w:r>
      <w:r>
        <w:rPr>
          <w:rFonts w:hint="eastAsia"/>
        </w:rPr>
        <w:t>ī，它不仅承载着丰富的文化含义，还在实际生活中有着广泛的应用。无论是从字形结构、历史演变，还是从方言差异的角度来看，“击”都是一个值得深入探讨的汉字。通过学习和理解“击”字，我们可以更深刻地体会到汉字的魅力以及汉语文化的博大精深。</w:t>
      </w:r>
    </w:p>
    <w:p w14:paraId="5E0F6949" w14:textId="77777777" w:rsidR="00A369AB" w:rsidRDefault="00A369AB"/>
    <w:p w14:paraId="0FAC5ED2" w14:textId="77777777" w:rsidR="00A369AB" w:rsidRDefault="00A369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68469E" w14:textId="1047058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30"/>
    <w:rsid w:val="00597F3D"/>
    <w:rsid w:val="00696030"/>
    <w:rsid w:val="00A369A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DE7EA-F587-4FBB-B3EF-97D95BC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