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A873" w14:textId="77777777" w:rsidR="00B73033" w:rsidRDefault="00B73033">
      <w:pPr>
        <w:rPr>
          <w:rFonts w:hint="eastAsia"/>
        </w:rPr>
      </w:pPr>
      <w:r>
        <w:rPr>
          <w:rFonts w:hint="eastAsia"/>
        </w:rPr>
        <w:t>击缶的拼音怎么读音组词“击缶”一词，在汉语中具有独特的文化内涵与历史背景，其拼音为“</w:t>
      </w:r>
      <w:r>
        <w:rPr>
          <w:rFonts w:hint="eastAsia"/>
        </w:rPr>
        <w:t>j</w:t>
      </w:r>
      <w:r>
        <w:rPr>
          <w:rFonts w:hint="eastAsia"/>
        </w:rPr>
        <w:t>ī</w:t>
      </w:r>
      <w:r>
        <w:rPr>
          <w:rFonts w:hint="eastAsia"/>
        </w:rPr>
        <w:t xml:space="preserve"> f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”。在深入探讨之前，我们先来了解这个词的基本构成。“击”（</w:t>
      </w:r>
      <w:r>
        <w:rPr>
          <w:rFonts w:hint="eastAsia"/>
        </w:rPr>
        <w:t>j</w:t>
      </w:r>
      <w:r>
        <w:rPr>
          <w:rFonts w:hint="eastAsia"/>
        </w:rPr>
        <w:t>ī）意为敲打、撞击，常用来表示一种动作或行为；而“缶”（</w:t>
      </w:r>
      <w:r>
        <w:rPr>
          <w:rFonts w:hint="eastAsia"/>
        </w:rPr>
        <w:t>f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），则指的是一种古代中国用于盛酒或水的陶制容器，形状多为圆腹平底，有时也作为打击乐器使用。因此，“击缶”从字面上理解就是敲打缶这种器物的行为。</w:t>
      </w:r>
    </w:p>
    <w:p w14:paraId="715B24CD" w14:textId="77777777" w:rsidR="00B73033" w:rsidRDefault="00B73033">
      <w:pPr>
        <w:rPr>
          <w:rFonts w:hint="eastAsia"/>
        </w:rPr>
      </w:pPr>
      <w:r>
        <w:rPr>
          <w:rFonts w:hint="eastAsia"/>
        </w:rPr>
        <w:t>击缶的历史背景“击缶”不仅是一个简单的词汇组合，它还承载着深厚的文化意义。在中国古代，缶不仅是日常生活中常见的器具，更是祭祀、宴饮等重要场合不可或缺的一部分。特别是在周朝时期，击缶成为了一种礼仪活动，体现了当时社会对音乐和仪式的重视。据《史记》记载，秦始皇统一六国后，曾举行过盛大的庆祝活动，其中就包括了击缶表演，以此表达对胜利的喜悦和对未来的美好祝愿。</w:t>
      </w:r>
    </w:p>
    <w:p w14:paraId="33D85107" w14:textId="77777777" w:rsidR="00B73033" w:rsidRDefault="00B73033">
      <w:pPr>
        <w:rPr>
          <w:rFonts w:hint="eastAsia"/>
        </w:rPr>
      </w:pPr>
      <w:r>
        <w:rPr>
          <w:rFonts w:hint="eastAsia"/>
        </w:rPr>
        <w:t>击缶在现代的意义随着时间的流逝，虽然“击缶”这一传统形式在现代社会中的直接应用已不如古时普遍，但它所蕴含的精神价值却得以传承。今天，人们通过复原古代乐器、举办传统文化节等方式，让“击缶”这一古老的艺术形式焕发新生。例如，在一些文化节庆活动中，艺术家们会身着传统服饰，使用仿古缶进行表演，不仅重现了古代的音乐风貌，也让观众能够近距离感受到中华文化的魅力。</w:t>
      </w:r>
    </w:p>
    <w:p w14:paraId="55BFF5FB" w14:textId="77777777" w:rsidR="00B73033" w:rsidRDefault="00B73033">
      <w:pPr>
        <w:rPr>
          <w:rFonts w:hint="eastAsia"/>
        </w:rPr>
      </w:pPr>
      <w:r>
        <w:rPr>
          <w:rFonts w:hint="eastAsia"/>
        </w:rPr>
        <w:t>击缶的读音组词练习为了更好地掌握“击缶”的正确发音及其在句子中的运用，下面提供几个例句供学习参考：</w:t>
      </w:r>
    </w:p>
    <w:p w14:paraId="52CD3705" w14:textId="77777777" w:rsidR="00B73033" w:rsidRDefault="00B73033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在古代，每当重要庆典之时，人们就会聚集在一起，通过击缶来表达内心的喜悦。</w:t>
      </w:r>
    </w:p>
    <w:p w14:paraId="039E6AA7" w14:textId="77777777" w:rsidR="00B73033" w:rsidRDefault="00B73033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这次文化节上，最吸引人的莫过于那场击缶表演，它仿佛将人们带回了千年前的中国。</w:t>
      </w:r>
    </w:p>
    <w:p w14:paraId="7311A898" w14:textId="77777777" w:rsidR="00B73033" w:rsidRDefault="00B73033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通过学习击缶这项技艺，我深刻体会到了中国古代音乐的魅力。</w:t>
      </w:r>
    </w:p>
    <w:p w14:paraId="7E0750F2" w14:textId="77777777" w:rsidR="00B73033" w:rsidRDefault="00B73033">
      <w:pPr>
        <w:rPr>
          <w:rFonts w:hint="eastAsia"/>
        </w:rPr>
      </w:pPr>
      <w:r>
        <w:rPr>
          <w:rFonts w:hint="eastAsia"/>
        </w:rPr>
        <w:t>这些句子不仅有助于加深对“击缶”一词的理解，同时也能够提高中文表达能力。</w:t>
      </w:r>
    </w:p>
    <w:p w14:paraId="5694B73C" w14:textId="77777777" w:rsidR="00B73033" w:rsidRDefault="00B73033">
      <w:pPr>
        <w:rPr>
          <w:rFonts w:hint="eastAsia"/>
        </w:rPr>
      </w:pPr>
      <w:r>
        <w:rPr>
          <w:rFonts w:hint="eastAsia"/>
        </w:rPr>
        <w:t>最后的总结“击缶”不仅仅是一个词语，它是连接过去与现在的桥梁，是中华民族悠久历史和灿烂文化的一个缩影。通过学习和传承这样的传统文化，我们不仅能增进对自身文化的认同感，还能促进不同文化之间的交流与理解。希望每一位读者都能从“击缶”这一小小的切入点出发，探索更多关于中国传统文化的知识，共同守护这份宝贵的文化遗产。</w:t>
      </w:r>
    </w:p>
    <w:p w14:paraId="7DDD3465" w14:textId="77777777" w:rsidR="00B73033" w:rsidRDefault="00B73033"/>
    <w:p w14:paraId="0CED4EBE" w14:textId="77777777" w:rsidR="00B73033" w:rsidRDefault="00B7303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B13A355" w14:textId="2A2FF59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64"/>
    <w:rsid w:val="00597F3D"/>
    <w:rsid w:val="006D6164"/>
    <w:rsid w:val="00AF3775"/>
    <w:rsid w:val="00B7303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7F2D7-BCD3-4F12-B9CF-F1E3E9F7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