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314" w14:textId="77777777" w:rsidR="00EB7E91" w:rsidRDefault="00EB7E91">
      <w:pPr>
        <w:rPr>
          <w:rFonts w:hint="eastAsia"/>
        </w:rPr>
      </w:pPr>
    </w:p>
    <w:p w14:paraId="7A2D01CD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刀郎的拼音怎么写</w:t>
      </w:r>
    </w:p>
    <w:p w14:paraId="5D6B5F98" w14:textId="77777777" w:rsidR="00EB7E91" w:rsidRDefault="00EB7E91">
      <w:pPr>
        <w:rPr>
          <w:rFonts w:hint="eastAsia"/>
        </w:rPr>
      </w:pPr>
    </w:p>
    <w:p w14:paraId="415139DF" w14:textId="77777777" w:rsidR="00EB7E91" w:rsidRDefault="00EB7E91">
      <w:pPr>
        <w:rPr>
          <w:rFonts w:hint="eastAsia"/>
        </w:rPr>
      </w:pPr>
    </w:p>
    <w:p w14:paraId="1DE3C968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在汉语拼音中，“刀郎”这两个人名对应的拼音是“Dāo Láng”。刀郎是一位在中国广为人知的音乐人，以其独特的音乐风格和深情的歌词创作而受到广大听众的喜爱。拼音作为中文汉字的一种拉丁字母表记音系统，对于学习中文、国际交流以及中文信息处理等方面都起到了重要的作用。</w:t>
      </w:r>
    </w:p>
    <w:p w14:paraId="448A67F4" w14:textId="77777777" w:rsidR="00EB7E91" w:rsidRDefault="00EB7E91">
      <w:pPr>
        <w:rPr>
          <w:rFonts w:hint="eastAsia"/>
        </w:rPr>
      </w:pPr>
    </w:p>
    <w:p w14:paraId="2B78CADB" w14:textId="77777777" w:rsidR="00EB7E91" w:rsidRDefault="00EB7E91">
      <w:pPr>
        <w:rPr>
          <w:rFonts w:hint="eastAsia"/>
        </w:rPr>
      </w:pPr>
    </w:p>
    <w:p w14:paraId="43030249" w14:textId="77777777" w:rsidR="00EB7E91" w:rsidRDefault="00EB7E91">
      <w:pPr>
        <w:rPr>
          <w:rFonts w:hint="eastAsia"/>
        </w:rPr>
      </w:pPr>
    </w:p>
    <w:p w14:paraId="4C9D6599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刀郎其人</w:t>
      </w:r>
    </w:p>
    <w:p w14:paraId="7AF42E1D" w14:textId="77777777" w:rsidR="00EB7E91" w:rsidRDefault="00EB7E91">
      <w:pPr>
        <w:rPr>
          <w:rFonts w:hint="eastAsia"/>
        </w:rPr>
      </w:pPr>
    </w:p>
    <w:p w14:paraId="22EF9488" w14:textId="77777777" w:rsidR="00EB7E91" w:rsidRDefault="00EB7E91">
      <w:pPr>
        <w:rPr>
          <w:rFonts w:hint="eastAsia"/>
        </w:rPr>
      </w:pPr>
    </w:p>
    <w:p w14:paraId="148AC1AB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刀郎原名罗林，出生于四川省，是一位具有独特艺术魅力的民谣歌手和作曲家。他的音乐作品融合了传统民歌元素与现代音乐理念，使得他在中国乃至世界范围内都有一定的知名度。刀郎的名字用汉语拼音标注为“Dāo Láng”，其中“Dāo”对应的是姓氏“刀”，而“Láng”则代表名字“郎”。这种拼写方式不仅便于非汉语使用者发音，也符合汉语拼音方案的规定。</w:t>
      </w:r>
    </w:p>
    <w:p w14:paraId="390FAC69" w14:textId="77777777" w:rsidR="00EB7E91" w:rsidRDefault="00EB7E91">
      <w:pPr>
        <w:rPr>
          <w:rFonts w:hint="eastAsia"/>
        </w:rPr>
      </w:pPr>
    </w:p>
    <w:p w14:paraId="63D4DB0C" w14:textId="77777777" w:rsidR="00EB7E91" w:rsidRDefault="00EB7E91">
      <w:pPr>
        <w:rPr>
          <w:rFonts w:hint="eastAsia"/>
        </w:rPr>
      </w:pPr>
    </w:p>
    <w:p w14:paraId="0C604E98" w14:textId="77777777" w:rsidR="00EB7E91" w:rsidRDefault="00EB7E91">
      <w:pPr>
        <w:rPr>
          <w:rFonts w:hint="eastAsia"/>
        </w:rPr>
      </w:pPr>
    </w:p>
    <w:p w14:paraId="3FD57D44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5BCAB9D7" w14:textId="77777777" w:rsidR="00EB7E91" w:rsidRDefault="00EB7E91">
      <w:pPr>
        <w:rPr>
          <w:rFonts w:hint="eastAsia"/>
        </w:rPr>
      </w:pPr>
    </w:p>
    <w:p w14:paraId="71CD6171" w14:textId="77777777" w:rsidR="00EB7E91" w:rsidRDefault="00EB7E91">
      <w:pPr>
        <w:rPr>
          <w:rFonts w:hint="eastAsia"/>
        </w:rPr>
      </w:pPr>
    </w:p>
    <w:p w14:paraId="3E2C63EF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。它采用拉丁字母来标记普通话的发音，是学习汉语的标准工具之一。汉语拼音有助于初学者正确地读出汉字，并且在辞典查询、计算机输入、以及教育等多个领域发挥着不可替代的作用。根据汉语拼音方案，“刀”的拼音是“dāo”，声调符号位于元音之上；“郎”的拼音是“láng”，同样遵循这一规则。</w:t>
      </w:r>
    </w:p>
    <w:p w14:paraId="2599A41B" w14:textId="77777777" w:rsidR="00EB7E91" w:rsidRDefault="00EB7E91">
      <w:pPr>
        <w:rPr>
          <w:rFonts w:hint="eastAsia"/>
        </w:rPr>
      </w:pPr>
    </w:p>
    <w:p w14:paraId="41DA2887" w14:textId="77777777" w:rsidR="00EB7E91" w:rsidRDefault="00EB7E91">
      <w:pPr>
        <w:rPr>
          <w:rFonts w:hint="eastAsia"/>
        </w:rPr>
      </w:pPr>
    </w:p>
    <w:p w14:paraId="7C948968" w14:textId="77777777" w:rsidR="00EB7E91" w:rsidRDefault="00EB7E91">
      <w:pPr>
        <w:rPr>
          <w:rFonts w:hint="eastAsia"/>
        </w:rPr>
      </w:pPr>
    </w:p>
    <w:p w14:paraId="61F058E1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7BBB0D6" w14:textId="77777777" w:rsidR="00EB7E91" w:rsidRDefault="00EB7E91">
      <w:pPr>
        <w:rPr>
          <w:rFonts w:hint="eastAsia"/>
        </w:rPr>
      </w:pPr>
    </w:p>
    <w:p w14:paraId="795E8C64" w14:textId="77777777" w:rsidR="00EB7E91" w:rsidRDefault="00EB7E91">
      <w:pPr>
        <w:rPr>
          <w:rFonts w:hint="eastAsia"/>
        </w:rPr>
      </w:pPr>
    </w:p>
    <w:p w14:paraId="28544AD7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在汉语拼音里，声调也是不可或缺的一部分。“刀郎”的拼音之所以写作“Dāo Láng”，是因为两个字都带有第一声（阴平），即高平调。汉语共有四个主要声调加上一个轻声，不同的声调可以改变词义。准确的声调标记对于正确理解和传达汉语内容至关重要。因此，在书写或说出一个人名时，正确的声调能够帮助避免误解。</w:t>
      </w:r>
    </w:p>
    <w:p w14:paraId="46117AA5" w14:textId="77777777" w:rsidR="00EB7E91" w:rsidRDefault="00EB7E91">
      <w:pPr>
        <w:rPr>
          <w:rFonts w:hint="eastAsia"/>
        </w:rPr>
      </w:pPr>
    </w:p>
    <w:p w14:paraId="7E98C25D" w14:textId="77777777" w:rsidR="00EB7E91" w:rsidRDefault="00EB7E91">
      <w:pPr>
        <w:rPr>
          <w:rFonts w:hint="eastAsia"/>
        </w:rPr>
      </w:pPr>
    </w:p>
    <w:p w14:paraId="60186FCA" w14:textId="77777777" w:rsidR="00EB7E91" w:rsidRDefault="00EB7E91">
      <w:pPr>
        <w:rPr>
          <w:rFonts w:hint="eastAsia"/>
        </w:rPr>
      </w:pPr>
    </w:p>
    <w:p w14:paraId="3016D3E3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76A0CBB5" w14:textId="77777777" w:rsidR="00EB7E91" w:rsidRDefault="00EB7E91">
      <w:pPr>
        <w:rPr>
          <w:rFonts w:hint="eastAsia"/>
        </w:rPr>
      </w:pPr>
    </w:p>
    <w:p w14:paraId="39A8CF57" w14:textId="77777777" w:rsidR="00EB7E91" w:rsidRDefault="00EB7E91">
      <w:pPr>
        <w:rPr>
          <w:rFonts w:hint="eastAsia"/>
        </w:rPr>
      </w:pPr>
    </w:p>
    <w:p w14:paraId="40FA36EF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随着全球化的发展，汉语拼音的应用越来越广泛。无论是外国人学习中文，还是中国人在国际场合介绍自己的姓名，拼音都是沟通的桥梁。对于像刀郎这样知名的人物，了解他们名字的正确拼音形式，可以帮助更多的人准确地称呼他们，促进文化的传播与交流。这也体现了对个人及文化尊重的态度。</w:t>
      </w:r>
    </w:p>
    <w:p w14:paraId="3CCCFA28" w14:textId="77777777" w:rsidR="00EB7E91" w:rsidRDefault="00EB7E91">
      <w:pPr>
        <w:rPr>
          <w:rFonts w:hint="eastAsia"/>
        </w:rPr>
      </w:pPr>
    </w:p>
    <w:p w14:paraId="52132C60" w14:textId="77777777" w:rsidR="00EB7E91" w:rsidRDefault="00EB7E91">
      <w:pPr>
        <w:rPr>
          <w:rFonts w:hint="eastAsia"/>
        </w:rPr>
      </w:pPr>
    </w:p>
    <w:p w14:paraId="6DD47B40" w14:textId="77777777" w:rsidR="00EB7E91" w:rsidRDefault="00EB7E91">
      <w:pPr>
        <w:rPr>
          <w:rFonts w:hint="eastAsia"/>
        </w:rPr>
      </w:pPr>
    </w:p>
    <w:p w14:paraId="2A55796D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7A0DA" w14:textId="77777777" w:rsidR="00EB7E91" w:rsidRDefault="00EB7E91">
      <w:pPr>
        <w:rPr>
          <w:rFonts w:hint="eastAsia"/>
        </w:rPr>
      </w:pPr>
    </w:p>
    <w:p w14:paraId="3FF4A4CB" w14:textId="77777777" w:rsidR="00EB7E91" w:rsidRDefault="00EB7E91">
      <w:pPr>
        <w:rPr>
          <w:rFonts w:hint="eastAsia"/>
        </w:rPr>
      </w:pPr>
    </w:p>
    <w:p w14:paraId="14E370F2" w14:textId="77777777" w:rsidR="00EB7E91" w:rsidRDefault="00EB7E91">
      <w:pPr>
        <w:rPr>
          <w:rFonts w:hint="eastAsia"/>
        </w:rPr>
      </w:pPr>
      <w:r>
        <w:rPr>
          <w:rFonts w:hint="eastAsia"/>
        </w:rPr>
        <w:tab/>
        <w:t>“刀郎”的拼音是“Dāo Láng”。通过理解汉语拼音的基本知识，我们可以更好地欣赏和分享这位艺术家的作品。汉语拼音不仅是语言学习的辅助工具，也是连接不同文化和人群的纽带。希望这篇文章能加深读者对汉语拼音以及刀郎这位艺术家的认识。</w:t>
      </w:r>
    </w:p>
    <w:p w14:paraId="215C72CB" w14:textId="77777777" w:rsidR="00EB7E91" w:rsidRDefault="00EB7E91">
      <w:pPr>
        <w:rPr>
          <w:rFonts w:hint="eastAsia"/>
        </w:rPr>
      </w:pPr>
    </w:p>
    <w:p w14:paraId="64E76A07" w14:textId="77777777" w:rsidR="00EB7E91" w:rsidRDefault="00EB7E91">
      <w:pPr>
        <w:rPr>
          <w:rFonts w:hint="eastAsia"/>
        </w:rPr>
      </w:pPr>
    </w:p>
    <w:p w14:paraId="2857483E" w14:textId="77777777" w:rsidR="00EB7E91" w:rsidRDefault="00EB7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74EF1" w14:textId="1CDB68FC" w:rsidR="00D61C86" w:rsidRDefault="00D61C86"/>
    <w:sectPr w:rsidR="00D6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86"/>
    <w:rsid w:val="005B05E0"/>
    <w:rsid w:val="00D61C86"/>
    <w:rsid w:val="00E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C0AF0-DB38-461D-925A-64A0AC7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