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427F" w14:textId="77777777" w:rsidR="007A2E74" w:rsidRDefault="007A2E74">
      <w:pPr>
        <w:rPr>
          <w:rFonts w:hint="eastAsia"/>
        </w:rPr>
      </w:pPr>
    </w:p>
    <w:p w14:paraId="7538ADFE" w14:textId="77777777" w:rsidR="007A2E74" w:rsidRDefault="007A2E74">
      <w:pPr>
        <w:rPr>
          <w:rFonts w:hint="eastAsia"/>
        </w:rPr>
      </w:pPr>
      <w:r>
        <w:rPr>
          <w:rFonts w:hint="eastAsia"/>
        </w:rPr>
        <w:tab/>
        <w:t>刀郎的拼音怎么打</w:t>
      </w:r>
    </w:p>
    <w:p w14:paraId="036D6B35" w14:textId="77777777" w:rsidR="007A2E74" w:rsidRDefault="007A2E74">
      <w:pPr>
        <w:rPr>
          <w:rFonts w:hint="eastAsia"/>
        </w:rPr>
      </w:pPr>
    </w:p>
    <w:p w14:paraId="5207B629" w14:textId="77777777" w:rsidR="007A2E74" w:rsidRDefault="007A2E74">
      <w:pPr>
        <w:rPr>
          <w:rFonts w:hint="eastAsia"/>
        </w:rPr>
      </w:pPr>
    </w:p>
    <w:p w14:paraId="2A201C94" w14:textId="77777777" w:rsidR="007A2E74" w:rsidRDefault="007A2E74">
      <w:pPr>
        <w:rPr>
          <w:rFonts w:hint="eastAsia"/>
        </w:rPr>
      </w:pPr>
      <w:r>
        <w:rPr>
          <w:rFonts w:hint="eastAsia"/>
        </w:rPr>
        <w:tab/>
        <w:t>在汉语拼音中，"刀郎"的拼音是 "dāo lǎng"。这个名字对于很多人来说并不陌生，尤其是随着这位歌手的音乐作品在中国乃至海外华人圈中的广泛传播。刀郎是一位中国男歌手、词曲创作人，以其独特的音乐风格和深情的歌词赢得了众多听众的喜爱。当我们在电脑或手机上需要输入他的名字时，了解正确的拼音输入法是非常有帮助的。</w:t>
      </w:r>
    </w:p>
    <w:p w14:paraId="51AAA271" w14:textId="77777777" w:rsidR="007A2E74" w:rsidRDefault="007A2E74">
      <w:pPr>
        <w:rPr>
          <w:rFonts w:hint="eastAsia"/>
        </w:rPr>
      </w:pPr>
    </w:p>
    <w:p w14:paraId="59A25B36" w14:textId="77777777" w:rsidR="007A2E74" w:rsidRDefault="007A2E74">
      <w:pPr>
        <w:rPr>
          <w:rFonts w:hint="eastAsia"/>
        </w:rPr>
      </w:pPr>
    </w:p>
    <w:p w14:paraId="3202A4D7" w14:textId="77777777" w:rsidR="007A2E74" w:rsidRDefault="007A2E74">
      <w:pPr>
        <w:rPr>
          <w:rFonts w:hint="eastAsia"/>
        </w:rPr>
      </w:pPr>
    </w:p>
    <w:p w14:paraId="3A015758" w14:textId="77777777" w:rsidR="007A2E74" w:rsidRDefault="007A2E74">
      <w:pPr>
        <w:rPr>
          <w:rFonts w:hint="eastAsia"/>
        </w:rPr>
      </w:pPr>
      <w:r>
        <w:rPr>
          <w:rFonts w:hint="eastAsia"/>
        </w:rPr>
        <w:tab/>
        <w:t>什么是拼音输入法</w:t>
      </w:r>
    </w:p>
    <w:p w14:paraId="3F4B6CE2" w14:textId="77777777" w:rsidR="007A2E74" w:rsidRDefault="007A2E74">
      <w:pPr>
        <w:rPr>
          <w:rFonts w:hint="eastAsia"/>
        </w:rPr>
      </w:pPr>
    </w:p>
    <w:p w14:paraId="60A8C650" w14:textId="77777777" w:rsidR="007A2E74" w:rsidRDefault="007A2E74">
      <w:pPr>
        <w:rPr>
          <w:rFonts w:hint="eastAsia"/>
        </w:rPr>
      </w:pPr>
    </w:p>
    <w:p w14:paraId="3F84E7D7" w14:textId="77777777" w:rsidR="007A2E74" w:rsidRDefault="007A2E74">
      <w:pPr>
        <w:rPr>
          <w:rFonts w:hint="eastAsia"/>
        </w:rPr>
      </w:pPr>
      <w:r>
        <w:rPr>
          <w:rFonts w:hint="eastAsia"/>
        </w:rPr>
        <w:tab/>
        <w:t>拼音输入法是一种基于汉语拼音的汉字输入方法。它利用拉丁字母来表示普通话中的发音，并通过软件转换成相应的汉字。对于大多数中文用户而言，拼音输入法是最常用也是最方便的一种汉字输入方式。当你在键盘上按照每个字的拼音进行拼写时，系统会自动给出一系列可能的汉字选择，用户从中挑选出自己想要的那个字。</w:t>
      </w:r>
    </w:p>
    <w:p w14:paraId="7F87FDC6" w14:textId="77777777" w:rsidR="007A2E74" w:rsidRDefault="007A2E74">
      <w:pPr>
        <w:rPr>
          <w:rFonts w:hint="eastAsia"/>
        </w:rPr>
      </w:pPr>
    </w:p>
    <w:p w14:paraId="1BFEF033" w14:textId="77777777" w:rsidR="007A2E74" w:rsidRDefault="007A2E74">
      <w:pPr>
        <w:rPr>
          <w:rFonts w:hint="eastAsia"/>
        </w:rPr>
      </w:pPr>
    </w:p>
    <w:p w14:paraId="3D9B4955" w14:textId="77777777" w:rsidR="007A2E74" w:rsidRDefault="007A2E74">
      <w:pPr>
        <w:rPr>
          <w:rFonts w:hint="eastAsia"/>
        </w:rPr>
      </w:pPr>
    </w:p>
    <w:p w14:paraId="37F13164" w14:textId="77777777" w:rsidR="007A2E74" w:rsidRDefault="007A2E74">
      <w:pPr>
        <w:rPr>
          <w:rFonts w:hint="eastAsia"/>
        </w:rPr>
      </w:pPr>
      <w:r>
        <w:rPr>
          <w:rFonts w:hint="eastAsia"/>
        </w:rPr>
        <w:tab/>
        <w:t>如何正确地打出“刀郎”的拼音</w:t>
      </w:r>
    </w:p>
    <w:p w14:paraId="215E275B" w14:textId="77777777" w:rsidR="007A2E74" w:rsidRDefault="007A2E74">
      <w:pPr>
        <w:rPr>
          <w:rFonts w:hint="eastAsia"/>
        </w:rPr>
      </w:pPr>
    </w:p>
    <w:p w14:paraId="2FFF5EF6" w14:textId="77777777" w:rsidR="007A2E74" w:rsidRDefault="007A2E74">
      <w:pPr>
        <w:rPr>
          <w:rFonts w:hint="eastAsia"/>
        </w:rPr>
      </w:pPr>
    </w:p>
    <w:p w14:paraId="6D9D17EB" w14:textId="77777777" w:rsidR="007A2E74" w:rsidRDefault="007A2E74">
      <w:pPr>
        <w:rPr>
          <w:rFonts w:hint="eastAsia"/>
        </w:rPr>
      </w:pPr>
      <w:r>
        <w:rPr>
          <w:rFonts w:hint="eastAsia"/>
        </w:rPr>
        <w:tab/>
        <w:t>要准确无误地打出“刀郎”的拼音，首先应该熟悉这两个汉字的标准读音。“刀”字的拼音为 “dāo”，是一个一声（阴平），意味着声调是平的；而“郎”字则读作 “lǎng”，属于三声（上声），即声调从低到高再降下。在输入的时候，只需要依次输入对应的字母组合：“d-a-o空格l-a-n-g”。由于“郎”有多个同音字，所以在一些情况下你可能需要使用上下箭头键或者数字键来选择正确的“郎”字。</w:t>
      </w:r>
    </w:p>
    <w:p w14:paraId="53B06AC7" w14:textId="77777777" w:rsidR="007A2E74" w:rsidRDefault="007A2E74">
      <w:pPr>
        <w:rPr>
          <w:rFonts w:hint="eastAsia"/>
        </w:rPr>
      </w:pPr>
    </w:p>
    <w:p w14:paraId="58AEC239" w14:textId="77777777" w:rsidR="007A2E74" w:rsidRDefault="007A2E74">
      <w:pPr>
        <w:rPr>
          <w:rFonts w:hint="eastAsia"/>
        </w:rPr>
      </w:pPr>
    </w:p>
    <w:p w14:paraId="021E5ED2" w14:textId="77777777" w:rsidR="007A2E74" w:rsidRDefault="007A2E74">
      <w:pPr>
        <w:rPr>
          <w:rFonts w:hint="eastAsia"/>
        </w:rPr>
      </w:pPr>
    </w:p>
    <w:p w14:paraId="40F23113" w14:textId="77777777" w:rsidR="007A2E74" w:rsidRDefault="007A2E74">
      <w:pPr>
        <w:rPr>
          <w:rFonts w:hint="eastAsia"/>
        </w:rPr>
      </w:pPr>
      <w:r>
        <w:rPr>
          <w:rFonts w:hint="eastAsia"/>
        </w:rPr>
        <w:tab/>
        <w:t>拼音输入法的小技巧</w:t>
      </w:r>
    </w:p>
    <w:p w14:paraId="1F5970CD" w14:textId="77777777" w:rsidR="007A2E74" w:rsidRDefault="007A2E74">
      <w:pPr>
        <w:rPr>
          <w:rFonts w:hint="eastAsia"/>
        </w:rPr>
      </w:pPr>
    </w:p>
    <w:p w14:paraId="2403A572" w14:textId="77777777" w:rsidR="007A2E74" w:rsidRDefault="007A2E74">
      <w:pPr>
        <w:rPr>
          <w:rFonts w:hint="eastAsia"/>
        </w:rPr>
      </w:pPr>
    </w:p>
    <w:p w14:paraId="782C7A25" w14:textId="77777777" w:rsidR="007A2E74" w:rsidRDefault="007A2E74">
      <w:pPr>
        <w:rPr>
          <w:rFonts w:hint="eastAsia"/>
        </w:rPr>
      </w:pPr>
      <w:r>
        <w:rPr>
          <w:rFonts w:hint="eastAsia"/>
        </w:rPr>
        <w:tab/>
        <w:t>为了提高拼音输入的速度和准确性，这里有一些小技巧可以分享给大家。一是尽量掌握每个汉字的确切拼音，这不仅有助于快速找到目标字，也能够减少因声调错误导致的选字失误。二是善用输入法提供的联想功能，比如很多拼音输入法都会根据前几个字预测接下来可能出现的文字组合，这样可以大大节省时间。三是定期更新自己的输入法词库，确保能及时收录新的词汇和流行语句，这对于保持与时代同步非常重要。</w:t>
      </w:r>
    </w:p>
    <w:p w14:paraId="689313E9" w14:textId="77777777" w:rsidR="007A2E74" w:rsidRDefault="007A2E74">
      <w:pPr>
        <w:rPr>
          <w:rFonts w:hint="eastAsia"/>
        </w:rPr>
      </w:pPr>
    </w:p>
    <w:p w14:paraId="7317C2ED" w14:textId="77777777" w:rsidR="007A2E74" w:rsidRDefault="007A2E74">
      <w:pPr>
        <w:rPr>
          <w:rFonts w:hint="eastAsia"/>
        </w:rPr>
      </w:pPr>
    </w:p>
    <w:p w14:paraId="55BB9B83" w14:textId="77777777" w:rsidR="007A2E74" w:rsidRDefault="007A2E74">
      <w:pPr>
        <w:rPr>
          <w:rFonts w:hint="eastAsia"/>
        </w:rPr>
      </w:pPr>
    </w:p>
    <w:p w14:paraId="3EFEAE99" w14:textId="77777777" w:rsidR="007A2E74" w:rsidRDefault="007A2E74">
      <w:pPr>
        <w:rPr>
          <w:rFonts w:hint="eastAsia"/>
        </w:rPr>
      </w:pPr>
      <w:r>
        <w:rPr>
          <w:rFonts w:hint="eastAsia"/>
        </w:rPr>
        <w:tab/>
        <w:t>最后的总结</w:t>
      </w:r>
    </w:p>
    <w:p w14:paraId="15D0A160" w14:textId="77777777" w:rsidR="007A2E74" w:rsidRDefault="007A2E74">
      <w:pPr>
        <w:rPr>
          <w:rFonts w:hint="eastAsia"/>
        </w:rPr>
      </w:pPr>
    </w:p>
    <w:p w14:paraId="3F4B3C18" w14:textId="77777777" w:rsidR="007A2E74" w:rsidRDefault="007A2E74">
      <w:pPr>
        <w:rPr>
          <w:rFonts w:hint="eastAsia"/>
        </w:rPr>
      </w:pPr>
    </w:p>
    <w:p w14:paraId="69F1E5C4" w14:textId="77777777" w:rsidR="007A2E74" w:rsidRDefault="007A2E74">
      <w:pPr>
        <w:rPr>
          <w:rFonts w:hint="eastAsia"/>
        </w:rPr>
      </w:pPr>
      <w:r>
        <w:rPr>
          <w:rFonts w:hint="eastAsia"/>
        </w:rPr>
        <w:tab/>
        <w:t>“刀郎”的拼音是 “dāo lǎng”，通过正确的拼音输入法可以在各种电子设备上轻松打出这个名字。无论是在社交网络上分享对刀郎音乐的喜爱，还是在文档中提及这位艺术家，掌握好拼音输入技能都能让我们的交流更加顺畅。不断学习和适应新的输入技巧，也能让我们更好地享受数字时代的便利。</w:t>
      </w:r>
    </w:p>
    <w:p w14:paraId="613A32BD" w14:textId="77777777" w:rsidR="007A2E74" w:rsidRDefault="007A2E74">
      <w:pPr>
        <w:rPr>
          <w:rFonts w:hint="eastAsia"/>
        </w:rPr>
      </w:pPr>
    </w:p>
    <w:p w14:paraId="34FB407C" w14:textId="77777777" w:rsidR="007A2E74" w:rsidRDefault="007A2E74">
      <w:pPr>
        <w:rPr>
          <w:rFonts w:hint="eastAsia"/>
        </w:rPr>
      </w:pPr>
    </w:p>
    <w:p w14:paraId="77CC2820" w14:textId="77777777" w:rsidR="007A2E74" w:rsidRDefault="007A2E74">
      <w:pPr>
        <w:rPr>
          <w:rFonts w:hint="eastAsia"/>
        </w:rPr>
      </w:pPr>
      <w:r>
        <w:rPr>
          <w:rFonts w:hint="eastAsia"/>
        </w:rPr>
        <w:t>本文是由每日作文网(2345lzwz.com)为大家创作</w:t>
      </w:r>
    </w:p>
    <w:p w14:paraId="3880E915" w14:textId="25E5B136" w:rsidR="001341CE" w:rsidRDefault="001341CE"/>
    <w:sectPr w:rsidR="00134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CE"/>
    <w:rsid w:val="001341CE"/>
    <w:rsid w:val="005B05E0"/>
    <w:rsid w:val="007A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E1F7F-B0BD-44E2-B2B4-919EAC67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1CE"/>
    <w:rPr>
      <w:rFonts w:cstheme="majorBidi"/>
      <w:color w:val="2F5496" w:themeColor="accent1" w:themeShade="BF"/>
      <w:sz w:val="28"/>
      <w:szCs w:val="28"/>
    </w:rPr>
  </w:style>
  <w:style w:type="character" w:customStyle="1" w:styleId="50">
    <w:name w:val="标题 5 字符"/>
    <w:basedOn w:val="a0"/>
    <w:link w:val="5"/>
    <w:uiPriority w:val="9"/>
    <w:semiHidden/>
    <w:rsid w:val="001341CE"/>
    <w:rPr>
      <w:rFonts w:cstheme="majorBidi"/>
      <w:color w:val="2F5496" w:themeColor="accent1" w:themeShade="BF"/>
      <w:sz w:val="24"/>
    </w:rPr>
  </w:style>
  <w:style w:type="character" w:customStyle="1" w:styleId="60">
    <w:name w:val="标题 6 字符"/>
    <w:basedOn w:val="a0"/>
    <w:link w:val="6"/>
    <w:uiPriority w:val="9"/>
    <w:semiHidden/>
    <w:rsid w:val="001341CE"/>
    <w:rPr>
      <w:rFonts w:cstheme="majorBidi"/>
      <w:b/>
      <w:bCs/>
      <w:color w:val="2F5496" w:themeColor="accent1" w:themeShade="BF"/>
    </w:rPr>
  </w:style>
  <w:style w:type="character" w:customStyle="1" w:styleId="70">
    <w:name w:val="标题 7 字符"/>
    <w:basedOn w:val="a0"/>
    <w:link w:val="7"/>
    <w:uiPriority w:val="9"/>
    <w:semiHidden/>
    <w:rsid w:val="001341CE"/>
    <w:rPr>
      <w:rFonts w:cstheme="majorBidi"/>
      <w:b/>
      <w:bCs/>
      <w:color w:val="595959" w:themeColor="text1" w:themeTint="A6"/>
    </w:rPr>
  </w:style>
  <w:style w:type="character" w:customStyle="1" w:styleId="80">
    <w:name w:val="标题 8 字符"/>
    <w:basedOn w:val="a0"/>
    <w:link w:val="8"/>
    <w:uiPriority w:val="9"/>
    <w:semiHidden/>
    <w:rsid w:val="001341CE"/>
    <w:rPr>
      <w:rFonts w:cstheme="majorBidi"/>
      <w:color w:val="595959" w:themeColor="text1" w:themeTint="A6"/>
    </w:rPr>
  </w:style>
  <w:style w:type="character" w:customStyle="1" w:styleId="90">
    <w:name w:val="标题 9 字符"/>
    <w:basedOn w:val="a0"/>
    <w:link w:val="9"/>
    <w:uiPriority w:val="9"/>
    <w:semiHidden/>
    <w:rsid w:val="001341CE"/>
    <w:rPr>
      <w:rFonts w:eastAsiaTheme="majorEastAsia" w:cstheme="majorBidi"/>
      <w:color w:val="595959" w:themeColor="text1" w:themeTint="A6"/>
    </w:rPr>
  </w:style>
  <w:style w:type="paragraph" w:styleId="a3">
    <w:name w:val="Title"/>
    <w:basedOn w:val="a"/>
    <w:next w:val="a"/>
    <w:link w:val="a4"/>
    <w:uiPriority w:val="10"/>
    <w:qFormat/>
    <w:rsid w:val="00134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1CE"/>
    <w:pPr>
      <w:spacing w:before="160"/>
      <w:jc w:val="center"/>
    </w:pPr>
    <w:rPr>
      <w:i/>
      <w:iCs/>
      <w:color w:val="404040" w:themeColor="text1" w:themeTint="BF"/>
    </w:rPr>
  </w:style>
  <w:style w:type="character" w:customStyle="1" w:styleId="a8">
    <w:name w:val="引用 字符"/>
    <w:basedOn w:val="a0"/>
    <w:link w:val="a7"/>
    <w:uiPriority w:val="29"/>
    <w:rsid w:val="001341CE"/>
    <w:rPr>
      <w:i/>
      <w:iCs/>
      <w:color w:val="404040" w:themeColor="text1" w:themeTint="BF"/>
    </w:rPr>
  </w:style>
  <w:style w:type="paragraph" w:styleId="a9">
    <w:name w:val="List Paragraph"/>
    <w:basedOn w:val="a"/>
    <w:uiPriority w:val="34"/>
    <w:qFormat/>
    <w:rsid w:val="001341CE"/>
    <w:pPr>
      <w:ind w:left="720"/>
      <w:contextualSpacing/>
    </w:pPr>
  </w:style>
  <w:style w:type="character" w:styleId="aa">
    <w:name w:val="Intense Emphasis"/>
    <w:basedOn w:val="a0"/>
    <w:uiPriority w:val="21"/>
    <w:qFormat/>
    <w:rsid w:val="001341CE"/>
    <w:rPr>
      <w:i/>
      <w:iCs/>
      <w:color w:val="2F5496" w:themeColor="accent1" w:themeShade="BF"/>
    </w:rPr>
  </w:style>
  <w:style w:type="paragraph" w:styleId="ab">
    <w:name w:val="Intense Quote"/>
    <w:basedOn w:val="a"/>
    <w:next w:val="a"/>
    <w:link w:val="ac"/>
    <w:uiPriority w:val="30"/>
    <w:qFormat/>
    <w:rsid w:val="0013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1CE"/>
    <w:rPr>
      <w:i/>
      <w:iCs/>
      <w:color w:val="2F5496" w:themeColor="accent1" w:themeShade="BF"/>
    </w:rPr>
  </w:style>
  <w:style w:type="character" w:styleId="ad">
    <w:name w:val="Intense Reference"/>
    <w:basedOn w:val="a0"/>
    <w:uiPriority w:val="32"/>
    <w:qFormat/>
    <w:rsid w:val="00134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