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97BC" w14:textId="77777777" w:rsidR="00C20031" w:rsidRDefault="00C20031">
      <w:pPr>
        <w:rPr>
          <w:rFonts w:hint="eastAsia"/>
        </w:rPr>
      </w:pPr>
    </w:p>
    <w:p w14:paraId="51D6E434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分外干净的拼音：通往中文发音清晰之路</w:t>
      </w:r>
    </w:p>
    <w:p w14:paraId="0824178E" w14:textId="77777777" w:rsidR="00C20031" w:rsidRDefault="00C20031">
      <w:pPr>
        <w:rPr>
          <w:rFonts w:hint="eastAsia"/>
        </w:rPr>
      </w:pPr>
    </w:p>
    <w:p w14:paraId="3405F4F8" w14:textId="77777777" w:rsidR="00C20031" w:rsidRDefault="00C20031">
      <w:pPr>
        <w:rPr>
          <w:rFonts w:hint="eastAsia"/>
        </w:rPr>
      </w:pPr>
    </w:p>
    <w:p w14:paraId="301A6A77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在汉语的学习旅程中，拼音扮演着至关重要的角色。它像是一把钥匙，为无数学习者开启了通向汉语世界的大门。当我们提到“分外干净的拼音”，我们不仅仅是在谈论一种语言工具，更是在探讨如何通过精确的拼音练习，达到语音纯净、发音标准的目标。</w:t>
      </w:r>
    </w:p>
    <w:p w14:paraId="5E790DD9" w14:textId="77777777" w:rsidR="00C20031" w:rsidRDefault="00C20031">
      <w:pPr>
        <w:rPr>
          <w:rFonts w:hint="eastAsia"/>
        </w:rPr>
      </w:pPr>
    </w:p>
    <w:p w14:paraId="765971AF" w14:textId="77777777" w:rsidR="00C20031" w:rsidRDefault="00C20031">
      <w:pPr>
        <w:rPr>
          <w:rFonts w:hint="eastAsia"/>
        </w:rPr>
      </w:pPr>
    </w:p>
    <w:p w14:paraId="0EBDAFA9" w14:textId="77777777" w:rsidR="00C20031" w:rsidRDefault="00C20031">
      <w:pPr>
        <w:rPr>
          <w:rFonts w:hint="eastAsia"/>
        </w:rPr>
      </w:pPr>
    </w:p>
    <w:p w14:paraId="4CCCDD1F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77C14531" w14:textId="77777777" w:rsidR="00C20031" w:rsidRDefault="00C20031">
      <w:pPr>
        <w:rPr>
          <w:rFonts w:hint="eastAsia"/>
        </w:rPr>
      </w:pPr>
    </w:p>
    <w:p w14:paraId="2867BABB" w14:textId="77777777" w:rsidR="00C20031" w:rsidRDefault="00C20031">
      <w:pPr>
        <w:rPr>
          <w:rFonts w:hint="eastAsia"/>
        </w:rPr>
      </w:pPr>
    </w:p>
    <w:p w14:paraId="3B1A0BEE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拼音是现代汉语的标准音标系统，它简化了汉字的读音规则，使得即便不认得某个汉字的人也能够正确地发音。对于母语非汉语的学习者而言，掌握拼音意味着可以更加自信地开口说汉语，而不必担心因为发音不准而引起误解。拼音也是儿童识字的重要辅助工具，帮助他们建立起汉字与声音之间的联系。</w:t>
      </w:r>
    </w:p>
    <w:p w14:paraId="0751E218" w14:textId="77777777" w:rsidR="00C20031" w:rsidRDefault="00C20031">
      <w:pPr>
        <w:rPr>
          <w:rFonts w:hint="eastAsia"/>
        </w:rPr>
      </w:pPr>
    </w:p>
    <w:p w14:paraId="2DD0CDCD" w14:textId="77777777" w:rsidR="00C20031" w:rsidRDefault="00C20031">
      <w:pPr>
        <w:rPr>
          <w:rFonts w:hint="eastAsia"/>
        </w:rPr>
      </w:pPr>
    </w:p>
    <w:p w14:paraId="02FFE377" w14:textId="77777777" w:rsidR="00C20031" w:rsidRDefault="00C20031">
      <w:pPr>
        <w:rPr>
          <w:rFonts w:hint="eastAsia"/>
        </w:rPr>
      </w:pPr>
    </w:p>
    <w:p w14:paraId="2023521A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什么是“分外干净”？</w:t>
      </w:r>
    </w:p>
    <w:p w14:paraId="67CFBE14" w14:textId="77777777" w:rsidR="00C20031" w:rsidRDefault="00C20031">
      <w:pPr>
        <w:rPr>
          <w:rFonts w:hint="eastAsia"/>
        </w:rPr>
      </w:pPr>
    </w:p>
    <w:p w14:paraId="732D7E22" w14:textId="77777777" w:rsidR="00C20031" w:rsidRDefault="00C20031">
      <w:pPr>
        <w:rPr>
          <w:rFonts w:hint="eastAsia"/>
        </w:rPr>
      </w:pPr>
    </w:p>
    <w:p w14:paraId="2653674C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“分外干净”的拼音指的是发音时能够做到声调准确、辅音清脆、元音饱满，没有多余的杂音或拖沓。每一个音节都像是经过精心打磨的艺术品，既独立又和谐地融入整个句子之中。要实现这样的效果，需要对汉语的声、韵、调有深刻的理解，并且经过大量的练习来强化肌肉记忆。</w:t>
      </w:r>
    </w:p>
    <w:p w14:paraId="0EF43BCA" w14:textId="77777777" w:rsidR="00C20031" w:rsidRDefault="00C20031">
      <w:pPr>
        <w:rPr>
          <w:rFonts w:hint="eastAsia"/>
        </w:rPr>
      </w:pPr>
    </w:p>
    <w:p w14:paraId="6E5E03E8" w14:textId="77777777" w:rsidR="00C20031" w:rsidRDefault="00C20031">
      <w:pPr>
        <w:rPr>
          <w:rFonts w:hint="eastAsia"/>
        </w:rPr>
      </w:pPr>
    </w:p>
    <w:p w14:paraId="60598D34" w14:textId="77777777" w:rsidR="00C20031" w:rsidRDefault="00C20031">
      <w:pPr>
        <w:rPr>
          <w:rFonts w:hint="eastAsia"/>
        </w:rPr>
      </w:pPr>
    </w:p>
    <w:p w14:paraId="794C3663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提升拼音水平的方法</w:t>
      </w:r>
    </w:p>
    <w:p w14:paraId="5DCB6845" w14:textId="77777777" w:rsidR="00C20031" w:rsidRDefault="00C20031">
      <w:pPr>
        <w:rPr>
          <w:rFonts w:hint="eastAsia"/>
        </w:rPr>
      </w:pPr>
    </w:p>
    <w:p w14:paraId="4E6C149B" w14:textId="77777777" w:rsidR="00C20031" w:rsidRDefault="00C20031">
      <w:pPr>
        <w:rPr>
          <w:rFonts w:hint="eastAsia"/>
        </w:rPr>
      </w:pPr>
    </w:p>
    <w:p w14:paraId="5CC4C06D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想要达到分外干净的拼音水平，首先应当从基础开始打牢。了解每个字母的正确发音，特别是那些容易混淆的声音，如“z”、“c”、“s”和“zh”、“ch”、“sh”。接着，通过模仿原声材料，如新闻播报、歌曲等，逐渐培养出良好的语感。不要忽视了声调练习，因为它们决定了词语的意义，错误的声调可能会导致意思完全不同。</w:t>
      </w:r>
    </w:p>
    <w:p w14:paraId="2405F52D" w14:textId="77777777" w:rsidR="00C20031" w:rsidRDefault="00C20031">
      <w:pPr>
        <w:rPr>
          <w:rFonts w:hint="eastAsia"/>
        </w:rPr>
      </w:pPr>
    </w:p>
    <w:p w14:paraId="52BE15B5" w14:textId="77777777" w:rsidR="00C20031" w:rsidRDefault="00C20031">
      <w:pPr>
        <w:rPr>
          <w:rFonts w:hint="eastAsia"/>
        </w:rPr>
      </w:pPr>
    </w:p>
    <w:p w14:paraId="60B1BBA1" w14:textId="77777777" w:rsidR="00C20031" w:rsidRDefault="00C20031">
      <w:pPr>
        <w:rPr>
          <w:rFonts w:hint="eastAsia"/>
        </w:rPr>
      </w:pPr>
    </w:p>
    <w:p w14:paraId="1E0AF87F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7BC8AAE" w14:textId="77777777" w:rsidR="00C20031" w:rsidRDefault="00C20031">
      <w:pPr>
        <w:rPr>
          <w:rFonts w:hint="eastAsia"/>
        </w:rPr>
      </w:pPr>
    </w:p>
    <w:p w14:paraId="5FBA78CD" w14:textId="77777777" w:rsidR="00C20031" w:rsidRDefault="00C20031">
      <w:pPr>
        <w:rPr>
          <w:rFonts w:hint="eastAsia"/>
        </w:rPr>
      </w:pPr>
    </w:p>
    <w:p w14:paraId="4D9350FE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当一个人能够用分外干净的拼音进行交流时，这不仅展示了其对汉语的掌握程度，同时也是一种文化尊重的表现。无论是在正式场合还是日常对话中，清晰准确的发音都会给人留下专业可靠的印象。在教育领域，教师若能以高标准的拼音示人，则有助于学生建立正确的发音习惯，这对他们的长期语言发展有着不可估量的价值。</w:t>
      </w:r>
    </w:p>
    <w:p w14:paraId="6730EEC1" w14:textId="77777777" w:rsidR="00C20031" w:rsidRDefault="00C20031">
      <w:pPr>
        <w:rPr>
          <w:rFonts w:hint="eastAsia"/>
        </w:rPr>
      </w:pPr>
    </w:p>
    <w:p w14:paraId="686E5B41" w14:textId="77777777" w:rsidR="00C20031" w:rsidRDefault="00C20031">
      <w:pPr>
        <w:rPr>
          <w:rFonts w:hint="eastAsia"/>
        </w:rPr>
      </w:pPr>
    </w:p>
    <w:p w14:paraId="2A0FFC20" w14:textId="77777777" w:rsidR="00C20031" w:rsidRDefault="00C20031">
      <w:pPr>
        <w:rPr>
          <w:rFonts w:hint="eastAsia"/>
        </w:rPr>
      </w:pPr>
    </w:p>
    <w:p w14:paraId="7065B76A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4F3F1C" w14:textId="77777777" w:rsidR="00C20031" w:rsidRDefault="00C20031">
      <w:pPr>
        <w:rPr>
          <w:rFonts w:hint="eastAsia"/>
        </w:rPr>
      </w:pPr>
    </w:p>
    <w:p w14:paraId="0D6952CB" w14:textId="77777777" w:rsidR="00C20031" w:rsidRDefault="00C20031">
      <w:pPr>
        <w:rPr>
          <w:rFonts w:hint="eastAsia"/>
        </w:rPr>
      </w:pPr>
    </w:p>
    <w:p w14:paraId="5A1BC447" w14:textId="77777777" w:rsidR="00C20031" w:rsidRDefault="00C20031">
      <w:pPr>
        <w:rPr>
          <w:rFonts w:hint="eastAsia"/>
        </w:rPr>
      </w:pPr>
      <w:r>
        <w:rPr>
          <w:rFonts w:hint="eastAsia"/>
        </w:rPr>
        <w:tab/>
        <w:t>“分外干净的拼音”不仅仅是关于发音技巧的话题，它还涉及到个人修养和社会交际等多个层面。随着全球范围内汉语热的持续升温，越来越多的人开始重视起自己的发音质量。让我们一起努力，通过不断学习和完善，使自己的汉语表达更加优美动人吧。</w:t>
      </w:r>
    </w:p>
    <w:p w14:paraId="6F70CF55" w14:textId="77777777" w:rsidR="00C20031" w:rsidRDefault="00C20031">
      <w:pPr>
        <w:rPr>
          <w:rFonts w:hint="eastAsia"/>
        </w:rPr>
      </w:pPr>
    </w:p>
    <w:p w14:paraId="7EC068AA" w14:textId="77777777" w:rsidR="00C20031" w:rsidRDefault="00C20031">
      <w:pPr>
        <w:rPr>
          <w:rFonts w:hint="eastAsia"/>
        </w:rPr>
      </w:pPr>
    </w:p>
    <w:p w14:paraId="59629BDF" w14:textId="77777777" w:rsidR="00C20031" w:rsidRDefault="00C20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F36B4" w14:textId="367C4B54" w:rsidR="00670DA9" w:rsidRDefault="00670DA9"/>
    <w:sectPr w:rsidR="0067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A9"/>
    <w:rsid w:val="00670DA9"/>
    <w:rsid w:val="00C2003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68A7-4CB1-4F0B-AFC1-F9CE77C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