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EB060" w14:textId="77777777" w:rsidR="00891DFE" w:rsidRDefault="00891DFE">
      <w:pPr>
        <w:rPr>
          <w:rFonts w:hint="eastAsia"/>
        </w:rPr>
      </w:pPr>
      <w:r>
        <w:rPr>
          <w:rFonts w:hint="eastAsia"/>
        </w:rPr>
        <w:t>分歧的读音和意思怎么写在汉语中，“分歧”是一个常见的词汇，它在日常交流、学术讨论以及各种正式或非正式场合中都有着广泛的应用。我们来了解一下“分歧”的正确读音和基本含义。</w:t>
      </w:r>
    </w:p>
    <w:p w14:paraId="2B56F3A2" w14:textId="77777777" w:rsidR="00891DFE" w:rsidRDefault="00891DFE">
      <w:pPr>
        <w:rPr>
          <w:rFonts w:hint="eastAsia"/>
        </w:rPr>
      </w:pPr>
      <w:r>
        <w:rPr>
          <w:rFonts w:hint="eastAsia"/>
        </w:rPr>
        <w:t>“分歧”的读音“分歧”的拼音是</w:t>
      </w:r>
      <w:r>
        <w:rPr>
          <w:rFonts w:hint="eastAsia"/>
        </w:rPr>
        <w:t xml:space="preserve"> f</w:t>
      </w:r>
      <w:r>
        <w:rPr>
          <w:rFonts w:hint="eastAsia"/>
        </w:rPr>
        <w:t>ē</w:t>
      </w:r>
      <w:r>
        <w:rPr>
          <w:rFonts w:hint="eastAsia"/>
        </w:rPr>
        <w:t>n q</w:t>
      </w:r>
      <w:r>
        <w:rPr>
          <w:rFonts w:hint="eastAsia"/>
        </w:rPr>
        <w:t>í。其中，“分”读作第一声</w:t>
      </w:r>
      <w:r>
        <w:rPr>
          <w:rFonts w:hint="eastAsia"/>
        </w:rPr>
        <w:t xml:space="preserve"> f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，“歧”读作第二声</w:t>
      </w:r>
      <w:r>
        <w:rPr>
          <w:rFonts w:hint="eastAsia"/>
        </w:rPr>
        <w:t xml:space="preserve"> q</w:t>
      </w:r>
      <w:r>
        <w:rPr>
          <w:rFonts w:hint="eastAsia"/>
        </w:rPr>
        <w:t>í。在普通话标准发音中，第一个字“分”应该发一个平平的高音，而第二个字“歧”则需要从较低的音开始上升。正确的发音对于准确传达信息非常重要，尤其是在正式场合或者与非母语者交流时。</w:t>
      </w:r>
    </w:p>
    <w:p w14:paraId="1611B569" w14:textId="77777777" w:rsidR="00891DFE" w:rsidRDefault="00891DFE">
      <w:pPr>
        <w:rPr>
          <w:rFonts w:hint="eastAsia"/>
        </w:rPr>
      </w:pPr>
      <w:r>
        <w:rPr>
          <w:rFonts w:hint="eastAsia"/>
        </w:rPr>
        <w:t>“分歧”的基本含义“分歧”一词的基本含义是指不同的人或团体之间在意见、观点、立场等方面存在的差异或不一致。这种不一致可能是基于不同的理解、不同的利益需求或是基于不同的文化背景等因素造成的。在社会学、心理学等多个学科领域，“分歧”都是一个重要的研究对象，因为它关系到如何处理人际冲突、促进社会和谐等问题。</w:t>
      </w:r>
    </w:p>
    <w:p w14:paraId="62C21359" w14:textId="77777777" w:rsidR="00891DFE" w:rsidRDefault="00891DFE">
      <w:pPr>
        <w:rPr>
          <w:rFonts w:hint="eastAsia"/>
        </w:rPr>
      </w:pPr>
      <w:r>
        <w:rPr>
          <w:rFonts w:hint="eastAsia"/>
        </w:rPr>
        <w:t>“分歧”的应用场景在实际生活中，“分歧”可以出现在很多场景中。比如，在团队合作过程中，成员之间可能会因为对项目目标的理解不同而产生分歧；在家庭生活中，父母与子女之间也可能因为教育观念的不同而出现分歧；在国际关系上，不同国家之间因利益诉求不同而产生的分歧更是屡见不鲜。正确理解和处理这些分歧，对于解决问题、增进相互理解具有重要意义。</w:t>
      </w:r>
    </w:p>
    <w:p w14:paraId="55E8271D" w14:textId="77777777" w:rsidR="00891DFE" w:rsidRDefault="00891DFE">
      <w:pPr>
        <w:rPr>
          <w:rFonts w:hint="eastAsia"/>
        </w:rPr>
      </w:pPr>
      <w:r>
        <w:rPr>
          <w:rFonts w:hint="eastAsia"/>
        </w:rPr>
        <w:t>处理“分歧”的方法面对分歧，采取合适的方法进行沟通和解决是非常必要的。保持开放的心态，尝试从对方的角度思考问题，这有助于增进相互理解。积极寻求共同点，即使存在分歧，也总能找到一些共同的利益或目标。再次，利用第三方调解，当双方难以达成一致时，可以邀请公正的第三方介入帮助调解。必要时采取妥协的方式，通过让步达成双赢或多赢的结果。</w:t>
      </w:r>
    </w:p>
    <w:p w14:paraId="6546F19B" w14:textId="77777777" w:rsidR="00891DFE" w:rsidRDefault="00891DFE">
      <w:pPr>
        <w:rPr>
          <w:rFonts w:hint="eastAsia"/>
        </w:rPr>
      </w:pPr>
      <w:r>
        <w:rPr>
          <w:rFonts w:hint="eastAsia"/>
        </w:rPr>
        <w:t>最后的总结“分歧”虽然在一定程度上反映了人与人之间的差异性和复杂性，但通过有效的沟通和合理的解决方式，大多数分歧都可以得到妥善处理。了解并掌握“分歧”的正确读音及其含义，不仅有助于提高个人的语言表达能力，也有助于在多元化的社会环境中更好地与他人交流与合作。</w:t>
      </w:r>
    </w:p>
    <w:p w14:paraId="0A9FC89D" w14:textId="77777777" w:rsidR="00891DFE" w:rsidRDefault="00891DFE"/>
    <w:p w14:paraId="5BA028AD" w14:textId="77777777" w:rsidR="00891DFE" w:rsidRDefault="00891D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FD1B6C" w14:textId="2EDFD2A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9A"/>
    <w:rsid w:val="00114A9A"/>
    <w:rsid w:val="00597F3D"/>
    <w:rsid w:val="00891DFE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0DE8F-5237-420F-B908-2380ACC2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