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2BA5" w14:textId="77777777" w:rsidR="00EB7DC5" w:rsidRDefault="00EB7DC5">
      <w:pPr>
        <w:rPr>
          <w:rFonts w:hint="eastAsia"/>
        </w:rPr>
      </w:pPr>
    </w:p>
    <w:p w14:paraId="6B7C4A5E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划破夜空的拼音：一种独特的语言艺术</w:t>
      </w:r>
    </w:p>
    <w:p w14:paraId="54CC9945" w14:textId="77777777" w:rsidR="00EB7DC5" w:rsidRDefault="00EB7DC5">
      <w:pPr>
        <w:rPr>
          <w:rFonts w:hint="eastAsia"/>
        </w:rPr>
      </w:pPr>
    </w:p>
    <w:p w14:paraId="2BEACBBD" w14:textId="77777777" w:rsidR="00EB7DC5" w:rsidRDefault="00EB7DC5">
      <w:pPr>
        <w:rPr>
          <w:rFonts w:hint="eastAsia"/>
        </w:rPr>
      </w:pPr>
    </w:p>
    <w:p w14:paraId="5D9EC1A1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在汉语的广阔天地里，拼音作为汉字的辅助书写系统，宛如一颗璀璨的星星，在教育和文化传播中发挥着不可替代的作用。当我们提到“划破夜空的拼音”，这个充满诗意的表达，它不仅仅是指字母组合，更是一种能够穿透文化和时间隔阂的语言艺术。拼音是学习汉语的一把钥匙，无论是孩童初识文字，还是外国友人探索汉语的奥秘，拼音都是那座连接未知与已知的桥梁。</w:t>
      </w:r>
    </w:p>
    <w:p w14:paraId="29F1E140" w14:textId="77777777" w:rsidR="00EB7DC5" w:rsidRDefault="00EB7DC5">
      <w:pPr>
        <w:rPr>
          <w:rFonts w:hint="eastAsia"/>
        </w:rPr>
      </w:pPr>
    </w:p>
    <w:p w14:paraId="246F0349" w14:textId="77777777" w:rsidR="00EB7DC5" w:rsidRDefault="00EB7DC5">
      <w:pPr>
        <w:rPr>
          <w:rFonts w:hint="eastAsia"/>
        </w:rPr>
      </w:pPr>
    </w:p>
    <w:p w14:paraId="43D4295E" w14:textId="77777777" w:rsidR="00EB7DC5" w:rsidRDefault="00EB7DC5">
      <w:pPr>
        <w:rPr>
          <w:rFonts w:hint="eastAsia"/>
        </w:rPr>
      </w:pPr>
    </w:p>
    <w:p w14:paraId="6DD32524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619B93F9" w14:textId="77777777" w:rsidR="00EB7DC5" w:rsidRDefault="00EB7DC5">
      <w:pPr>
        <w:rPr>
          <w:rFonts w:hint="eastAsia"/>
        </w:rPr>
      </w:pPr>
    </w:p>
    <w:p w14:paraId="19E78609" w14:textId="77777777" w:rsidR="00EB7DC5" w:rsidRDefault="00EB7DC5">
      <w:pPr>
        <w:rPr>
          <w:rFonts w:hint="eastAsia"/>
        </w:rPr>
      </w:pPr>
    </w:p>
    <w:p w14:paraId="59901C0B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回首历史，拼音的诞生并非一蹴而就。它是经过数代学者精心研究和不断改良的结果。从古代的注音符号到现代汉语拼音方案的确立，每一步都凝聚着前人的智慧和心血。1958年，中国政府正式推行汉语拼音方案，这一举措极大地促进了汉字的学习和交流，也为中国与世界的沟通搭建了更为便捷的平台。随着时间的推移，拼音不仅在国内广泛使用，也在国际上获得了认可，成为汉语教学的重要工具。</w:t>
      </w:r>
    </w:p>
    <w:p w14:paraId="32593430" w14:textId="77777777" w:rsidR="00EB7DC5" w:rsidRDefault="00EB7DC5">
      <w:pPr>
        <w:rPr>
          <w:rFonts w:hint="eastAsia"/>
        </w:rPr>
      </w:pPr>
    </w:p>
    <w:p w14:paraId="1B6C3D16" w14:textId="77777777" w:rsidR="00EB7DC5" w:rsidRDefault="00EB7DC5">
      <w:pPr>
        <w:rPr>
          <w:rFonts w:hint="eastAsia"/>
        </w:rPr>
      </w:pPr>
    </w:p>
    <w:p w14:paraId="46E0F1D5" w14:textId="77777777" w:rsidR="00EB7DC5" w:rsidRDefault="00EB7DC5">
      <w:pPr>
        <w:rPr>
          <w:rFonts w:hint="eastAsia"/>
        </w:rPr>
      </w:pPr>
    </w:p>
    <w:p w14:paraId="24919D81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3ED2877" w14:textId="77777777" w:rsidR="00EB7DC5" w:rsidRDefault="00EB7DC5">
      <w:pPr>
        <w:rPr>
          <w:rFonts w:hint="eastAsia"/>
        </w:rPr>
      </w:pPr>
    </w:p>
    <w:p w14:paraId="1467A7AF" w14:textId="77777777" w:rsidR="00EB7DC5" w:rsidRDefault="00EB7DC5">
      <w:pPr>
        <w:rPr>
          <w:rFonts w:hint="eastAsia"/>
        </w:rPr>
      </w:pPr>
    </w:p>
    <w:p w14:paraId="718526D3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拼音的实用性体现在生活的方方面面。在学校，孩子们通过拼音来认读汉字，开启他们的阅读之旅；在街道上，店铺招牌、公交站牌上的拼音标识帮助人们轻松找到目的地；在网络上，拼音输入法让打字变得简单快捷，拉近了人与人之间的距离。对于那些想要了解中国文化的外国人来说，拼音是他们打开汉语世界大门的第一步，也是跨越语言障碍的有效途径。</w:t>
      </w:r>
    </w:p>
    <w:p w14:paraId="5E3CCFAC" w14:textId="77777777" w:rsidR="00EB7DC5" w:rsidRDefault="00EB7DC5">
      <w:pPr>
        <w:rPr>
          <w:rFonts w:hint="eastAsia"/>
        </w:rPr>
      </w:pPr>
    </w:p>
    <w:p w14:paraId="096FB1F0" w14:textId="77777777" w:rsidR="00EB7DC5" w:rsidRDefault="00EB7DC5">
      <w:pPr>
        <w:rPr>
          <w:rFonts w:hint="eastAsia"/>
        </w:rPr>
      </w:pPr>
    </w:p>
    <w:p w14:paraId="2249A81D" w14:textId="77777777" w:rsidR="00EB7DC5" w:rsidRDefault="00EB7DC5">
      <w:pPr>
        <w:rPr>
          <w:rFonts w:hint="eastAsia"/>
        </w:rPr>
      </w:pPr>
    </w:p>
    <w:p w14:paraId="1F19CF49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拼音的艺术表现</w:t>
      </w:r>
    </w:p>
    <w:p w14:paraId="63D48F79" w14:textId="77777777" w:rsidR="00EB7DC5" w:rsidRDefault="00EB7DC5">
      <w:pPr>
        <w:rPr>
          <w:rFonts w:hint="eastAsia"/>
        </w:rPr>
      </w:pPr>
    </w:p>
    <w:p w14:paraId="11AF7C8F" w14:textId="77777777" w:rsidR="00EB7DC5" w:rsidRDefault="00EB7DC5">
      <w:pPr>
        <w:rPr>
          <w:rFonts w:hint="eastAsia"/>
        </w:rPr>
      </w:pPr>
    </w:p>
    <w:p w14:paraId="4C3978A3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除了实用价值，拼音还蕴含着丰富的艺术魅力。“划破夜空的拼音”这样的描述，赋予了这串字母以生命，仿佛它们不仅仅是声音的代表，更是可以飞翔的文字精灵。艺术家们将拼音融入诗歌、歌曲甚至绘画之中，创造出许多令人惊叹的作品。这些作品不仅展示了汉语的独特美感，也传递出深厚的文化内涵。例如，一些音乐家会用拼音谱写旋律，使歌曲既具有民族特色又不失现代感；而设计师则可能利用拼音的独特形状进行创意设计，为作品增添一抹别样的风情。</w:t>
      </w:r>
    </w:p>
    <w:p w14:paraId="50509CF2" w14:textId="77777777" w:rsidR="00EB7DC5" w:rsidRDefault="00EB7DC5">
      <w:pPr>
        <w:rPr>
          <w:rFonts w:hint="eastAsia"/>
        </w:rPr>
      </w:pPr>
    </w:p>
    <w:p w14:paraId="3CE8413C" w14:textId="77777777" w:rsidR="00EB7DC5" w:rsidRDefault="00EB7DC5">
      <w:pPr>
        <w:rPr>
          <w:rFonts w:hint="eastAsia"/>
        </w:rPr>
      </w:pPr>
    </w:p>
    <w:p w14:paraId="779BB6CD" w14:textId="77777777" w:rsidR="00EB7DC5" w:rsidRDefault="00EB7DC5">
      <w:pPr>
        <w:rPr>
          <w:rFonts w:hint="eastAsia"/>
        </w:rPr>
      </w:pPr>
    </w:p>
    <w:p w14:paraId="1D469BA3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ACE35" w14:textId="77777777" w:rsidR="00EB7DC5" w:rsidRDefault="00EB7DC5">
      <w:pPr>
        <w:rPr>
          <w:rFonts w:hint="eastAsia"/>
        </w:rPr>
      </w:pPr>
    </w:p>
    <w:p w14:paraId="79E1DCFC" w14:textId="77777777" w:rsidR="00EB7DC5" w:rsidRDefault="00EB7DC5">
      <w:pPr>
        <w:rPr>
          <w:rFonts w:hint="eastAsia"/>
        </w:rPr>
      </w:pPr>
    </w:p>
    <w:p w14:paraId="1AE3CF5C" w14:textId="77777777" w:rsidR="00EB7DC5" w:rsidRDefault="00EB7DC5">
      <w:pPr>
        <w:rPr>
          <w:rFonts w:hint="eastAsia"/>
        </w:rPr>
      </w:pPr>
      <w:r>
        <w:rPr>
          <w:rFonts w:hint="eastAsia"/>
        </w:rPr>
        <w:tab/>
        <w:t>“划破夜空的拼音”象征着汉语拼音作为一种文化符号所承载的意义。它不仅是学习汉语的基础工具，也是传播中国文化的重要媒介。在这个全球化的时代背景下，拼音将继续扮演其不可或缺的角色，连接过去与未来，架起一座座沟通的彩虹桥，让更多的人领略到中华文化的独特魅力。</w:t>
      </w:r>
    </w:p>
    <w:p w14:paraId="21C6E6A2" w14:textId="77777777" w:rsidR="00EB7DC5" w:rsidRDefault="00EB7DC5">
      <w:pPr>
        <w:rPr>
          <w:rFonts w:hint="eastAsia"/>
        </w:rPr>
      </w:pPr>
    </w:p>
    <w:p w14:paraId="6BE4ACF4" w14:textId="77777777" w:rsidR="00EB7DC5" w:rsidRDefault="00EB7DC5">
      <w:pPr>
        <w:rPr>
          <w:rFonts w:hint="eastAsia"/>
        </w:rPr>
      </w:pPr>
    </w:p>
    <w:p w14:paraId="31135A76" w14:textId="77777777" w:rsidR="00EB7DC5" w:rsidRDefault="00EB7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5D0E2" w14:textId="3ECBF218" w:rsidR="00D13300" w:rsidRDefault="00D13300"/>
    <w:sectPr w:rsidR="00D1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00"/>
    <w:rsid w:val="00D13300"/>
    <w:rsid w:val="00DD5DF1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3E363-4E54-402C-B8E9-A6B00EC1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