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122F" w14:textId="77777777" w:rsidR="003E7173" w:rsidRDefault="003E7173">
      <w:pPr>
        <w:rPr>
          <w:rFonts w:hint="eastAsia"/>
        </w:rPr>
      </w:pPr>
    </w:p>
    <w:p w14:paraId="2D6BC718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划破天空的拼音：声音与文字的交汇</w:t>
      </w:r>
    </w:p>
    <w:p w14:paraId="1205917E" w14:textId="77777777" w:rsidR="003E7173" w:rsidRDefault="003E7173">
      <w:pPr>
        <w:rPr>
          <w:rFonts w:hint="eastAsia"/>
        </w:rPr>
      </w:pPr>
    </w:p>
    <w:p w14:paraId="16B7A752" w14:textId="77777777" w:rsidR="003E7173" w:rsidRDefault="003E7173">
      <w:pPr>
        <w:rPr>
          <w:rFonts w:hint="eastAsia"/>
        </w:rPr>
      </w:pPr>
    </w:p>
    <w:p w14:paraId="31E4DFF5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在汉语的语言长河中，拼音宛如一艘轻舟，承载着语音与文字交流的桥梁。当我们谈论“划破天空的拼音”时，实际上是指一个既抽象又具体的语言现象。拼音作为汉字的音译工具，它不仅帮助我们准确发音，而且为学习者提供了快速掌握汉字读音的方法。当拼音被书写出来，仿佛是用无形的笔触，在无垠的天空上留下了清晰的痕迹。</w:t>
      </w:r>
    </w:p>
    <w:p w14:paraId="5C7A676F" w14:textId="77777777" w:rsidR="003E7173" w:rsidRDefault="003E7173">
      <w:pPr>
        <w:rPr>
          <w:rFonts w:hint="eastAsia"/>
        </w:rPr>
      </w:pPr>
    </w:p>
    <w:p w14:paraId="2B596546" w14:textId="77777777" w:rsidR="003E7173" w:rsidRDefault="003E7173">
      <w:pPr>
        <w:rPr>
          <w:rFonts w:hint="eastAsia"/>
        </w:rPr>
      </w:pPr>
    </w:p>
    <w:p w14:paraId="48A285C3" w14:textId="77777777" w:rsidR="003E7173" w:rsidRDefault="003E7173">
      <w:pPr>
        <w:rPr>
          <w:rFonts w:hint="eastAsia"/>
        </w:rPr>
      </w:pPr>
    </w:p>
    <w:p w14:paraId="7714D9CF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拼音的历史渊源与发展</w:t>
      </w:r>
    </w:p>
    <w:p w14:paraId="4EF82151" w14:textId="77777777" w:rsidR="003E7173" w:rsidRDefault="003E7173">
      <w:pPr>
        <w:rPr>
          <w:rFonts w:hint="eastAsia"/>
        </w:rPr>
      </w:pPr>
    </w:p>
    <w:p w14:paraId="7AE77D5A" w14:textId="77777777" w:rsidR="003E7173" w:rsidRDefault="003E7173">
      <w:pPr>
        <w:rPr>
          <w:rFonts w:hint="eastAsia"/>
        </w:rPr>
      </w:pPr>
    </w:p>
    <w:p w14:paraId="55EC9BC4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追溯至上世纪初，中国学者们为了推动教育普及和文化交流，开始探索一套适合汉语的音标系统。1958年，政府正式公布了《汉语拼音方案》，这套基于拉丁字母的音标体系，自此成为了现代汉语不可或缺的一部分。随着时代的变迁，拼音的应用范围不断扩展，从基础教育到信息技术，它的身影无处不在。拼音已经成为人们日常生活中使用频率极高的语言元素。</w:t>
      </w:r>
    </w:p>
    <w:p w14:paraId="07A2A496" w14:textId="77777777" w:rsidR="003E7173" w:rsidRDefault="003E7173">
      <w:pPr>
        <w:rPr>
          <w:rFonts w:hint="eastAsia"/>
        </w:rPr>
      </w:pPr>
    </w:p>
    <w:p w14:paraId="1DD5941D" w14:textId="77777777" w:rsidR="003E7173" w:rsidRDefault="003E7173">
      <w:pPr>
        <w:rPr>
          <w:rFonts w:hint="eastAsia"/>
        </w:rPr>
      </w:pPr>
    </w:p>
    <w:p w14:paraId="7FAE0CBD" w14:textId="77777777" w:rsidR="003E7173" w:rsidRDefault="003E7173">
      <w:pPr>
        <w:rPr>
          <w:rFonts w:hint="eastAsia"/>
        </w:rPr>
      </w:pPr>
    </w:p>
    <w:p w14:paraId="4FC3104E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拼音在现代生活中的角色</w:t>
      </w:r>
    </w:p>
    <w:p w14:paraId="2B2659E0" w14:textId="77777777" w:rsidR="003E7173" w:rsidRDefault="003E7173">
      <w:pPr>
        <w:rPr>
          <w:rFonts w:hint="eastAsia"/>
        </w:rPr>
      </w:pPr>
    </w:p>
    <w:p w14:paraId="7229E340" w14:textId="77777777" w:rsidR="003E7173" w:rsidRDefault="003E7173">
      <w:pPr>
        <w:rPr>
          <w:rFonts w:hint="eastAsia"/>
        </w:rPr>
      </w:pPr>
    </w:p>
    <w:p w14:paraId="5C32FA21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在当今数字化时代，拼音的作用愈发重要。无论是手机短信、电子邮件还是社交媒体上的聊天记录，拼音输入法让沟通变得便捷高效。对于许多非母语学习者来说，拼音就像是打开汉语世界大门的一把钥匙，它简化了汉字的学习过程，使得更多人能够轻松地接触并爱上这门古老而丰富的语言。拼音也促进了不同方言之间的相互理解和融合，增强了民族文化的凝聚力。</w:t>
      </w:r>
    </w:p>
    <w:p w14:paraId="263D2790" w14:textId="77777777" w:rsidR="003E7173" w:rsidRDefault="003E7173">
      <w:pPr>
        <w:rPr>
          <w:rFonts w:hint="eastAsia"/>
        </w:rPr>
      </w:pPr>
    </w:p>
    <w:p w14:paraId="5413E8BE" w14:textId="77777777" w:rsidR="003E7173" w:rsidRDefault="003E7173">
      <w:pPr>
        <w:rPr>
          <w:rFonts w:hint="eastAsia"/>
        </w:rPr>
      </w:pPr>
    </w:p>
    <w:p w14:paraId="68152FAA" w14:textId="77777777" w:rsidR="003E7173" w:rsidRDefault="003E7173">
      <w:pPr>
        <w:rPr>
          <w:rFonts w:hint="eastAsia"/>
        </w:rPr>
      </w:pPr>
    </w:p>
    <w:p w14:paraId="17DEB46D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拼音艺术：超越语言的艺术表达</w:t>
      </w:r>
    </w:p>
    <w:p w14:paraId="3AC7EB85" w14:textId="77777777" w:rsidR="003E7173" w:rsidRDefault="003E7173">
      <w:pPr>
        <w:rPr>
          <w:rFonts w:hint="eastAsia"/>
        </w:rPr>
      </w:pPr>
    </w:p>
    <w:p w14:paraId="682D7AAF" w14:textId="77777777" w:rsidR="003E7173" w:rsidRDefault="003E7173">
      <w:pPr>
        <w:rPr>
          <w:rFonts w:hint="eastAsia"/>
        </w:rPr>
      </w:pPr>
    </w:p>
    <w:p w14:paraId="2D1D8032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除了实用功能外，拼音还蕴含着独特的美学价值。艺术家们常常利用拼音字母的独特形态进行创意设计，创造出令人耳目一新的视觉作品。这些作品既可以是对传统书法艺术的致敬，也可以是对当代社会话题的深刻反思。通过将拼音与绘画、雕塑等艺术形式相结合，创作者们开辟了一个全新的表达空间，在这里，每一个符号都可能讲述一个动人的故事，每一组字母都能唤起一段难忘的记忆。</w:t>
      </w:r>
    </w:p>
    <w:p w14:paraId="25F1A0AA" w14:textId="77777777" w:rsidR="003E7173" w:rsidRDefault="003E7173">
      <w:pPr>
        <w:rPr>
          <w:rFonts w:hint="eastAsia"/>
        </w:rPr>
      </w:pPr>
    </w:p>
    <w:p w14:paraId="32A66F61" w14:textId="77777777" w:rsidR="003E7173" w:rsidRDefault="003E7173">
      <w:pPr>
        <w:rPr>
          <w:rFonts w:hint="eastAsia"/>
        </w:rPr>
      </w:pPr>
    </w:p>
    <w:p w14:paraId="7B2F651B" w14:textId="77777777" w:rsidR="003E7173" w:rsidRDefault="003E7173">
      <w:pPr>
        <w:rPr>
          <w:rFonts w:hint="eastAsia"/>
        </w:rPr>
      </w:pPr>
    </w:p>
    <w:p w14:paraId="07CB397B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展望未来：拼音的无限可能</w:t>
      </w:r>
    </w:p>
    <w:p w14:paraId="42247C4D" w14:textId="77777777" w:rsidR="003E7173" w:rsidRDefault="003E7173">
      <w:pPr>
        <w:rPr>
          <w:rFonts w:hint="eastAsia"/>
        </w:rPr>
      </w:pPr>
    </w:p>
    <w:p w14:paraId="735E7692" w14:textId="77777777" w:rsidR="003E7173" w:rsidRDefault="003E7173">
      <w:pPr>
        <w:rPr>
          <w:rFonts w:hint="eastAsia"/>
        </w:rPr>
      </w:pPr>
    </w:p>
    <w:p w14:paraId="7B740E6D" w14:textId="77777777" w:rsidR="003E7173" w:rsidRDefault="003E7173">
      <w:pPr>
        <w:rPr>
          <w:rFonts w:hint="eastAsia"/>
        </w:rPr>
      </w:pPr>
      <w:r>
        <w:rPr>
          <w:rFonts w:hint="eastAsia"/>
        </w:rPr>
        <w:tab/>
        <w:t>展望未来，随着全球化进程加快以及互联网技术的发展，拼音将继续扮演着连接世界与中国的重要角色。我们可以预见，在不久的将来，拼音将会以更加多元化的形式出现在我们的生活中，成为促进跨文化交流、推动科技进步的强大动力。与此我们也期待看到更多关于拼音的创新应用，它们将为我们的生活增添更多色彩，带来意想不到的惊喜。</w:t>
      </w:r>
    </w:p>
    <w:p w14:paraId="5DACEBCE" w14:textId="77777777" w:rsidR="003E7173" w:rsidRDefault="003E7173">
      <w:pPr>
        <w:rPr>
          <w:rFonts w:hint="eastAsia"/>
        </w:rPr>
      </w:pPr>
    </w:p>
    <w:p w14:paraId="0470A471" w14:textId="77777777" w:rsidR="003E7173" w:rsidRDefault="003E7173">
      <w:pPr>
        <w:rPr>
          <w:rFonts w:hint="eastAsia"/>
        </w:rPr>
      </w:pPr>
    </w:p>
    <w:p w14:paraId="5F35EB07" w14:textId="77777777" w:rsidR="003E7173" w:rsidRDefault="003E7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30DA0" w14:textId="706148E2" w:rsidR="00DF7950" w:rsidRDefault="00DF7950"/>
    <w:sectPr w:rsidR="00DF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50"/>
    <w:rsid w:val="003E7173"/>
    <w:rsid w:val="00DD5DF1"/>
    <w:rsid w:val="00D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AC67D-A5ED-448C-99F7-4803D779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