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5B99" w14:textId="77777777" w:rsidR="00F43E9C" w:rsidRDefault="00F43E9C">
      <w:pPr>
        <w:rPr>
          <w:rFonts w:hint="eastAsia"/>
        </w:rPr>
      </w:pPr>
    </w:p>
    <w:p w14:paraId="341769C9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列位呵拼音：文化传承与现代应用</w:t>
      </w:r>
    </w:p>
    <w:p w14:paraId="6191664E" w14:textId="77777777" w:rsidR="00F43E9C" w:rsidRDefault="00F43E9C">
      <w:pPr>
        <w:rPr>
          <w:rFonts w:hint="eastAsia"/>
        </w:rPr>
      </w:pPr>
    </w:p>
    <w:p w14:paraId="29717FA0" w14:textId="77777777" w:rsidR="00F43E9C" w:rsidRDefault="00F43E9C">
      <w:pPr>
        <w:rPr>
          <w:rFonts w:hint="eastAsia"/>
        </w:rPr>
      </w:pPr>
    </w:p>
    <w:p w14:paraId="030F4710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列位呵拼音，可能在标准的汉语拼音体系中并不存在这样的表述，但如果将其拆解来看，“列位”可以理解为各位或诸位，“呵”则可以视为一种口语化的表达方式，在网络语言中较为常见，用来表示轻松或戏谑的态度。因此，“列位呵拼音”可以被视作一种创意性的表达，它结合了传统的礼貌称呼与现代网络文化的幽默感，体现了汉语表达形式的多样化。</w:t>
      </w:r>
    </w:p>
    <w:p w14:paraId="56857E9A" w14:textId="77777777" w:rsidR="00F43E9C" w:rsidRDefault="00F43E9C">
      <w:pPr>
        <w:rPr>
          <w:rFonts w:hint="eastAsia"/>
        </w:rPr>
      </w:pPr>
    </w:p>
    <w:p w14:paraId="4C1C2D9B" w14:textId="77777777" w:rsidR="00F43E9C" w:rsidRDefault="00F43E9C">
      <w:pPr>
        <w:rPr>
          <w:rFonts w:hint="eastAsia"/>
        </w:rPr>
      </w:pPr>
    </w:p>
    <w:p w14:paraId="723F3657" w14:textId="77777777" w:rsidR="00F43E9C" w:rsidRDefault="00F43E9C">
      <w:pPr>
        <w:rPr>
          <w:rFonts w:hint="eastAsia"/>
        </w:rPr>
      </w:pPr>
    </w:p>
    <w:p w14:paraId="7674249A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6DB08E23" w14:textId="77777777" w:rsidR="00F43E9C" w:rsidRDefault="00F43E9C">
      <w:pPr>
        <w:rPr>
          <w:rFonts w:hint="eastAsia"/>
        </w:rPr>
      </w:pPr>
    </w:p>
    <w:p w14:paraId="0C8EDA55" w14:textId="77777777" w:rsidR="00F43E9C" w:rsidRDefault="00F43E9C">
      <w:pPr>
        <w:rPr>
          <w:rFonts w:hint="eastAsia"/>
        </w:rPr>
      </w:pPr>
    </w:p>
    <w:p w14:paraId="2278B42E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汉语拼音是中华人民共和国国家标准化委员会于1958年公布的拉丁字母拼写法，它是现代汉语的标准音系符号系统，主要用于汉字注音、普通话教学以及对外汉语教学等。汉语拼音不仅是中国学生学习普通话的基础工具，也是外国人学习中文的重要桥梁。随着信息技术的发展，汉语拼音还广泛应用于电脑输入、手机短信等多种场合，极大地促进了信息交流的便利性。</w:t>
      </w:r>
    </w:p>
    <w:p w14:paraId="58A1531A" w14:textId="77777777" w:rsidR="00F43E9C" w:rsidRDefault="00F43E9C">
      <w:pPr>
        <w:rPr>
          <w:rFonts w:hint="eastAsia"/>
        </w:rPr>
      </w:pPr>
    </w:p>
    <w:p w14:paraId="0B4D06A0" w14:textId="77777777" w:rsidR="00F43E9C" w:rsidRDefault="00F43E9C">
      <w:pPr>
        <w:rPr>
          <w:rFonts w:hint="eastAsia"/>
        </w:rPr>
      </w:pPr>
    </w:p>
    <w:p w14:paraId="2045F208" w14:textId="77777777" w:rsidR="00F43E9C" w:rsidRDefault="00F43E9C">
      <w:pPr>
        <w:rPr>
          <w:rFonts w:hint="eastAsia"/>
        </w:rPr>
      </w:pPr>
    </w:p>
    <w:p w14:paraId="0CB519AB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创意表达与文化融合</w:t>
      </w:r>
    </w:p>
    <w:p w14:paraId="7BDC94B3" w14:textId="77777777" w:rsidR="00F43E9C" w:rsidRDefault="00F43E9C">
      <w:pPr>
        <w:rPr>
          <w:rFonts w:hint="eastAsia"/>
        </w:rPr>
      </w:pPr>
    </w:p>
    <w:p w14:paraId="683F3993" w14:textId="77777777" w:rsidR="00F43E9C" w:rsidRDefault="00F43E9C">
      <w:pPr>
        <w:rPr>
          <w:rFonts w:hint="eastAsia"/>
        </w:rPr>
      </w:pPr>
    </w:p>
    <w:p w14:paraId="416ACF54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“列位呵拼音”作为一种创意表达，实际上反映了当代社会语言使用的灵活性和多样性。在网络时代，人们更加注重个性化的沟通方式，传统与现代元素的结合成为了新的趋势。这种趋势不仅体现在日常对话中，也逐渐渗透到了文学创作、广告宣传等多个领域。通过将传统礼仪用语与现代网络语言相融合，“列位呵拼音”既保留了对听众的尊重，又不失轻松愉快的氛围，展现了汉语文化的独特魅力。</w:t>
      </w:r>
    </w:p>
    <w:p w14:paraId="5FCD8C94" w14:textId="77777777" w:rsidR="00F43E9C" w:rsidRDefault="00F43E9C">
      <w:pPr>
        <w:rPr>
          <w:rFonts w:hint="eastAsia"/>
        </w:rPr>
      </w:pPr>
    </w:p>
    <w:p w14:paraId="1838F0E1" w14:textId="77777777" w:rsidR="00F43E9C" w:rsidRDefault="00F43E9C">
      <w:pPr>
        <w:rPr>
          <w:rFonts w:hint="eastAsia"/>
        </w:rPr>
      </w:pPr>
    </w:p>
    <w:p w14:paraId="7C7361C1" w14:textId="77777777" w:rsidR="00F43E9C" w:rsidRDefault="00F43E9C">
      <w:pPr>
        <w:rPr>
          <w:rFonts w:hint="eastAsia"/>
        </w:rPr>
      </w:pPr>
    </w:p>
    <w:p w14:paraId="7411B6E1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促进文化交流与理解</w:t>
      </w:r>
    </w:p>
    <w:p w14:paraId="69B60F01" w14:textId="77777777" w:rsidR="00F43E9C" w:rsidRDefault="00F43E9C">
      <w:pPr>
        <w:rPr>
          <w:rFonts w:hint="eastAsia"/>
        </w:rPr>
      </w:pPr>
    </w:p>
    <w:p w14:paraId="775F3D39" w14:textId="77777777" w:rsidR="00F43E9C" w:rsidRDefault="00F43E9C">
      <w:pPr>
        <w:rPr>
          <w:rFonts w:hint="eastAsia"/>
        </w:rPr>
      </w:pPr>
    </w:p>
    <w:p w14:paraId="2FB975B4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在全球化的背景下，不同文化之间的交流变得越来越频繁。“列位呵拼音”这类创新的语言使用方式，有助于增进不同背景人士之间的相互理解和沟通。它不仅仅是一种简单的问候或是开场白，更是一种文化自信的表现。通过这样的方式，可以让更多人感受到中华文化的开放性和包容性，促进世界各地人民对中国文化的认识和喜爱。</w:t>
      </w:r>
    </w:p>
    <w:p w14:paraId="0DFA6E58" w14:textId="77777777" w:rsidR="00F43E9C" w:rsidRDefault="00F43E9C">
      <w:pPr>
        <w:rPr>
          <w:rFonts w:hint="eastAsia"/>
        </w:rPr>
      </w:pPr>
    </w:p>
    <w:p w14:paraId="3D7D5483" w14:textId="77777777" w:rsidR="00F43E9C" w:rsidRDefault="00F43E9C">
      <w:pPr>
        <w:rPr>
          <w:rFonts w:hint="eastAsia"/>
        </w:rPr>
      </w:pPr>
    </w:p>
    <w:p w14:paraId="434368E0" w14:textId="77777777" w:rsidR="00F43E9C" w:rsidRDefault="00F43E9C">
      <w:pPr>
        <w:rPr>
          <w:rFonts w:hint="eastAsia"/>
        </w:rPr>
      </w:pPr>
    </w:p>
    <w:p w14:paraId="07E7F4EB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BE43B" w14:textId="77777777" w:rsidR="00F43E9C" w:rsidRDefault="00F43E9C">
      <w:pPr>
        <w:rPr>
          <w:rFonts w:hint="eastAsia"/>
        </w:rPr>
      </w:pPr>
    </w:p>
    <w:p w14:paraId="250F9AD1" w14:textId="77777777" w:rsidR="00F43E9C" w:rsidRDefault="00F43E9C">
      <w:pPr>
        <w:rPr>
          <w:rFonts w:hint="eastAsia"/>
        </w:rPr>
      </w:pPr>
    </w:p>
    <w:p w14:paraId="30915553" w14:textId="77777777" w:rsidR="00F43E9C" w:rsidRDefault="00F43E9C">
      <w:pPr>
        <w:rPr>
          <w:rFonts w:hint="eastAsia"/>
        </w:rPr>
      </w:pPr>
      <w:r>
        <w:rPr>
          <w:rFonts w:hint="eastAsia"/>
        </w:rPr>
        <w:tab/>
        <w:t>“列位呵拼音”虽然不是严格意义上的汉语拼音规则，但它却以其独特的形式展现了汉语的活力和创造力。在这个快速变化的时代里，保持语言的生命力和适应性是非常重要的。希望通过更多这样富有创意的语言表达，能够让更多人了解并喜爱上博大精深的中华文化。</w:t>
      </w:r>
    </w:p>
    <w:p w14:paraId="0A2125F6" w14:textId="77777777" w:rsidR="00F43E9C" w:rsidRDefault="00F43E9C">
      <w:pPr>
        <w:rPr>
          <w:rFonts w:hint="eastAsia"/>
        </w:rPr>
      </w:pPr>
    </w:p>
    <w:p w14:paraId="2C319383" w14:textId="52831749" w:rsidR="00B2398E" w:rsidRDefault="00B2398E"/>
    <w:sectPr w:rsidR="00B2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332454"/>
    <w:rsid w:val="00B2398E"/>
    <w:rsid w:val="00F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1DC81-A9CA-4A44-B850-6D86138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