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8194" w14:textId="77777777" w:rsidR="00EC6299" w:rsidRDefault="00EC6299">
      <w:pPr>
        <w:rPr>
          <w:rFonts w:hint="eastAsia"/>
        </w:rPr>
      </w:pPr>
    </w:p>
    <w:p w14:paraId="22FA7145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刘大写拼音怎么写</w:t>
      </w:r>
    </w:p>
    <w:p w14:paraId="09F1F6D3" w14:textId="77777777" w:rsidR="00EC6299" w:rsidRDefault="00EC6299">
      <w:pPr>
        <w:rPr>
          <w:rFonts w:hint="eastAsia"/>
        </w:rPr>
      </w:pPr>
    </w:p>
    <w:p w14:paraId="0C3A1948" w14:textId="77777777" w:rsidR="00EC6299" w:rsidRDefault="00EC6299">
      <w:pPr>
        <w:rPr>
          <w:rFonts w:hint="eastAsia"/>
        </w:rPr>
      </w:pPr>
    </w:p>
    <w:p w14:paraId="14BB5D9D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在中国的汉字文化中，姓氏“刘”是一个非常常见的姓氏。根据汉语拼音的标准，“刘”的拼音是“Liu”。在汉语拼音中，声母通常使用大写字母“L”来表示，而韵母则紧随其后，使用小写字母“i”和“u”。因此，在正式的文档或者需要使用汉语拼音的地方，“刘”的拼音应写作“Liu”。需要注意的是，在书写汉语拼音的时候，除非是句首或者其他需要大写的场合，通常只有声母会使用大写。</w:t>
      </w:r>
    </w:p>
    <w:p w14:paraId="55209078" w14:textId="77777777" w:rsidR="00EC6299" w:rsidRDefault="00EC6299">
      <w:pPr>
        <w:rPr>
          <w:rFonts w:hint="eastAsia"/>
        </w:rPr>
      </w:pPr>
    </w:p>
    <w:p w14:paraId="5AAA5B2A" w14:textId="77777777" w:rsidR="00EC6299" w:rsidRDefault="00EC6299">
      <w:pPr>
        <w:rPr>
          <w:rFonts w:hint="eastAsia"/>
        </w:rPr>
      </w:pPr>
    </w:p>
    <w:p w14:paraId="27307E2E" w14:textId="77777777" w:rsidR="00EC6299" w:rsidRDefault="00EC6299">
      <w:pPr>
        <w:rPr>
          <w:rFonts w:hint="eastAsia"/>
        </w:rPr>
      </w:pPr>
    </w:p>
    <w:p w14:paraId="71A0FDA7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拼音的历史背景与使用场景</w:t>
      </w:r>
    </w:p>
    <w:p w14:paraId="7176D6BD" w14:textId="77777777" w:rsidR="00EC6299" w:rsidRDefault="00EC6299">
      <w:pPr>
        <w:rPr>
          <w:rFonts w:hint="eastAsia"/>
        </w:rPr>
      </w:pPr>
    </w:p>
    <w:p w14:paraId="177DA1E6" w14:textId="77777777" w:rsidR="00EC6299" w:rsidRDefault="00EC6299">
      <w:pPr>
        <w:rPr>
          <w:rFonts w:hint="eastAsia"/>
        </w:rPr>
      </w:pPr>
    </w:p>
    <w:p w14:paraId="3E8DC97B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汉语拼音是中华人民共和国用来标准化汉语发音的一种工具，它不仅仅用于教育领域帮助儿童学习汉字读音，同时也是国际上标识汉字发音的重要方式之一。随着中国与世界的交流日益频繁，汉语拼音在各种场合下都得到了广泛的应用，比如在商标注册、旅游指南、国际会议等场景中，都会使用到汉语拼音。在信息技术领域，汉语拼音也是输入法的基础，人们通过拼写拼音来选择相应的汉字，这极大地便利了中文的输入。</w:t>
      </w:r>
    </w:p>
    <w:p w14:paraId="5A33D2E1" w14:textId="77777777" w:rsidR="00EC6299" w:rsidRDefault="00EC6299">
      <w:pPr>
        <w:rPr>
          <w:rFonts w:hint="eastAsia"/>
        </w:rPr>
      </w:pPr>
    </w:p>
    <w:p w14:paraId="2881209A" w14:textId="77777777" w:rsidR="00EC6299" w:rsidRDefault="00EC6299">
      <w:pPr>
        <w:rPr>
          <w:rFonts w:hint="eastAsia"/>
        </w:rPr>
      </w:pPr>
    </w:p>
    <w:p w14:paraId="4B7FAB30" w14:textId="77777777" w:rsidR="00EC6299" w:rsidRDefault="00EC6299">
      <w:pPr>
        <w:rPr>
          <w:rFonts w:hint="eastAsia"/>
        </w:rPr>
      </w:pPr>
    </w:p>
    <w:p w14:paraId="0769C3E2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如何正确使用汉语拼音</w:t>
      </w:r>
    </w:p>
    <w:p w14:paraId="4A553343" w14:textId="77777777" w:rsidR="00EC6299" w:rsidRDefault="00EC6299">
      <w:pPr>
        <w:rPr>
          <w:rFonts w:hint="eastAsia"/>
        </w:rPr>
      </w:pPr>
    </w:p>
    <w:p w14:paraId="2A2185DE" w14:textId="77777777" w:rsidR="00EC6299" w:rsidRDefault="00EC6299">
      <w:pPr>
        <w:rPr>
          <w:rFonts w:hint="eastAsia"/>
        </w:rPr>
      </w:pPr>
    </w:p>
    <w:p w14:paraId="084C4589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在使用汉语拼音时，需要注意一些基本规则。首先是声调的标注，在标准的汉语拼音书写中，声调符号应当准确地标记在相应的元音字母之上。其次是字母的大小写规则，在非句首的情况下，一般只将声母大写，其余部分均使用小写字母。而在句首或专有名词前，则应将整个拼音的第一个字母大写。了解一些特殊的拼写规则也是很重要的，比如“ü”在某些情况下如何处理等。</w:t>
      </w:r>
    </w:p>
    <w:p w14:paraId="33CEF246" w14:textId="77777777" w:rsidR="00EC6299" w:rsidRDefault="00EC6299">
      <w:pPr>
        <w:rPr>
          <w:rFonts w:hint="eastAsia"/>
        </w:rPr>
      </w:pPr>
    </w:p>
    <w:p w14:paraId="6C6593F6" w14:textId="77777777" w:rsidR="00EC6299" w:rsidRDefault="00EC6299">
      <w:pPr>
        <w:rPr>
          <w:rFonts w:hint="eastAsia"/>
        </w:rPr>
      </w:pPr>
    </w:p>
    <w:p w14:paraId="2835F3B8" w14:textId="77777777" w:rsidR="00EC6299" w:rsidRDefault="00EC6299">
      <w:pPr>
        <w:rPr>
          <w:rFonts w:hint="eastAsia"/>
        </w:rPr>
      </w:pPr>
    </w:p>
    <w:p w14:paraId="2C1FB811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汉语拼音与现代技术</w:t>
      </w:r>
    </w:p>
    <w:p w14:paraId="0F835CE6" w14:textId="77777777" w:rsidR="00EC6299" w:rsidRDefault="00EC6299">
      <w:pPr>
        <w:rPr>
          <w:rFonts w:hint="eastAsia"/>
        </w:rPr>
      </w:pPr>
    </w:p>
    <w:p w14:paraId="47460F3A" w14:textId="77777777" w:rsidR="00EC6299" w:rsidRDefault="00EC6299">
      <w:pPr>
        <w:rPr>
          <w:rFonts w:hint="eastAsia"/>
        </w:rPr>
      </w:pPr>
    </w:p>
    <w:p w14:paraId="047F863A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随着科技的发展，汉语拼音已经融入了人们的日常生活。无论是手机还是电脑，输入法都会根据用户输入的拼音自动转换成汉字。在语音识别技术的支持下，人们可以直接通过说话的方式输入文字，而系统会自动将语音转换成相应的拼音再转成汉字。这些技术的应用大大提高了工作效率，也让更多的人能够轻松地掌握和使用汉语。</w:t>
      </w:r>
    </w:p>
    <w:p w14:paraId="454F07BB" w14:textId="77777777" w:rsidR="00EC6299" w:rsidRDefault="00EC6299">
      <w:pPr>
        <w:rPr>
          <w:rFonts w:hint="eastAsia"/>
        </w:rPr>
      </w:pPr>
    </w:p>
    <w:p w14:paraId="07EA4D5F" w14:textId="77777777" w:rsidR="00EC6299" w:rsidRDefault="00EC6299">
      <w:pPr>
        <w:rPr>
          <w:rFonts w:hint="eastAsia"/>
        </w:rPr>
      </w:pPr>
    </w:p>
    <w:p w14:paraId="175C2E0F" w14:textId="77777777" w:rsidR="00EC6299" w:rsidRDefault="00EC6299">
      <w:pPr>
        <w:rPr>
          <w:rFonts w:hint="eastAsia"/>
        </w:rPr>
      </w:pPr>
    </w:p>
    <w:p w14:paraId="62D7101E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647CE" w14:textId="77777777" w:rsidR="00EC6299" w:rsidRDefault="00EC6299">
      <w:pPr>
        <w:rPr>
          <w:rFonts w:hint="eastAsia"/>
        </w:rPr>
      </w:pPr>
    </w:p>
    <w:p w14:paraId="17148643" w14:textId="77777777" w:rsidR="00EC6299" w:rsidRDefault="00EC6299">
      <w:pPr>
        <w:rPr>
          <w:rFonts w:hint="eastAsia"/>
        </w:rPr>
      </w:pPr>
    </w:p>
    <w:p w14:paraId="1453F969" w14:textId="77777777" w:rsidR="00EC6299" w:rsidRDefault="00EC6299">
      <w:pPr>
        <w:rPr>
          <w:rFonts w:hint="eastAsia"/>
        </w:rPr>
      </w:pPr>
      <w:r>
        <w:rPr>
          <w:rFonts w:hint="eastAsia"/>
        </w:rPr>
        <w:tab/>
        <w:t>“刘”的大写拼音形式为“Liu”，而在实际应用中，汉语拼音不仅是一种学习汉字发音的工具，更是连接世界文化的桥梁。正确理解和使用汉语拼音对于学习中文、进行文化交流都有着不可忽视的作用。</w:t>
      </w:r>
    </w:p>
    <w:p w14:paraId="69C33D57" w14:textId="77777777" w:rsidR="00EC6299" w:rsidRDefault="00EC6299">
      <w:pPr>
        <w:rPr>
          <w:rFonts w:hint="eastAsia"/>
        </w:rPr>
      </w:pPr>
    </w:p>
    <w:p w14:paraId="094E9668" w14:textId="7493EBA0" w:rsidR="00AC284B" w:rsidRDefault="00AC284B"/>
    <w:sectPr w:rsidR="00AC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B"/>
    <w:rsid w:val="00332454"/>
    <w:rsid w:val="00AC284B"/>
    <w:rsid w:val="00E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870F-7CE5-43F4-B4B9-883241AE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