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C602C4" w14:textId="77777777" w:rsidR="006838DE" w:rsidRDefault="006838DE">
      <w:pPr>
        <w:rPr>
          <w:rFonts w:hint="eastAsia"/>
        </w:rPr>
      </w:pPr>
    </w:p>
    <w:p w14:paraId="5D434767" w14:textId="77777777" w:rsidR="006838DE" w:rsidRDefault="006838DE">
      <w:pPr>
        <w:rPr>
          <w:rFonts w:hint="eastAsia"/>
        </w:rPr>
      </w:pPr>
      <w:r>
        <w:rPr>
          <w:rFonts w:hint="eastAsia"/>
        </w:rPr>
        <w:tab/>
        <w:t>刘的拼音怎么拼：解析与应用</w:t>
      </w:r>
    </w:p>
    <w:p w14:paraId="0A30E2F2" w14:textId="77777777" w:rsidR="006838DE" w:rsidRDefault="006838DE">
      <w:pPr>
        <w:rPr>
          <w:rFonts w:hint="eastAsia"/>
        </w:rPr>
      </w:pPr>
    </w:p>
    <w:p w14:paraId="78F59687" w14:textId="77777777" w:rsidR="006838DE" w:rsidRDefault="006838DE">
      <w:pPr>
        <w:rPr>
          <w:rFonts w:hint="eastAsia"/>
        </w:rPr>
      </w:pPr>
    </w:p>
    <w:p w14:paraId="15BB0BD0" w14:textId="77777777" w:rsidR="006838DE" w:rsidRDefault="006838DE">
      <w:pPr>
        <w:rPr>
          <w:rFonts w:hint="eastAsia"/>
        </w:rPr>
      </w:pPr>
      <w:r>
        <w:rPr>
          <w:rFonts w:hint="eastAsia"/>
        </w:rPr>
        <w:tab/>
        <w:t>在汉语拼音系统中，“刘”字的拼音是“liú”。对于学习中文或是对中国文化感兴趣的人来说，正确地拼读这个姓氏是十分重要的。作为一个非常常见的中国姓氏，“刘”出现在历史记载、文学作品以及日常生活中。准确掌握其发音不仅有助于交流，也能体现对文化的尊重和理解。</w:t>
      </w:r>
    </w:p>
    <w:p w14:paraId="58A8A797" w14:textId="77777777" w:rsidR="006838DE" w:rsidRDefault="006838DE">
      <w:pPr>
        <w:rPr>
          <w:rFonts w:hint="eastAsia"/>
        </w:rPr>
      </w:pPr>
    </w:p>
    <w:p w14:paraId="75D9B871" w14:textId="77777777" w:rsidR="006838DE" w:rsidRDefault="006838DE">
      <w:pPr>
        <w:rPr>
          <w:rFonts w:hint="eastAsia"/>
        </w:rPr>
      </w:pPr>
    </w:p>
    <w:p w14:paraId="73147C1D" w14:textId="77777777" w:rsidR="006838DE" w:rsidRDefault="006838DE">
      <w:pPr>
        <w:rPr>
          <w:rFonts w:hint="eastAsia"/>
        </w:rPr>
      </w:pPr>
    </w:p>
    <w:p w14:paraId="00B4A92B" w14:textId="77777777" w:rsidR="006838DE" w:rsidRDefault="006838DE">
      <w:pPr>
        <w:rPr>
          <w:rFonts w:hint="eastAsia"/>
        </w:rPr>
      </w:pPr>
      <w:r>
        <w:rPr>
          <w:rFonts w:hint="eastAsia"/>
        </w:rPr>
        <w:tab/>
        <w:t>刘字的历史渊源</w:t>
      </w:r>
    </w:p>
    <w:p w14:paraId="4F5724CA" w14:textId="77777777" w:rsidR="006838DE" w:rsidRDefault="006838DE">
      <w:pPr>
        <w:rPr>
          <w:rFonts w:hint="eastAsia"/>
        </w:rPr>
      </w:pPr>
    </w:p>
    <w:p w14:paraId="5B8B882C" w14:textId="77777777" w:rsidR="006838DE" w:rsidRDefault="006838DE">
      <w:pPr>
        <w:rPr>
          <w:rFonts w:hint="eastAsia"/>
        </w:rPr>
      </w:pPr>
    </w:p>
    <w:p w14:paraId="07A4309D" w14:textId="77777777" w:rsidR="006838DE" w:rsidRDefault="006838DE">
      <w:pPr>
        <w:rPr>
          <w:rFonts w:hint="eastAsia"/>
        </w:rPr>
      </w:pPr>
      <w:r>
        <w:rPr>
          <w:rFonts w:hint="eastAsia"/>
        </w:rPr>
        <w:tab/>
        <w:t>追溯到古代，“刘”是一个有着深厚文化底蕴的姓氏。它起源于上古时期，传说中的黄帝轩辕氏后裔就有人被赐姓为刘。随着时间的推移，刘姓家族在中国历史上扮演了重要角色，并且分布广泛。从汉朝建立者刘邦开始，到后来各个时代的文人墨客、英雄豪杰，刘姓成为了中华民族不可分割的一部分。</w:t>
      </w:r>
    </w:p>
    <w:p w14:paraId="60F70179" w14:textId="77777777" w:rsidR="006838DE" w:rsidRDefault="006838DE">
      <w:pPr>
        <w:rPr>
          <w:rFonts w:hint="eastAsia"/>
        </w:rPr>
      </w:pPr>
    </w:p>
    <w:p w14:paraId="4E88D72E" w14:textId="77777777" w:rsidR="006838DE" w:rsidRDefault="006838DE">
      <w:pPr>
        <w:rPr>
          <w:rFonts w:hint="eastAsia"/>
        </w:rPr>
      </w:pPr>
    </w:p>
    <w:p w14:paraId="7C11E0D6" w14:textId="77777777" w:rsidR="006838DE" w:rsidRDefault="006838DE">
      <w:pPr>
        <w:rPr>
          <w:rFonts w:hint="eastAsia"/>
        </w:rPr>
      </w:pPr>
    </w:p>
    <w:p w14:paraId="64E440AA" w14:textId="77777777" w:rsidR="006838DE" w:rsidRDefault="006838DE">
      <w:pPr>
        <w:rPr>
          <w:rFonts w:hint="eastAsia"/>
        </w:rPr>
      </w:pPr>
      <w:r>
        <w:rPr>
          <w:rFonts w:hint="eastAsia"/>
        </w:rPr>
        <w:tab/>
        <w:t>拼音规则下的刘字发音</w:t>
      </w:r>
    </w:p>
    <w:p w14:paraId="235F402D" w14:textId="77777777" w:rsidR="006838DE" w:rsidRDefault="006838DE">
      <w:pPr>
        <w:rPr>
          <w:rFonts w:hint="eastAsia"/>
        </w:rPr>
      </w:pPr>
    </w:p>
    <w:p w14:paraId="31725F1F" w14:textId="77777777" w:rsidR="006838DE" w:rsidRDefault="006838DE">
      <w:pPr>
        <w:rPr>
          <w:rFonts w:hint="eastAsia"/>
        </w:rPr>
      </w:pPr>
    </w:p>
    <w:p w14:paraId="294A3E41" w14:textId="77777777" w:rsidR="006838DE" w:rsidRDefault="006838DE">
      <w:pPr>
        <w:rPr>
          <w:rFonts w:hint="eastAsia"/>
        </w:rPr>
      </w:pPr>
      <w:r>
        <w:rPr>
          <w:rFonts w:hint="eastAsia"/>
        </w:rPr>
        <w:tab/>
        <w:t>根据汉语拼音方案，“刘”的声母是l，韵母是iu，调值为阳平（第二声）。因此完整的拼音形式写作“liú”。当我们在国际场合介绍自己或提及该姓时，应该注意遵循标准发音，以确保沟通无误。在书写拼音时也要保持规范，例如在英语环境中通常会省略声调符号而写作“Liu”，但在中文教学或者正式文档中则应完整标出。</w:t>
      </w:r>
    </w:p>
    <w:p w14:paraId="46CE3F58" w14:textId="77777777" w:rsidR="006838DE" w:rsidRDefault="006838DE">
      <w:pPr>
        <w:rPr>
          <w:rFonts w:hint="eastAsia"/>
        </w:rPr>
      </w:pPr>
    </w:p>
    <w:p w14:paraId="2C83C8BB" w14:textId="77777777" w:rsidR="006838DE" w:rsidRDefault="006838DE">
      <w:pPr>
        <w:rPr>
          <w:rFonts w:hint="eastAsia"/>
        </w:rPr>
      </w:pPr>
    </w:p>
    <w:p w14:paraId="7B52813E" w14:textId="77777777" w:rsidR="006838DE" w:rsidRDefault="006838DE">
      <w:pPr>
        <w:rPr>
          <w:rFonts w:hint="eastAsia"/>
        </w:rPr>
      </w:pPr>
    </w:p>
    <w:p w14:paraId="3D7B59BB" w14:textId="77777777" w:rsidR="006838DE" w:rsidRDefault="006838DE">
      <w:pPr>
        <w:rPr>
          <w:rFonts w:hint="eastAsia"/>
        </w:rPr>
      </w:pPr>
      <w:r>
        <w:rPr>
          <w:rFonts w:hint="eastAsia"/>
        </w:rPr>
        <w:tab/>
        <w:t>日常生活中的使用</w:t>
      </w:r>
    </w:p>
    <w:p w14:paraId="47CB002E" w14:textId="77777777" w:rsidR="006838DE" w:rsidRDefault="006838DE">
      <w:pPr>
        <w:rPr>
          <w:rFonts w:hint="eastAsia"/>
        </w:rPr>
      </w:pPr>
    </w:p>
    <w:p w14:paraId="1BC865B3" w14:textId="77777777" w:rsidR="006838DE" w:rsidRDefault="006838DE">
      <w:pPr>
        <w:rPr>
          <w:rFonts w:hint="eastAsia"/>
        </w:rPr>
      </w:pPr>
    </w:p>
    <w:p w14:paraId="77F9515A" w14:textId="77777777" w:rsidR="006838DE" w:rsidRDefault="006838DE">
      <w:pPr>
        <w:rPr>
          <w:rFonts w:hint="eastAsia"/>
        </w:rPr>
      </w:pPr>
      <w:r>
        <w:rPr>
          <w:rFonts w:hint="eastAsia"/>
        </w:rPr>
        <w:tab/>
        <w:t>在日常对话里，“刘”作为一个人名前缀频繁出现。无论是朋友间的问候还是正式会议上的自我介绍，正确的发音都是必要的礼貌表现。在对外交往过程中，了解并能够准确说出他人的名字及其正确发音，往往能给人留下良好的第一印象。对于非母语者而言，练习好包括“刘”在内的常用汉字拼音，将大大提升他们与中国人的交流质量。</w:t>
      </w:r>
    </w:p>
    <w:p w14:paraId="14BE2E90" w14:textId="77777777" w:rsidR="006838DE" w:rsidRDefault="006838DE">
      <w:pPr>
        <w:rPr>
          <w:rFonts w:hint="eastAsia"/>
        </w:rPr>
      </w:pPr>
    </w:p>
    <w:p w14:paraId="12A74695" w14:textId="77777777" w:rsidR="006838DE" w:rsidRDefault="006838DE">
      <w:pPr>
        <w:rPr>
          <w:rFonts w:hint="eastAsia"/>
        </w:rPr>
      </w:pPr>
    </w:p>
    <w:p w14:paraId="06EBB87F" w14:textId="77777777" w:rsidR="006838DE" w:rsidRDefault="006838DE">
      <w:pPr>
        <w:rPr>
          <w:rFonts w:hint="eastAsia"/>
        </w:rPr>
      </w:pPr>
    </w:p>
    <w:p w14:paraId="66C0BD94" w14:textId="77777777" w:rsidR="006838DE" w:rsidRDefault="006838DE">
      <w:pPr>
        <w:rPr>
          <w:rFonts w:hint="eastAsia"/>
        </w:rPr>
      </w:pPr>
      <w:r>
        <w:rPr>
          <w:rFonts w:hint="eastAsia"/>
        </w:rPr>
        <w:tab/>
        <w:t>教育领域的重要性</w:t>
      </w:r>
    </w:p>
    <w:p w14:paraId="2A6266D4" w14:textId="77777777" w:rsidR="006838DE" w:rsidRDefault="006838DE">
      <w:pPr>
        <w:rPr>
          <w:rFonts w:hint="eastAsia"/>
        </w:rPr>
      </w:pPr>
    </w:p>
    <w:p w14:paraId="1F7889F7" w14:textId="77777777" w:rsidR="006838DE" w:rsidRDefault="006838DE">
      <w:pPr>
        <w:rPr>
          <w:rFonts w:hint="eastAsia"/>
        </w:rPr>
      </w:pPr>
    </w:p>
    <w:p w14:paraId="4266B6F0" w14:textId="77777777" w:rsidR="006838DE" w:rsidRDefault="006838DE">
      <w:pPr>
        <w:rPr>
          <w:rFonts w:hint="eastAsia"/>
        </w:rPr>
      </w:pPr>
      <w:r>
        <w:rPr>
          <w:rFonts w:hint="eastAsia"/>
        </w:rPr>
        <w:tab/>
        <w:t>在学校教育和社会培训课程中，教授学生如何正确拼写和朗读像“刘”这样的汉字拼音是一项基础工作。这不仅是语言学习的一部分，也是培养跨文化交流能力的关键环节。通过系统的学习，学生们不仅可以掌握每个字的基本信息，更能体会到中华文化的博大精深。教师们往往会采用多样化的教学方法来增强记忆效果，比如歌曲、游戏等互动形式，让孩子们轻松愉快地记住这些知识点。</w:t>
      </w:r>
    </w:p>
    <w:p w14:paraId="7E1FF6B3" w14:textId="77777777" w:rsidR="006838DE" w:rsidRDefault="006838DE">
      <w:pPr>
        <w:rPr>
          <w:rFonts w:hint="eastAsia"/>
        </w:rPr>
      </w:pPr>
    </w:p>
    <w:p w14:paraId="0B677841" w14:textId="77777777" w:rsidR="006838DE" w:rsidRDefault="006838DE">
      <w:pPr>
        <w:rPr>
          <w:rFonts w:hint="eastAsia"/>
        </w:rPr>
      </w:pPr>
    </w:p>
    <w:p w14:paraId="262EB067" w14:textId="77777777" w:rsidR="006838DE" w:rsidRDefault="006838DE">
      <w:pPr>
        <w:rPr>
          <w:rFonts w:hint="eastAsia"/>
        </w:rPr>
      </w:pPr>
    </w:p>
    <w:p w14:paraId="64AF857D" w14:textId="77777777" w:rsidR="006838DE" w:rsidRDefault="006838D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8A75DA2" w14:textId="77777777" w:rsidR="006838DE" w:rsidRDefault="006838DE">
      <w:pPr>
        <w:rPr>
          <w:rFonts w:hint="eastAsia"/>
        </w:rPr>
      </w:pPr>
    </w:p>
    <w:p w14:paraId="350284AD" w14:textId="77777777" w:rsidR="006838DE" w:rsidRDefault="006838DE">
      <w:pPr>
        <w:rPr>
          <w:rFonts w:hint="eastAsia"/>
        </w:rPr>
      </w:pPr>
    </w:p>
    <w:p w14:paraId="2FDDE5CF" w14:textId="77777777" w:rsidR="006838DE" w:rsidRDefault="006838DE">
      <w:pPr>
        <w:rPr>
          <w:rFonts w:hint="eastAsia"/>
        </w:rPr>
      </w:pPr>
      <w:r>
        <w:rPr>
          <w:rFonts w:hint="eastAsia"/>
        </w:rPr>
        <w:tab/>
        <w:t>“刘”的拼音是“liú”，这是一个简单却意义非凡的组合。它不仅仅代表了一个姓氏，更承载着千年的历史文化内涵。无论是在国内还是国外，准确地拼读和书写这一拼音都有着积极的意义。希望通过本文的介绍，读者们能够更加深刻地理解和运用这个知识，从而更好地参与到与中国的各种交流活动中去。</w:t>
      </w:r>
    </w:p>
    <w:p w14:paraId="3E510D97" w14:textId="77777777" w:rsidR="006838DE" w:rsidRDefault="006838DE">
      <w:pPr>
        <w:rPr>
          <w:rFonts w:hint="eastAsia"/>
        </w:rPr>
      </w:pPr>
    </w:p>
    <w:p w14:paraId="33827868" w14:textId="77777777" w:rsidR="006838DE" w:rsidRDefault="006838DE">
      <w:pPr>
        <w:rPr>
          <w:rFonts w:hint="eastAsia"/>
        </w:rPr>
      </w:pPr>
    </w:p>
    <w:p w14:paraId="74A5A25A" w14:textId="77777777" w:rsidR="006838DE" w:rsidRDefault="006838D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8C68F01" w14:textId="2F51EAB3" w:rsidR="00FA22FF" w:rsidRDefault="00FA22FF"/>
    <w:sectPr w:rsidR="00FA22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2FF"/>
    <w:rsid w:val="006838DE"/>
    <w:rsid w:val="00DD5DF1"/>
    <w:rsid w:val="00FA2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6798B5-0F25-4622-BD10-E0CCC8FA7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22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22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22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22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22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22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22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22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22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22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22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22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22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22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22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22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22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22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22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22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22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22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22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22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22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22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22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22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22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2025-01-25T03:46:00Z</dcterms:created>
  <dcterms:modified xsi:type="dcterms:W3CDTF">2025-01-25T03:46:00Z</dcterms:modified>
</cp:coreProperties>
</file>