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D431" w14:textId="77777777" w:rsidR="00F16FCC" w:rsidRDefault="00F16FCC">
      <w:pPr>
        <w:rPr>
          <w:rFonts w:hint="eastAsia"/>
        </w:rPr>
      </w:pPr>
    </w:p>
    <w:p w14:paraId="0D7726C5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创造奇迹的拼音：开启汉语学习的新篇章</w:t>
      </w:r>
    </w:p>
    <w:p w14:paraId="23DD26FF" w14:textId="77777777" w:rsidR="00F16FCC" w:rsidRDefault="00F16FCC">
      <w:pPr>
        <w:rPr>
          <w:rFonts w:hint="eastAsia"/>
        </w:rPr>
      </w:pPr>
    </w:p>
    <w:p w14:paraId="52FD0235" w14:textId="77777777" w:rsidR="00F16FCC" w:rsidRDefault="00F16FCC">
      <w:pPr>
        <w:rPr>
          <w:rFonts w:hint="eastAsia"/>
        </w:rPr>
      </w:pPr>
    </w:p>
    <w:p w14:paraId="78D53BE8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在世界语言的大家庭中，汉语犹如一颗璀璨的明珠，承载着中华民族悠久的历史和灿烂的文化。然而，对于许多初学者来说，汉语那看似复杂且无规律可循的文字系统，却成了一道难以逾越的高墙。幸运的是，“创造奇迹的拼音”这一工具的出现，为汉语的学习者们带来了新的希望。</w:t>
      </w:r>
    </w:p>
    <w:p w14:paraId="60335455" w14:textId="77777777" w:rsidR="00F16FCC" w:rsidRDefault="00F16FCC">
      <w:pPr>
        <w:rPr>
          <w:rFonts w:hint="eastAsia"/>
        </w:rPr>
      </w:pPr>
    </w:p>
    <w:p w14:paraId="5A142A7D" w14:textId="77777777" w:rsidR="00F16FCC" w:rsidRDefault="00F16FCC">
      <w:pPr>
        <w:rPr>
          <w:rFonts w:hint="eastAsia"/>
        </w:rPr>
      </w:pPr>
    </w:p>
    <w:p w14:paraId="1881A40E" w14:textId="77777777" w:rsidR="00F16FCC" w:rsidRDefault="00F16FCC">
      <w:pPr>
        <w:rPr>
          <w:rFonts w:hint="eastAsia"/>
        </w:rPr>
      </w:pPr>
    </w:p>
    <w:p w14:paraId="72351FA5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拼音：桥梁与工具</w:t>
      </w:r>
    </w:p>
    <w:p w14:paraId="1465F880" w14:textId="77777777" w:rsidR="00F16FCC" w:rsidRDefault="00F16FCC">
      <w:pPr>
        <w:rPr>
          <w:rFonts w:hint="eastAsia"/>
        </w:rPr>
      </w:pPr>
    </w:p>
    <w:p w14:paraId="08349C63" w14:textId="77777777" w:rsidR="00F16FCC" w:rsidRDefault="00F16FCC">
      <w:pPr>
        <w:rPr>
          <w:rFonts w:hint="eastAsia"/>
        </w:rPr>
      </w:pPr>
    </w:p>
    <w:p w14:paraId="3AE55843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拼音，即“Pinyin”，是汉语普通话音节的拉丁字母拼写方法。它不仅是一种简易而有效的发音指南，更是一座连接汉字与现代世界的桥梁。通过拼音，即使是不懂汉字的人也能读出汉字的大致发音，从而能够进行基本的交流。这无疑大大降低了学习汉语的门槛，使得更多人能够轻松地踏进汉语的大门。</w:t>
      </w:r>
    </w:p>
    <w:p w14:paraId="1112B934" w14:textId="77777777" w:rsidR="00F16FCC" w:rsidRDefault="00F16FCC">
      <w:pPr>
        <w:rPr>
          <w:rFonts w:hint="eastAsia"/>
        </w:rPr>
      </w:pPr>
    </w:p>
    <w:p w14:paraId="3F9CB6E5" w14:textId="77777777" w:rsidR="00F16FCC" w:rsidRDefault="00F16FCC">
      <w:pPr>
        <w:rPr>
          <w:rFonts w:hint="eastAsia"/>
        </w:rPr>
      </w:pPr>
    </w:p>
    <w:p w14:paraId="6AA521F2" w14:textId="77777777" w:rsidR="00F16FCC" w:rsidRDefault="00F16FCC">
      <w:pPr>
        <w:rPr>
          <w:rFonts w:hint="eastAsia"/>
        </w:rPr>
      </w:pPr>
    </w:p>
    <w:p w14:paraId="0E134498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从困难到简单：拼音如何改变学习方式</w:t>
      </w:r>
    </w:p>
    <w:p w14:paraId="3E1C2D18" w14:textId="77777777" w:rsidR="00F16FCC" w:rsidRDefault="00F16FCC">
      <w:pPr>
        <w:rPr>
          <w:rFonts w:hint="eastAsia"/>
        </w:rPr>
      </w:pPr>
    </w:p>
    <w:p w14:paraId="0537C06F" w14:textId="77777777" w:rsidR="00F16FCC" w:rsidRDefault="00F16FCC">
      <w:pPr>
        <w:rPr>
          <w:rFonts w:hint="eastAsia"/>
        </w:rPr>
      </w:pPr>
    </w:p>
    <w:p w14:paraId="53CB8A8E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过去，学习汉语意味着要花费大量时间记忆每个字的发音和书写方式。有了拼音的帮助，学习过程变得更加直观和高效。学生可以通过拼音快速掌握词语的发音，并逐渐建立起对汉字的记忆。随着信息技术的发展，拼音输入法的普及让打字成为可能，进一步促进了汉语在全球范围内的传播。</w:t>
      </w:r>
    </w:p>
    <w:p w14:paraId="0CA1C3B4" w14:textId="77777777" w:rsidR="00F16FCC" w:rsidRDefault="00F16FCC">
      <w:pPr>
        <w:rPr>
          <w:rFonts w:hint="eastAsia"/>
        </w:rPr>
      </w:pPr>
    </w:p>
    <w:p w14:paraId="33F88C37" w14:textId="77777777" w:rsidR="00F16FCC" w:rsidRDefault="00F16FCC">
      <w:pPr>
        <w:rPr>
          <w:rFonts w:hint="eastAsia"/>
        </w:rPr>
      </w:pPr>
    </w:p>
    <w:p w14:paraId="51D072D8" w14:textId="77777777" w:rsidR="00F16FCC" w:rsidRDefault="00F16FCC">
      <w:pPr>
        <w:rPr>
          <w:rFonts w:hint="eastAsia"/>
        </w:rPr>
      </w:pPr>
    </w:p>
    <w:p w14:paraId="606CF993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教育领域的革新：拼音教学的应用</w:t>
      </w:r>
    </w:p>
    <w:p w14:paraId="187A6CEF" w14:textId="77777777" w:rsidR="00F16FCC" w:rsidRDefault="00F16FCC">
      <w:pPr>
        <w:rPr>
          <w:rFonts w:hint="eastAsia"/>
        </w:rPr>
      </w:pPr>
    </w:p>
    <w:p w14:paraId="5F6A01C7" w14:textId="77777777" w:rsidR="00F16FCC" w:rsidRDefault="00F16FCC">
      <w:pPr>
        <w:rPr>
          <w:rFonts w:hint="eastAsia"/>
        </w:rPr>
      </w:pPr>
    </w:p>
    <w:p w14:paraId="66998A5C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在教育领域，拼音已经成为了不可或缺的教学工具。教师们利用拼音帮助学生理解汉字的发音规则，培养他们的语感。拼音也出现在了各类教材、词典以及儿童图书之中，成为孩子们学习汉语的第一步。它简化了汉字教学，使孩子们能够在早期就建立起对语言的兴趣和信心。</w:t>
      </w:r>
    </w:p>
    <w:p w14:paraId="4A5C4ADF" w14:textId="77777777" w:rsidR="00F16FCC" w:rsidRDefault="00F16FCC">
      <w:pPr>
        <w:rPr>
          <w:rFonts w:hint="eastAsia"/>
        </w:rPr>
      </w:pPr>
    </w:p>
    <w:p w14:paraId="120A2371" w14:textId="77777777" w:rsidR="00F16FCC" w:rsidRDefault="00F16FCC">
      <w:pPr>
        <w:rPr>
          <w:rFonts w:hint="eastAsia"/>
        </w:rPr>
      </w:pPr>
    </w:p>
    <w:p w14:paraId="2007C756" w14:textId="77777777" w:rsidR="00F16FCC" w:rsidRDefault="00F16FCC">
      <w:pPr>
        <w:rPr>
          <w:rFonts w:hint="eastAsia"/>
        </w:rPr>
      </w:pPr>
    </w:p>
    <w:p w14:paraId="1D2B5C9B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全球化的推动者：拼音在国际上的影响力</w:t>
      </w:r>
    </w:p>
    <w:p w14:paraId="59D34BE6" w14:textId="77777777" w:rsidR="00F16FCC" w:rsidRDefault="00F16FCC">
      <w:pPr>
        <w:rPr>
          <w:rFonts w:hint="eastAsia"/>
        </w:rPr>
      </w:pPr>
    </w:p>
    <w:p w14:paraId="7C6BFACA" w14:textId="77777777" w:rsidR="00F16FCC" w:rsidRDefault="00F16FCC">
      <w:pPr>
        <w:rPr>
          <w:rFonts w:hint="eastAsia"/>
        </w:rPr>
      </w:pPr>
    </w:p>
    <w:p w14:paraId="54AC24A7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随着中国在全球事务中的地位不断提升，越来越多的外国人开始对中国文化和汉语产生浓厚兴趣。拼音作为汉语的入门钥匙，自然也在国际上获得了广泛的认可和应用。无论是孔子学院还是其他汉语培训机构，拼音都是教授汉语的重要组成部分，帮助世界各地的人们更好地了解中国，促进文化交流与合作。</w:t>
      </w:r>
    </w:p>
    <w:p w14:paraId="04FE8F7B" w14:textId="77777777" w:rsidR="00F16FCC" w:rsidRDefault="00F16FCC">
      <w:pPr>
        <w:rPr>
          <w:rFonts w:hint="eastAsia"/>
        </w:rPr>
      </w:pPr>
    </w:p>
    <w:p w14:paraId="1FC5E43E" w14:textId="77777777" w:rsidR="00F16FCC" w:rsidRDefault="00F16FCC">
      <w:pPr>
        <w:rPr>
          <w:rFonts w:hint="eastAsia"/>
        </w:rPr>
      </w:pPr>
    </w:p>
    <w:p w14:paraId="6068F987" w14:textId="77777777" w:rsidR="00F16FCC" w:rsidRDefault="00F16FCC">
      <w:pPr>
        <w:rPr>
          <w:rFonts w:hint="eastAsia"/>
        </w:rPr>
      </w:pPr>
    </w:p>
    <w:p w14:paraId="5C090B21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3C485E4E" w14:textId="77777777" w:rsidR="00F16FCC" w:rsidRDefault="00F16FCC">
      <w:pPr>
        <w:rPr>
          <w:rFonts w:hint="eastAsia"/>
        </w:rPr>
      </w:pPr>
    </w:p>
    <w:p w14:paraId="7C1EBB1A" w14:textId="77777777" w:rsidR="00F16FCC" w:rsidRDefault="00F16FCC">
      <w:pPr>
        <w:rPr>
          <w:rFonts w:hint="eastAsia"/>
        </w:rPr>
      </w:pPr>
    </w:p>
    <w:p w14:paraId="1AECBC43" w14:textId="77777777" w:rsidR="00F16FCC" w:rsidRDefault="00F16FCC">
      <w:pPr>
        <w:rPr>
          <w:rFonts w:hint="eastAsia"/>
        </w:rPr>
      </w:pPr>
      <w:r>
        <w:rPr>
          <w:rFonts w:hint="eastAsia"/>
        </w:rPr>
        <w:tab/>
        <w:t>“创造奇迹的拼音”不仅仅是一套简单的字母组合，它是汉语学习道路上的一盏明灯，照亮了无数求知者的前行之路。无论是在国内还是国外，拼音都发挥着不可替代的作用，它既是中国文化的传承者，也是全球化浪潮下的沟通使者。在未来，我们有理由相信，拼音将继续为汉语乃至中国文化的发展作出更大的贡献。</w:t>
      </w:r>
    </w:p>
    <w:p w14:paraId="03087301" w14:textId="77777777" w:rsidR="00F16FCC" w:rsidRDefault="00F16FCC">
      <w:pPr>
        <w:rPr>
          <w:rFonts w:hint="eastAsia"/>
        </w:rPr>
      </w:pPr>
    </w:p>
    <w:p w14:paraId="42DF068C" w14:textId="77777777" w:rsidR="00F16FCC" w:rsidRDefault="00F16FCC">
      <w:pPr>
        <w:rPr>
          <w:rFonts w:hint="eastAsia"/>
        </w:rPr>
      </w:pPr>
    </w:p>
    <w:p w14:paraId="1DE3A52B" w14:textId="77777777" w:rsidR="00F16FCC" w:rsidRDefault="00F16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A5167" w14:textId="010AFEF5" w:rsidR="00E2268D" w:rsidRDefault="00E2268D"/>
    <w:sectPr w:rsidR="00E2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8D"/>
    <w:rsid w:val="005B05E0"/>
    <w:rsid w:val="00E2268D"/>
    <w:rsid w:val="00F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584A-01AE-4D35-9C89-7512299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