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449EA" w14:textId="77777777" w:rsidR="00C45BEA" w:rsidRDefault="00C45BEA">
      <w:pPr>
        <w:rPr>
          <w:rFonts w:hint="eastAsia"/>
        </w:rPr>
      </w:pPr>
    </w:p>
    <w:p w14:paraId="364BEDD8" w14:textId="77777777" w:rsidR="00C45BEA" w:rsidRDefault="00C45BEA">
      <w:pPr>
        <w:rPr>
          <w:rFonts w:hint="eastAsia"/>
        </w:rPr>
      </w:pPr>
      <w:r>
        <w:rPr>
          <w:rFonts w:hint="eastAsia"/>
        </w:rPr>
        <w:tab/>
        <w:t>初一语文13课纪念白求恩生字的拼音</w:t>
      </w:r>
    </w:p>
    <w:p w14:paraId="346BE9DD" w14:textId="77777777" w:rsidR="00C45BEA" w:rsidRDefault="00C45BEA">
      <w:pPr>
        <w:rPr>
          <w:rFonts w:hint="eastAsia"/>
        </w:rPr>
      </w:pPr>
    </w:p>
    <w:p w14:paraId="75096C30" w14:textId="77777777" w:rsidR="00C45BEA" w:rsidRDefault="00C45BEA">
      <w:pPr>
        <w:rPr>
          <w:rFonts w:hint="eastAsia"/>
        </w:rPr>
      </w:pPr>
    </w:p>
    <w:p w14:paraId="5ACC81D0" w14:textId="77777777" w:rsidR="00C45BEA" w:rsidRDefault="00C45BEA">
      <w:pPr>
        <w:rPr>
          <w:rFonts w:hint="eastAsia"/>
        </w:rPr>
      </w:pPr>
      <w:r>
        <w:rPr>
          <w:rFonts w:hint="eastAsia"/>
        </w:rPr>
        <w:tab/>
        <w:t>在初一语文教材中，第十三课是关于纪念伟大的国际主义战士白求恩的内容。学习这篇课文，不仅是为了了解这位英雄的事迹，也是为了掌握其中的一些汉字和它们的正确读音。通过学习这些生字的拼音，学生们能够更好地阅读、理解和记忆这段历史。</w:t>
      </w:r>
    </w:p>
    <w:p w14:paraId="0AB1580C" w14:textId="77777777" w:rsidR="00C45BEA" w:rsidRDefault="00C45BEA">
      <w:pPr>
        <w:rPr>
          <w:rFonts w:hint="eastAsia"/>
        </w:rPr>
      </w:pPr>
    </w:p>
    <w:p w14:paraId="10CEE66F" w14:textId="77777777" w:rsidR="00C45BEA" w:rsidRDefault="00C45BEA">
      <w:pPr>
        <w:rPr>
          <w:rFonts w:hint="eastAsia"/>
        </w:rPr>
      </w:pPr>
    </w:p>
    <w:p w14:paraId="5F6C5635" w14:textId="77777777" w:rsidR="00C45BEA" w:rsidRDefault="00C45BEA">
      <w:pPr>
        <w:rPr>
          <w:rFonts w:hint="eastAsia"/>
        </w:rPr>
      </w:pPr>
    </w:p>
    <w:p w14:paraId="1B3099AB" w14:textId="77777777" w:rsidR="00C45BEA" w:rsidRDefault="00C45BEA">
      <w:pPr>
        <w:rPr>
          <w:rFonts w:hint="eastAsia"/>
        </w:rPr>
      </w:pPr>
      <w:r>
        <w:rPr>
          <w:rFonts w:hint="eastAsia"/>
        </w:rPr>
        <w:tab/>
        <w:t>白求恩其人</w:t>
      </w:r>
    </w:p>
    <w:p w14:paraId="0928CB23" w14:textId="77777777" w:rsidR="00C45BEA" w:rsidRDefault="00C45BEA">
      <w:pPr>
        <w:rPr>
          <w:rFonts w:hint="eastAsia"/>
        </w:rPr>
      </w:pPr>
    </w:p>
    <w:p w14:paraId="5FA1E881" w14:textId="77777777" w:rsidR="00C45BEA" w:rsidRDefault="00C45BEA">
      <w:pPr>
        <w:rPr>
          <w:rFonts w:hint="eastAsia"/>
        </w:rPr>
      </w:pPr>
    </w:p>
    <w:p w14:paraId="7B4C5E55" w14:textId="77777777" w:rsidR="00C45BEA" w:rsidRDefault="00C45BEA">
      <w:pPr>
        <w:rPr>
          <w:rFonts w:hint="eastAsia"/>
        </w:rPr>
      </w:pPr>
      <w:r>
        <w:rPr>
          <w:rFonts w:hint="eastAsia"/>
        </w:rPr>
        <w:tab/>
        <w:t>白求恩（Norman Bethune）是一位加拿大医生，他在中国抗日战争期间来到中国，帮助救治伤员，培训医疗人员，并为中国革命事业做出了不可磨灭的贡献。他的无私奉献精神和高超医术赢得了中国人民的尊敬和爱戴。在这篇课文里，我们会遇到一些描述白求恩事迹的重要汉字。</w:t>
      </w:r>
    </w:p>
    <w:p w14:paraId="15D3C566" w14:textId="77777777" w:rsidR="00C45BEA" w:rsidRDefault="00C45BEA">
      <w:pPr>
        <w:rPr>
          <w:rFonts w:hint="eastAsia"/>
        </w:rPr>
      </w:pPr>
    </w:p>
    <w:p w14:paraId="1416B8D0" w14:textId="77777777" w:rsidR="00C45BEA" w:rsidRDefault="00C45BEA">
      <w:pPr>
        <w:rPr>
          <w:rFonts w:hint="eastAsia"/>
        </w:rPr>
      </w:pPr>
    </w:p>
    <w:p w14:paraId="50AFCD57" w14:textId="77777777" w:rsidR="00C45BEA" w:rsidRDefault="00C45BEA">
      <w:pPr>
        <w:rPr>
          <w:rFonts w:hint="eastAsia"/>
        </w:rPr>
      </w:pPr>
    </w:p>
    <w:p w14:paraId="61B81D2C" w14:textId="77777777" w:rsidR="00C45BEA" w:rsidRDefault="00C45BEA">
      <w:pPr>
        <w:rPr>
          <w:rFonts w:hint="eastAsia"/>
        </w:rPr>
      </w:pPr>
      <w:r>
        <w:rPr>
          <w:rFonts w:hint="eastAsia"/>
        </w:rPr>
        <w:tab/>
        <w:t>生字与拼音的学习</w:t>
      </w:r>
    </w:p>
    <w:p w14:paraId="2016AA03" w14:textId="77777777" w:rsidR="00C45BEA" w:rsidRDefault="00C45BEA">
      <w:pPr>
        <w:rPr>
          <w:rFonts w:hint="eastAsia"/>
        </w:rPr>
      </w:pPr>
    </w:p>
    <w:p w14:paraId="2A6F9F96" w14:textId="77777777" w:rsidR="00C45BEA" w:rsidRDefault="00C45BEA">
      <w:pPr>
        <w:rPr>
          <w:rFonts w:hint="eastAsia"/>
        </w:rPr>
      </w:pPr>
    </w:p>
    <w:p w14:paraId="0B99E12A" w14:textId="77777777" w:rsidR="00C45BEA" w:rsidRDefault="00C45BEA">
      <w:pPr>
        <w:rPr>
          <w:rFonts w:hint="eastAsia"/>
        </w:rPr>
      </w:pPr>
      <w:r>
        <w:rPr>
          <w:rFonts w:hint="eastAsia"/>
        </w:rPr>
        <w:tab/>
        <w:t>学习生字时，正确的拼音发音至关重要。比如“救”字的拼音为 jiù ，它意味着救助或拯救；还有“援”字，拼音为 yuán ，表示援助或支援。这两个字都是白求恩故事中的关键字，反映了他在战场上救助伤员的行为。“献”字的拼音为 xiàn ，象征着白求恩对中国人民所做出的伟大奉献。</w:t>
      </w:r>
    </w:p>
    <w:p w14:paraId="59BA6112" w14:textId="77777777" w:rsidR="00C45BEA" w:rsidRDefault="00C45BEA">
      <w:pPr>
        <w:rPr>
          <w:rFonts w:hint="eastAsia"/>
        </w:rPr>
      </w:pPr>
    </w:p>
    <w:p w14:paraId="2B1798EE" w14:textId="77777777" w:rsidR="00C45BEA" w:rsidRDefault="00C45BEA">
      <w:pPr>
        <w:rPr>
          <w:rFonts w:hint="eastAsia"/>
        </w:rPr>
      </w:pPr>
    </w:p>
    <w:p w14:paraId="5362DD71" w14:textId="77777777" w:rsidR="00C45BEA" w:rsidRDefault="00C45BEA">
      <w:pPr>
        <w:rPr>
          <w:rFonts w:hint="eastAsia"/>
        </w:rPr>
      </w:pPr>
    </w:p>
    <w:p w14:paraId="3D5BBCC1" w14:textId="77777777" w:rsidR="00C45BEA" w:rsidRDefault="00C45BEA">
      <w:pPr>
        <w:rPr>
          <w:rFonts w:hint="eastAsia"/>
        </w:rPr>
      </w:pPr>
      <w:r>
        <w:rPr>
          <w:rFonts w:hint="eastAsia"/>
        </w:rPr>
        <w:tab/>
        <w:t>深入理解课文</w:t>
      </w:r>
    </w:p>
    <w:p w14:paraId="56661B36" w14:textId="77777777" w:rsidR="00C45BEA" w:rsidRDefault="00C45BEA">
      <w:pPr>
        <w:rPr>
          <w:rFonts w:hint="eastAsia"/>
        </w:rPr>
      </w:pPr>
    </w:p>
    <w:p w14:paraId="69DC62B6" w14:textId="77777777" w:rsidR="00C45BEA" w:rsidRDefault="00C45BEA">
      <w:pPr>
        <w:rPr>
          <w:rFonts w:hint="eastAsia"/>
        </w:rPr>
      </w:pPr>
    </w:p>
    <w:p w14:paraId="2796FADE" w14:textId="77777777" w:rsidR="00C45BEA" w:rsidRDefault="00C45BEA">
      <w:pPr>
        <w:rPr>
          <w:rFonts w:hint="eastAsia"/>
        </w:rPr>
      </w:pPr>
      <w:r>
        <w:rPr>
          <w:rFonts w:hint="eastAsia"/>
        </w:rPr>
        <w:tab/>
        <w:t>对于学生来说，掌握这些生字的拼音不仅仅是为了完成作业，更是为了深入理解课文内容。例如，“际”字的拼音为 jì ，指国际或边界的意思，这体现了白求恩跨越国界，来到中国提供帮助的精神。又如“战”字的拼音为 zhàn ，它代表战斗或战争，这个字提醒我们白求恩是在极其艰难的环境下工作，面对的是残酷的战争现实。</w:t>
      </w:r>
    </w:p>
    <w:p w14:paraId="6032597A" w14:textId="77777777" w:rsidR="00C45BEA" w:rsidRDefault="00C45BEA">
      <w:pPr>
        <w:rPr>
          <w:rFonts w:hint="eastAsia"/>
        </w:rPr>
      </w:pPr>
    </w:p>
    <w:p w14:paraId="2F8E475A" w14:textId="77777777" w:rsidR="00C45BEA" w:rsidRDefault="00C45BEA">
      <w:pPr>
        <w:rPr>
          <w:rFonts w:hint="eastAsia"/>
        </w:rPr>
      </w:pPr>
    </w:p>
    <w:p w14:paraId="33BA576C" w14:textId="77777777" w:rsidR="00C45BEA" w:rsidRDefault="00C45BEA">
      <w:pPr>
        <w:rPr>
          <w:rFonts w:hint="eastAsia"/>
        </w:rPr>
      </w:pPr>
    </w:p>
    <w:p w14:paraId="58EC15F5" w14:textId="77777777" w:rsidR="00C45BEA" w:rsidRDefault="00C45BEA">
      <w:pPr>
        <w:rPr>
          <w:rFonts w:hint="eastAsia"/>
        </w:rPr>
      </w:pPr>
      <w:r>
        <w:rPr>
          <w:rFonts w:hint="eastAsia"/>
        </w:rPr>
        <w:tab/>
        <w:t>加强记忆的方法</w:t>
      </w:r>
    </w:p>
    <w:p w14:paraId="1EF062B4" w14:textId="77777777" w:rsidR="00C45BEA" w:rsidRDefault="00C45BEA">
      <w:pPr>
        <w:rPr>
          <w:rFonts w:hint="eastAsia"/>
        </w:rPr>
      </w:pPr>
    </w:p>
    <w:p w14:paraId="40B75BF9" w14:textId="77777777" w:rsidR="00C45BEA" w:rsidRDefault="00C45BEA">
      <w:pPr>
        <w:rPr>
          <w:rFonts w:hint="eastAsia"/>
        </w:rPr>
      </w:pPr>
    </w:p>
    <w:p w14:paraId="7EAACD32" w14:textId="77777777" w:rsidR="00C45BEA" w:rsidRDefault="00C45BEA">
      <w:pPr>
        <w:rPr>
          <w:rFonts w:hint="eastAsia"/>
        </w:rPr>
      </w:pPr>
      <w:r>
        <w:rPr>
          <w:rFonts w:hint="eastAsia"/>
        </w:rPr>
        <w:tab/>
        <w:t>为了帮助记忆这些生字的拼音，学生们可以通过朗读、书写以及创造句子来加深印象。利用卡片或者应用程序进行反复练习也是一种有效的方法。将生字与白求恩的故事联系起来，可以使记忆更加深刻，也更能体会到每个汉字背后的意义。</w:t>
      </w:r>
    </w:p>
    <w:p w14:paraId="7CA92369" w14:textId="77777777" w:rsidR="00C45BEA" w:rsidRDefault="00C45BEA">
      <w:pPr>
        <w:rPr>
          <w:rFonts w:hint="eastAsia"/>
        </w:rPr>
      </w:pPr>
    </w:p>
    <w:p w14:paraId="12CB8977" w14:textId="77777777" w:rsidR="00C45BEA" w:rsidRDefault="00C45BEA">
      <w:pPr>
        <w:rPr>
          <w:rFonts w:hint="eastAsia"/>
        </w:rPr>
      </w:pPr>
    </w:p>
    <w:p w14:paraId="3AE164BC" w14:textId="77777777" w:rsidR="00C45BEA" w:rsidRDefault="00C45BEA">
      <w:pPr>
        <w:rPr>
          <w:rFonts w:hint="eastAsia"/>
        </w:rPr>
      </w:pPr>
    </w:p>
    <w:p w14:paraId="4F29F10E" w14:textId="77777777" w:rsidR="00C45BEA" w:rsidRDefault="00C45BE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CF5175" w14:textId="77777777" w:rsidR="00C45BEA" w:rsidRDefault="00C45BEA">
      <w:pPr>
        <w:rPr>
          <w:rFonts w:hint="eastAsia"/>
        </w:rPr>
      </w:pPr>
    </w:p>
    <w:p w14:paraId="6C6C20DE" w14:textId="77777777" w:rsidR="00C45BEA" w:rsidRDefault="00C45BEA">
      <w:pPr>
        <w:rPr>
          <w:rFonts w:hint="eastAsia"/>
        </w:rPr>
      </w:pPr>
    </w:p>
    <w:p w14:paraId="1F412538" w14:textId="77777777" w:rsidR="00C45BEA" w:rsidRDefault="00C45BEA">
      <w:pPr>
        <w:rPr>
          <w:rFonts w:hint="eastAsia"/>
        </w:rPr>
      </w:pPr>
      <w:r>
        <w:rPr>
          <w:rFonts w:hint="eastAsia"/>
        </w:rPr>
        <w:tab/>
        <w:t>通过学习初一语文第十三课《纪念白求恩》中的生字拼音，学生们不仅能提升自己的语言能力，还能从中了解到一位伟大人物的历史贡献。每一个生字都是打开这段历史的一把钥匙，而准确的拼音则是开启这扇知识之门的密码。希望同学们能够认真对待这一课程，从中学到更多有价值的知识。</w:t>
      </w:r>
    </w:p>
    <w:p w14:paraId="51FE6338" w14:textId="77777777" w:rsidR="00C45BEA" w:rsidRDefault="00C45BEA">
      <w:pPr>
        <w:rPr>
          <w:rFonts w:hint="eastAsia"/>
        </w:rPr>
      </w:pPr>
    </w:p>
    <w:p w14:paraId="2456AED2" w14:textId="77777777" w:rsidR="00C45BEA" w:rsidRDefault="00C45BEA">
      <w:pPr>
        <w:rPr>
          <w:rFonts w:hint="eastAsia"/>
        </w:rPr>
      </w:pPr>
    </w:p>
    <w:p w14:paraId="6213A2C0" w14:textId="77777777" w:rsidR="00C45BEA" w:rsidRDefault="00C45B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FDB98F" w14:textId="2C7D6836" w:rsidR="00ED0F28" w:rsidRDefault="00ED0F28"/>
    <w:sectPr w:rsidR="00ED0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28"/>
    <w:rsid w:val="005B05E0"/>
    <w:rsid w:val="00C45BEA"/>
    <w:rsid w:val="00E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FEDDE-3409-445A-8671-FA8F89EA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