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2F72" w14:textId="77777777" w:rsidR="001430F9" w:rsidRDefault="001430F9">
      <w:pPr>
        <w:rPr>
          <w:rFonts w:hint="eastAsia"/>
        </w:rPr>
      </w:pPr>
    </w:p>
    <w:p w14:paraId="7B159603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《春》的拼音：一篇描绘生机盎然的散文</w:t>
      </w:r>
    </w:p>
    <w:p w14:paraId="6BA3BD3B" w14:textId="77777777" w:rsidR="001430F9" w:rsidRDefault="001430F9">
      <w:pPr>
        <w:rPr>
          <w:rFonts w:hint="eastAsia"/>
        </w:rPr>
      </w:pPr>
    </w:p>
    <w:p w14:paraId="152B8C2D" w14:textId="77777777" w:rsidR="001430F9" w:rsidRDefault="001430F9">
      <w:pPr>
        <w:rPr>
          <w:rFonts w:hint="eastAsia"/>
        </w:rPr>
      </w:pPr>
    </w:p>
    <w:p w14:paraId="0CA693CE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在初一的语文课本中，朱自清先生的《春》是一篇经典之作。这篇文章不仅文字优美，而且充满了对自然的热爱和对生活的赞美。下面，我们将以《春》的拼音为标题，带您一起领略这篇散文的魅力。</w:t>
      </w:r>
    </w:p>
    <w:p w14:paraId="0620384D" w14:textId="77777777" w:rsidR="001430F9" w:rsidRDefault="001430F9">
      <w:pPr>
        <w:rPr>
          <w:rFonts w:hint="eastAsia"/>
        </w:rPr>
      </w:pPr>
    </w:p>
    <w:p w14:paraId="6D05A9CB" w14:textId="77777777" w:rsidR="001430F9" w:rsidRDefault="001430F9">
      <w:pPr>
        <w:rPr>
          <w:rFonts w:hint="eastAsia"/>
        </w:rPr>
      </w:pPr>
    </w:p>
    <w:p w14:paraId="45024639" w14:textId="77777777" w:rsidR="001430F9" w:rsidRDefault="001430F9">
      <w:pPr>
        <w:rPr>
          <w:rFonts w:hint="eastAsia"/>
        </w:rPr>
      </w:pPr>
    </w:p>
    <w:p w14:paraId="326496FE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Chūn - 春之序曲</w:t>
      </w:r>
    </w:p>
    <w:p w14:paraId="48BC2C71" w14:textId="77777777" w:rsidR="001430F9" w:rsidRDefault="001430F9">
      <w:pPr>
        <w:rPr>
          <w:rFonts w:hint="eastAsia"/>
        </w:rPr>
      </w:pPr>
    </w:p>
    <w:p w14:paraId="3F6F1388" w14:textId="77777777" w:rsidR="001430F9" w:rsidRDefault="001430F9">
      <w:pPr>
        <w:rPr>
          <w:rFonts w:hint="eastAsia"/>
        </w:rPr>
      </w:pPr>
    </w:p>
    <w:p w14:paraId="45C70F46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“Chūn”这个简单的音节，却能唤起人们心中无数美好的联想。春天，在中国的文化里，是一个充满希望与新生的季节。朱自清用细腻的笔触，描述了春天到来时大自然的变化：“盼望着，盼望着，东风来了，春天的脚步近了。”这几句简单的话，便将读者带入了一个温暖而充满期待的世界。</w:t>
      </w:r>
    </w:p>
    <w:p w14:paraId="5BD653D9" w14:textId="77777777" w:rsidR="001430F9" w:rsidRDefault="001430F9">
      <w:pPr>
        <w:rPr>
          <w:rFonts w:hint="eastAsia"/>
        </w:rPr>
      </w:pPr>
    </w:p>
    <w:p w14:paraId="79FE964C" w14:textId="77777777" w:rsidR="001430F9" w:rsidRDefault="001430F9">
      <w:pPr>
        <w:rPr>
          <w:rFonts w:hint="eastAsia"/>
        </w:rPr>
      </w:pPr>
    </w:p>
    <w:p w14:paraId="3A5E6EAC" w14:textId="77777777" w:rsidR="001430F9" w:rsidRDefault="001430F9">
      <w:pPr>
        <w:rPr>
          <w:rFonts w:hint="eastAsia"/>
        </w:rPr>
      </w:pPr>
    </w:p>
    <w:p w14:paraId="4E5EC0CD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Yī shang - 衣裳般的轻风</w:t>
      </w:r>
    </w:p>
    <w:p w14:paraId="2FEE1F84" w14:textId="77777777" w:rsidR="001430F9" w:rsidRDefault="001430F9">
      <w:pPr>
        <w:rPr>
          <w:rFonts w:hint="eastAsia"/>
        </w:rPr>
      </w:pPr>
    </w:p>
    <w:p w14:paraId="5E016EB3" w14:textId="77777777" w:rsidR="001430F9" w:rsidRDefault="001430F9">
      <w:pPr>
        <w:rPr>
          <w:rFonts w:hint="eastAsia"/>
        </w:rPr>
      </w:pPr>
    </w:p>
    <w:p w14:paraId="4FAADFD3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文中提到，“一切都像刚睡醒的样子，欣欣然张开了眼。”这里的“yī shang”指的是轻柔的春风，它如同衣裳一般轻轻拂过大地，唤醒了沉睡的万物。作者通过这样的比喻，使我们仿佛感受到了那股温和的风，它带来了新的气息，让世界焕然一新。</w:t>
      </w:r>
    </w:p>
    <w:p w14:paraId="273435D9" w14:textId="77777777" w:rsidR="001430F9" w:rsidRDefault="001430F9">
      <w:pPr>
        <w:rPr>
          <w:rFonts w:hint="eastAsia"/>
        </w:rPr>
      </w:pPr>
    </w:p>
    <w:p w14:paraId="0F8A16A6" w14:textId="77777777" w:rsidR="001430F9" w:rsidRDefault="001430F9">
      <w:pPr>
        <w:rPr>
          <w:rFonts w:hint="eastAsia"/>
        </w:rPr>
      </w:pPr>
    </w:p>
    <w:p w14:paraId="1D9C9CB0" w14:textId="77777777" w:rsidR="001430F9" w:rsidRDefault="001430F9">
      <w:pPr>
        <w:rPr>
          <w:rFonts w:hint="eastAsia"/>
        </w:rPr>
      </w:pPr>
    </w:p>
    <w:p w14:paraId="0D33DE48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Lǜ yīn - 绿荫下的生机</w:t>
      </w:r>
    </w:p>
    <w:p w14:paraId="3842A1E3" w14:textId="77777777" w:rsidR="001430F9" w:rsidRDefault="001430F9">
      <w:pPr>
        <w:rPr>
          <w:rFonts w:hint="eastAsia"/>
        </w:rPr>
      </w:pPr>
    </w:p>
    <w:p w14:paraId="6DA500F8" w14:textId="77777777" w:rsidR="001430F9" w:rsidRDefault="001430F9">
      <w:pPr>
        <w:rPr>
          <w:rFonts w:hint="eastAsia"/>
        </w:rPr>
      </w:pPr>
    </w:p>
    <w:p w14:paraId="722C40DB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随着春天的到来，“lǜ yīn”也逐渐蔓延开来。草木抽芽，树叶变得浓密，形成了大片的绿荫。在这片绿荫下，我们可以看到各种各样的生命活动：孩子们在草地上嬉戏，鸟儿在枝头歌唱，昆虫们忙碌地穿梭于花丛之间。这一切构成了一个和谐美丽的画面。</w:t>
      </w:r>
    </w:p>
    <w:p w14:paraId="5893CEFF" w14:textId="77777777" w:rsidR="001430F9" w:rsidRDefault="001430F9">
      <w:pPr>
        <w:rPr>
          <w:rFonts w:hint="eastAsia"/>
        </w:rPr>
      </w:pPr>
    </w:p>
    <w:p w14:paraId="6F11BDC6" w14:textId="77777777" w:rsidR="001430F9" w:rsidRDefault="001430F9">
      <w:pPr>
        <w:rPr>
          <w:rFonts w:hint="eastAsia"/>
        </w:rPr>
      </w:pPr>
    </w:p>
    <w:p w14:paraId="1CB3CC01" w14:textId="77777777" w:rsidR="001430F9" w:rsidRDefault="001430F9">
      <w:pPr>
        <w:rPr>
          <w:rFonts w:hint="eastAsia"/>
        </w:rPr>
      </w:pPr>
    </w:p>
    <w:p w14:paraId="5405918F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Hóng zhuāng sù guǒ - 红装素裹的花卉</w:t>
      </w:r>
    </w:p>
    <w:p w14:paraId="50D11857" w14:textId="77777777" w:rsidR="001430F9" w:rsidRDefault="001430F9">
      <w:pPr>
        <w:rPr>
          <w:rFonts w:hint="eastAsia"/>
        </w:rPr>
      </w:pPr>
    </w:p>
    <w:p w14:paraId="049447AE" w14:textId="77777777" w:rsidR="001430F9" w:rsidRDefault="001430F9">
      <w:pPr>
        <w:rPr>
          <w:rFonts w:hint="eastAsia"/>
        </w:rPr>
      </w:pPr>
    </w:p>
    <w:p w14:paraId="4127C4BF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“Hóng zhuāng sù guǒ”形容的是春天里百花争艳的景象。桃花、杏花、梨花等相继开放，它们或红或白，相互映衬，构成了一幅绚丽多彩的画面。朱自清用生动的语言描绘了这些花朵的姿态：“桃树、杏树、梨树，你不让我，我不让你，都开满了花赶趟儿。”这句话形象地展现了春天百花齐放的热闹场景。</w:t>
      </w:r>
    </w:p>
    <w:p w14:paraId="62C407D3" w14:textId="77777777" w:rsidR="001430F9" w:rsidRDefault="001430F9">
      <w:pPr>
        <w:rPr>
          <w:rFonts w:hint="eastAsia"/>
        </w:rPr>
      </w:pPr>
    </w:p>
    <w:p w14:paraId="14BB2CF6" w14:textId="77777777" w:rsidR="001430F9" w:rsidRDefault="001430F9">
      <w:pPr>
        <w:rPr>
          <w:rFonts w:hint="eastAsia"/>
        </w:rPr>
      </w:pPr>
    </w:p>
    <w:p w14:paraId="24DA2B4B" w14:textId="77777777" w:rsidR="001430F9" w:rsidRDefault="001430F9">
      <w:pPr>
        <w:rPr>
          <w:rFonts w:hint="eastAsia"/>
        </w:rPr>
      </w:pPr>
    </w:p>
    <w:p w14:paraId="1A904F53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Tián yě - 田野间的诗意</w:t>
      </w:r>
    </w:p>
    <w:p w14:paraId="06EB5B37" w14:textId="77777777" w:rsidR="001430F9" w:rsidRDefault="001430F9">
      <w:pPr>
        <w:rPr>
          <w:rFonts w:hint="eastAsia"/>
        </w:rPr>
      </w:pPr>
    </w:p>
    <w:p w14:paraId="2117F598" w14:textId="77777777" w:rsidR="001430F9" w:rsidRDefault="001430F9">
      <w:pPr>
        <w:rPr>
          <w:rFonts w:hint="eastAsia"/>
        </w:rPr>
      </w:pPr>
    </w:p>
    <w:p w14:paraId="263866FE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除了城市的角落，春天也在广阔的“tián yě”间展现其魅力。田野上，麦苗青青，油菜花金黄一片。农民们开始耕种，播撒希望的种子。这片土地孕育着未来，也是诗人笔下不可或缺的一部分。朱自清写道：“牛背上牧童的短笛，这时候也成天嘹亮地响着。”这句诗让人联想到田园生活中的宁静与美好。</w:t>
      </w:r>
    </w:p>
    <w:p w14:paraId="480B02ED" w14:textId="77777777" w:rsidR="001430F9" w:rsidRDefault="001430F9">
      <w:pPr>
        <w:rPr>
          <w:rFonts w:hint="eastAsia"/>
        </w:rPr>
      </w:pPr>
    </w:p>
    <w:p w14:paraId="59A378DE" w14:textId="77777777" w:rsidR="001430F9" w:rsidRDefault="001430F9">
      <w:pPr>
        <w:rPr>
          <w:rFonts w:hint="eastAsia"/>
        </w:rPr>
      </w:pPr>
    </w:p>
    <w:p w14:paraId="6B73D485" w14:textId="77777777" w:rsidR="001430F9" w:rsidRDefault="001430F9">
      <w:pPr>
        <w:rPr>
          <w:rFonts w:hint="eastAsia"/>
        </w:rPr>
      </w:pPr>
    </w:p>
    <w:p w14:paraId="65E9752F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Jìng mì - 静谧中的思考</w:t>
      </w:r>
    </w:p>
    <w:p w14:paraId="124858A7" w14:textId="77777777" w:rsidR="001430F9" w:rsidRDefault="001430F9">
      <w:pPr>
        <w:rPr>
          <w:rFonts w:hint="eastAsia"/>
        </w:rPr>
      </w:pPr>
    </w:p>
    <w:p w14:paraId="003E838E" w14:textId="77777777" w:rsidR="001430F9" w:rsidRDefault="001430F9">
      <w:pPr>
        <w:rPr>
          <w:rFonts w:hint="eastAsia"/>
        </w:rPr>
      </w:pPr>
    </w:p>
    <w:p w14:paraId="31CD74A8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尽管春天充满了活力与喧嚣，但也有其“jìng mì”的一面。当夜幕降临，万籁俱寂之时，人们可以静下心来，聆听春天的声音。春雨淅沥，滋润着大地；青蛙鸣叫，回荡在池塘边。这些声音虽然微弱，却能引起人们的无限遐想。在这个时候，我们可以反思过去的一年，规划未来的方向。</w:t>
      </w:r>
    </w:p>
    <w:p w14:paraId="70CB2AB5" w14:textId="77777777" w:rsidR="001430F9" w:rsidRDefault="001430F9">
      <w:pPr>
        <w:rPr>
          <w:rFonts w:hint="eastAsia"/>
        </w:rPr>
      </w:pPr>
    </w:p>
    <w:p w14:paraId="50C52719" w14:textId="77777777" w:rsidR="001430F9" w:rsidRDefault="001430F9">
      <w:pPr>
        <w:rPr>
          <w:rFonts w:hint="eastAsia"/>
        </w:rPr>
      </w:pPr>
    </w:p>
    <w:p w14:paraId="79581B27" w14:textId="77777777" w:rsidR="001430F9" w:rsidRDefault="001430F9">
      <w:pPr>
        <w:rPr>
          <w:rFonts w:hint="eastAsia"/>
        </w:rPr>
      </w:pPr>
    </w:p>
    <w:p w14:paraId="3211B0DA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Shēng jī - 生机勃勃的象征</w:t>
      </w:r>
    </w:p>
    <w:p w14:paraId="69206359" w14:textId="77777777" w:rsidR="001430F9" w:rsidRDefault="001430F9">
      <w:pPr>
        <w:rPr>
          <w:rFonts w:hint="eastAsia"/>
        </w:rPr>
      </w:pPr>
    </w:p>
    <w:p w14:paraId="29B9B7F3" w14:textId="77777777" w:rsidR="001430F9" w:rsidRDefault="001430F9">
      <w:pPr>
        <w:rPr>
          <w:rFonts w:hint="eastAsia"/>
        </w:rPr>
      </w:pPr>
    </w:p>
    <w:p w14:paraId="2F09EC7A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《春》不仅仅是一篇描写自然景色的文章，它更是“shēng jī”的象征。春天代表着新的开始，是生命力最旺盛的时候。无论是在自然界还是人类社会中，春天都是一个充满机遇和可能的时刻。朱自清通过这篇文章，表达了他对生命的热爱以及对未来充满信心的态度。</w:t>
      </w:r>
    </w:p>
    <w:p w14:paraId="662A8DF8" w14:textId="77777777" w:rsidR="001430F9" w:rsidRDefault="001430F9">
      <w:pPr>
        <w:rPr>
          <w:rFonts w:hint="eastAsia"/>
        </w:rPr>
      </w:pPr>
    </w:p>
    <w:p w14:paraId="3D71ECF2" w14:textId="77777777" w:rsidR="001430F9" w:rsidRDefault="001430F9">
      <w:pPr>
        <w:rPr>
          <w:rFonts w:hint="eastAsia"/>
        </w:rPr>
      </w:pPr>
    </w:p>
    <w:p w14:paraId="3242E6B4" w14:textId="77777777" w:rsidR="001430F9" w:rsidRDefault="001430F9">
      <w:pPr>
        <w:rPr>
          <w:rFonts w:hint="eastAsia"/>
        </w:rPr>
      </w:pPr>
    </w:p>
    <w:p w14:paraId="53820525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380916" w14:textId="77777777" w:rsidR="001430F9" w:rsidRDefault="001430F9">
      <w:pPr>
        <w:rPr>
          <w:rFonts w:hint="eastAsia"/>
        </w:rPr>
      </w:pPr>
    </w:p>
    <w:p w14:paraId="2EFD9328" w14:textId="77777777" w:rsidR="001430F9" w:rsidRDefault="001430F9">
      <w:pPr>
        <w:rPr>
          <w:rFonts w:hint="eastAsia"/>
        </w:rPr>
      </w:pPr>
    </w:p>
    <w:p w14:paraId="02429342" w14:textId="77777777" w:rsidR="001430F9" w:rsidRDefault="001430F9">
      <w:pPr>
        <w:rPr>
          <w:rFonts w:hint="eastAsia"/>
        </w:rPr>
      </w:pPr>
      <w:r>
        <w:rPr>
          <w:rFonts w:hint="eastAsia"/>
        </w:rPr>
        <w:tab/>
        <w:t>《春》以其独特的视角和优美的语言，向我们展示了春天的美好。从轻柔的春风到百花争艳的田野，再到夜晚的静谧与思考，每一个细节都被作者刻画得淋漓尽致。这篇课文不仅是对学生语文素养的培养，更是一种心灵上的滋养。让我们一起珍惜这美好的时光，迎接每一个充满希望的新起点。</w:t>
      </w:r>
    </w:p>
    <w:p w14:paraId="66221577" w14:textId="77777777" w:rsidR="001430F9" w:rsidRDefault="001430F9">
      <w:pPr>
        <w:rPr>
          <w:rFonts w:hint="eastAsia"/>
        </w:rPr>
      </w:pPr>
    </w:p>
    <w:p w14:paraId="0ADC9869" w14:textId="77777777" w:rsidR="001430F9" w:rsidRDefault="001430F9">
      <w:pPr>
        <w:rPr>
          <w:rFonts w:hint="eastAsia"/>
        </w:rPr>
      </w:pPr>
    </w:p>
    <w:p w14:paraId="77C0378B" w14:textId="77777777" w:rsidR="001430F9" w:rsidRDefault="00143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4EFEE" w14:textId="4BCFA380" w:rsidR="00012EE2" w:rsidRDefault="00012EE2"/>
    <w:sectPr w:rsidR="0001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E2"/>
    <w:rsid w:val="00012EE2"/>
    <w:rsid w:val="001430F9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9CD05-06D5-4548-9764-49D85470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