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9E6D" w14:textId="77777777" w:rsidR="00834971" w:rsidRDefault="00834971">
      <w:pPr>
        <w:rPr>
          <w:rFonts w:hint="eastAsia"/>
        </w:rPr>
      </w:pPr>
    </w:p>
    <w:p w14:paraId="46269C87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初学乍练的拼音：探索汉语发音的第一步</w:t>
      </w:r>
    </w:p>
    <w:p w14:paraId="58DE0D51" w14:textId="77777777" w:rsidR="00834971" w:rsidRDefault="00834971">
      <w:pPr>
        <w:rPr>
          <w:rFonts w:hint="eastAsia"/>
        </w:rPr>
      </w:pPr>
    </w:p>
    <w:p w14:paraId="115C83DF" w14:textId="77777777" w:rsidR="00834971" w:rsidRDefault="00834971">
      <w:pPr>
        <w:rPr>
          <w:rFonts w:hint="eastAsia"/>
        </w:rPr>
      </w:pPr>
    </w:p>
    <w:p w14:paraId="7E0A7573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在汉语学习者的旅程中，拼音是他们与这个古老语言建立联系的重要桥梁。对于初学者来说，拼音不仅是汉字读音的标注，它还是理解并掌握汉语语音系统的基础工具。想象一下，当你第一次翻开一本中文书，那些陌生的字符可能让你感到困惑。但是，有了拼音的帮助，就像拥有了打开新世界大门的钥匙。</w:t>
      </w:r>
    </w:p>
    <w:p w14:paraId="6C2A937B" w14:textId="77777777" w:rsidR="00834971" w:rsidRDefault="00834971">
      <w:pPr>
        <w:rPr>
          <w:rFonts w:hint="eastAsia"/>
        </w:rPr>
      </w:pPr>
    </w:p>
    <w:p w14:paraId="281EC002" w14:textId="77777777" w:rsidR="00834971" w:rsidRDefault="00834971">
      <w:pPr>
        <w:rPr>
          <w:rFonts w:hint="eastAsia"/>
        </w:rPr>
      </w:pPr>
    </w:p>
    <w:p w14:paraId="536CDD23" w14:textId="77777777" w:rsidR="00834971" w:rsidRDefault="00834971">
      <w:pPr>
        <w:rPr>
          <w:rFonts w:hint="eastAsia"/>
        </w:rPr>
      </w:pPr>
    </w:p>
    <w:p w14:paraId="623DBDE3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拼音的基本构成：声母、韵母和声调</w:t>
      </w:r>
    </w:p>
    <w:p w14:paraId="2BF59769" w14:textId="77777777" w:rsidR="00834971" w:rsidRDefault="00834971">
      <w:pPr>
        <w:rPr>
          <w:rFonts w:hint="eastAsia"/>
        </w:rPr>
      </w:pPr>
    </w:p>
    <w:p w14:paraId="304C01DC" w14:textId="77777777" w:rsidR="00834971" w:rsidRDefault="00834971">
      <w:pPr>
        <w:rPr>
          <w:rFonts w:hint="eastAsia"/>
        </w:rPr>
      </w:pPr>
    </w:p>
    <w:p w14:paraId="7C19D02C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拼音由三个主要部分组成：声母、韵母和声调。声母是音节开始的部分，通常是一个辅音或半元音。韵母则包含了音节的主要元音及其后的成分。而声调，则是汉语特有的音高变化模式，它可以改变一个词的意思。例如，“ma”这个词根据不同的声调可以表示“妈”（母亲）、“麻”（麻木）、“马”（动物）或“骂”（责备）。了解这些基本构建块是迈向流利发音的关键一步。</w:t>
      </w:r>
    </w:p>
    <w:p w14:paraId="08CD28CE" w14:textId="77777777" w:rsidR="00834971" w:rsidRDefault="00834971">
      <w:pPr>
        <w:rPr>
          <w:rFonts w:hint="eastAsia"/>
        </w:rPr>
      </w:pPr>
    </w:p>
    <w:p w14:paraId="2AFE4C2C" w14:textId="77777777" w:rsidR="00834971" w:rsidRDefault="00834971">
      <w:pPr>
        <w:rPr>
          <w:rFonts w:hint="eastAsia"/>
        </w:rPr>
      </w:pPr>
    </w:p>
    <w:p w14:paraId="07410F68" w14:textId="77777777" w:rsidR="00834971" w:rsidRDefault="00834971">
      <w:pPr>
        <w:rPr>
          <w:rFonts w:hint="eastAsia"/>
        </w:rPr>
      </w:pPr>
    </w:p>
    <w:p w14:paraId="12947F11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学习方法：从基础到实践</w:t>
      </w:r>
    </w:p>
    <w:p w14:paraId="2B78BCF2" w14:textId="77777777" w:rsidR="00834971" w:rsidRDefault="00834971">
      <w:pPr>
        <w:rPr>
          <w:rFonts w:hint="eastAsia"/>
        </w:rPr>
      </w:pPr>
    </w:p>
    <w:p w14:paraId="4DBBF03C" w14:textId="77777777" w:rsidR="00834971" w:rsidRDefault="00834971">
      <w:pPr>
        <w:rPr>
          <w:rFonts w:hint="eastAsia"/>
        </w:rPr>
      </w:pPr>
    </w:p>
    <w:p w14:paraId="4684CDE3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学习拼音的最佳方式是从最基础的开始，逐步增加难度。熟悉每个字母和它们对应的发音；接着，练习简单的组合，如ba, pa, ma等；尝试更复杂的结构，包括多音节词和短语。利用各种资源来辅助学习，比如在线教程、手机应用程序、以及与母语者交流的机会。通过不断地重复和应用，你会发现自己越来越能够自如地使用拼音了。</w:t>
      </w:r>
    </w:p>
    <w:p w14:paraId="4F8E1C07" w14:textId="77777777" w:rsidR="00834971" w:rsidRDefault="00834971">
      <w:pPr>
        <w:rPr>
          <w:rFonts w:hint="eastAsia"/>
        </w:rPr>
      </w:pPr>
    </w:p>
    <w:p w14:paraId="47FBA3B3" w14:textId="77777777" w:rsidR="00834971" w:rsidRDefault="00834971">
      <w:pPr>
        <w:rPr>
          <w:rFonts w:hint="eastAsia"/>
        </w:rPr>
      </w:pPr>
    </w:p>
    <w:p w14:paraId="45B60590" w14:textId="77777777" w:rsidR="00834971" w:rsidRDefault="00834971">
      <w:pPr>
        <w:rPr>
          <w:rFonts w:hint="eastAsia"/>
        </w:rPr>
      </w:pPr>
    </w:p>
    <w:p w14:paraId="68E2EB1A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挑战与乐趣：克服困难，享受进步</w:t>
      </w:r>
    </w:p>
    <w:p w14:paraId="23E89FEB" w14:textId="77777777" w:rsidR="00834971" w:rsidRDefault="00834971">
      <w:pPr>
        <w:rPr>
          <w:rFonts w:hint="eastAsia"/>
        </w:rPr>
      </w:pPr>
    </w:p>
    <w:p w14:paraId="28FFE801" w14:textId="77777777" w:rsidR="00834971" w:rsidRDefault="00834971">
      <w:pPr>
        <w:rPr>
          <w:rFonts w:hint="eastAsia"/>
        </w:rPr>
      </w:pPr>
    </w:p>
    <w:p w14:paraId="129E549A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尽管拼音看似简单，但对于非汉语背景的学习者而言，它仍然充满了挑战。不同的方言可能会带来额外的理解障碍，而准确地发出四个声调对很多人来说也是一个不小的考验。然而，正是这些挑战使得学习过程更加有趣。每一次成功地说出一个新词汇，或者正确地写出一个句子，都会给你带来成就感。随着时间推移，你会发现自己的努力得到了回报，不仅可以更好地沟通，还能深入了解中国文化。</w:t>
      </w:r>
    </w:p>
    <w:p w14:paraId="76C62B36" w14:textId="77777777" w:rsidR="00834971" w:rsidRDefault="00834971">
      <w:pPr>
        <w:rPr>
          <w:rFonts w:hint="eastAsia"/>
        </w:rPr>
      </w:pPr>
    </w:p>
    <w:p w14:paraId="3671353A" w14:textId="77777777" w:rsidR="00834971" w:rsidRDefault="00834971">
      <w:pPr>
        <w:rPr>
          <w:rFonts w:hint="eastAsia"/>
        </w:rPr>
      </w:pPr>
    </w:p>
    <w:p w14:paraId="033D52EA" w14:textId="77777777" w:rsidR="00834971" w:rsidRDefault="00834971">
      <w:pPr>
        <w:rPr>
          <w:rFonts w:hint="eastAsia"/>
        </w:rPr>
      </w:pPr>
    </w:p>
    <w:p w14:paraId="11499C56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拼音之外：通向汉字世界的路径</w:t>
      </w:r>
    </w:p>
    <w:p w14:paraId="10364CEE" w14:textId="77777777" w:rsidR="00834971" w:rsidRDefault="00834971">
      <w:pPr>
        <w:rPr>
          <w:rFonts w:hint="eastAsia"/>
        </w:rPr>
      </w:pPr>
    </w:p>
    <w:p w14:paraId="307BE4C5" w14:textId="77777777" w:rsidR="00834971" w:rsidRDefault="00834971">
      <w:pPr>
        <w:rPr>
          <w:rFonts w:hint="eastAsia"/>
        </w:rPr>
      </w:pPr>
    </w:p>
    <w:p w14:paraId="0E942139" w14:textId="77777777" w:rsidR="00834971" w:rsidRDefault="00834971">
      <w:pPr>
        <w:rPr>
          <w:rFonts w:hint="eastAsia"/>
        </w:rPr>
      </w:pPr>
      <w:r>
        <w:rPr>
          <w:rFonts w:hint="eastAsia"/>
        </w:rPr>
        <w:tab/>
        <w:t>虽然拼音是用来帮助学习发音的工具，但它最终目的是引导我们走向汉字的世界。当你的拼音技能逐渐提高时，就可以开始接触更多关于汉字的知识了。记住，拼音只是入门级的助手，在实际生活中，人们更多的是依赖汉字进行书面交流。因此，不要把所有注意力都集中在拼音上，而是要将其作为通往更广阔汉语领域的跳板。通过持续的努力，你将不仅学会如何说“你好”，还会领略到汉语背后深厚的文化底蕴。</w:t>
      </w:r>
    </w:p>
    <w:p w14:paraId="09310EA7" w14:textId="77777777" w:rsidR="00834971" w:rsidRDefault="00834971">
      <w:pPr>
        <w:rPr>
          <w:rFonts w:hint="eastAsia"/>
        </w:rPr>
      </w:pPr>
    </w:p>
    <w:p w14:paraId="71319923" w14:textId="77777777" w:rsidR="00834971" w:rsidRDefault="00834971">
      <w:pPr>
        <w:rPr>
          <w:rFonts w:hint="eastAsia"/>
        </w:rPr>
      </w:pPr>
    </w:p>
    <w:p w14:paraId="4ACB1177" w14:textId="77777777" w:rsidR="00834971" w:rsidRDefault="00834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C8AC1" w14:textId="16CCD319" w:rsidR="0040716A" w:rsidRDefault="0040716A"/>
    <w:sectPr w:rsidR="0040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6A"/>
    <w:rsid w:val="0040716A"/>
    <w:rsid w:val="005B05E0"/>
    <w:rsid w:val="0083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6AE54-305B-499D-8B5B-86480712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