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15B4" w14:textId="77777777" w:rsidR="00AE02F9" w:rsidRDefault="00AE02F9">
      <w:pPr>
        <w:rPr>
          <w:rFonts w:hint="eastAsia"/>
        </w:rPr>
      </w:pPr>
    </w:p>
    <w:p w14:paraId="04758CDA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初识</w:t>
      </w:r>
    </w:p>
    <w:p w14:paraId="71EF3928" w14:textId="77777777" w:rsidR="00AE02F9" w:rsidRDefault="00AE02F9">
      <w:pPr>
        <w:rPr>
          <w:rFonts w:hint="eastAsia"/>
        </w:rPr>
      </w:pPr>
    </w:p>
    <w:p w14:paraId="58816983" w14:textId="77777777" w:rsidR="00AE02F9" w:rsidRDefault="00AE02F9">
      <w:pPr>
        <w:rPr>
          <w:rFonts w:hint="eastAsia"/>
        </w:rPr>
      </w:pPr>
    </w:p>
    <w:p w14:paraId="29F5BA73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初识，拼音为chū shí，是指初次接触或了解某人、某事、某物的时刻。这个过程充满了好奇与期待，它是我们认知世界的一个起点，是打开新领域大门的一把钥匙。当我们谈论“初识”，我们不仅仅是在描述一个瞬间，更是在描绘一段旅程的开始，一个可能改变我们观念或者生活方式的契机。</w:t>
      </w:r>
    </w:p>
    <w:p w14:paraId="0A88D714" w14:textId="77777777" w:rsidR="00AE02F9" w:rsidRDefault="00AE02F9">
      <w:pPr>
        <w:rPr>
          <w:rFonts w:hint="eastAsia"/>
        </w:rPr>
      </w:pPr>
    </w:p>
    <w:p w14:paraId="7B96EB1F" w14:textId="77777777" w:rsidR="00AE02F9" w:rsidRDefault="00AE02F9">
      <w:pPr>
        <w:rPr>
          <w:rFonts w:hint="eastAsia"/>
        </w:rPr>
      </w:pPr>
    </w:p>
    <w:p w14:paraId="569636E9" w14:textId="77777777" w:rsidR="00AE02F9" w:rsidRDefault="00AE02F9">
      <w:pPr>
        <w:rPr>
          <w:rFonts w:hint="eastAsia"/>
        </w:rPr>
      </w:pPr>
    </w:p>
    <w:p w14:paraId="40850805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印象</w:t>
      </w:r>
    </w:p>
    <w:p w14:paraId="481CDEC0" w14:textId="77777777" w:rsidR="00AE02F9" w:rsidRDefault="00AE02F9">
      <w:pPr>
        <w:rPr>
          <w:rFonts w:hint="eastAsia"/>
        </w:rPr>
      </w:pPr>
    </w:p>
    <w:p w14:paraId="37FF1CEF" w14:textId="77777777" w:rsidR="00AE02F9" w:rsidRDefault="00AE02F9">
      <w:pPr>
        <w:rPr>
          <w:rFonts w:hint="eastAsia"/>
        </w:rPr>
      </w:pPr>
    </w:p>
    <w:p w14:paraId="1EB1C7CC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初识的印象往往是最深刻和最难忘的。无论是人的笑容、声音，还是事物的独特之处，都会在我们的脑海中留下深深的烙印。这种第一印象虽然有时候会因为后续的深入了解而有所变化，但它却决定了我们对这个人或事物最初的评价和态度。初识时的直觉和感受，往往是基于我们过去的经验和个人偏好，它们共同作用，影响着我们对新事物的接受程度。</w:t>
      </w:r>
    </w:p>
    <w:p w14:paraId="3A03CBDF" w14:textId="77777777" w:rsidR="00AE02F9" w:rsidRDefault="00AE02F9">
      <w:pPr>
        <w:rPr>
          <w:rFonts w:hint="eastAsia"/>
        </w:rPr>
      </w:pPr>
    </w:p>
    <w:p w14:paraId="24C8B815" w14:textId="77777777" w:rsidR="00AE02F9" w:rsidRDefault="00AE02F9">
      <w:pPr>
        <w:rPr>
          <w:rFonts w:hint="eastAsia"/>
        </w:rPr>
      </w:pPr>
    </w:p>
    <w:p w14:paraId="23DAE616" w14:textId="77777777" w:rsidR="00AE02F9" w:rsidRDefault="00AE02F9">
      <w:pPr>
        <w:rPr>
          <w:rFonts w:hint="eastAsia"/>
        </w:rPr>
      </w:pPr>
    </w:p>
    <w:p w14:paraId="2E637006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探索</w:t>
      </w:r>
    </w:p>
    <w:p w14:paraId="5C80A1D1" w14:textId="77777777" w:rsidR="00AE02F9" w:rsidRDefault="00AE02F9">
      <w:pPr>
        <w:rPr>
          <w:rFonts w:hint="eastAsia"/>
        </w:rPr>
      </w:pPr>
    </w:p>
    <w:p w14:paraId="444D0102" w14:textId="77777777" w:rsidR="00AE02F9" w:rsidRDefault="00AE02F9">
      <w:pPr>
        <w:rPr>
          <w:rFonts w:hint="eastAsia"/>
        </w:rPr>
      </w:pPr>
    </w:p>
    <w:p w14:paraId="1958FF07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从初识到深入理解，是一个不断探索的过程。在这个过程中，我们会遇到各种各样的挑战和惊喜。对于新的知识，我们需要不断地提问、思考和实践；对于新的人际关系，则需要真诚的交流和耐心的理解。每一次的探索都是对自我边界的拓展，也是对我们世界观的一种丰富。通过不断的探索，我们可以更加全面地认识周围的世界，也能够更好地发现自己。</w:t>
      </w:r>
    </w:p>
    <w:p w14:paraId="558D0A0A" w14:textId="77777777" w:rsidR="00AE02F9" w:rsidRDefault="00AE02F9">
      <w:pPr>
        <w:rPr>
          <w:rFonts w:hint="eastAsia"/>
        </w:rPr>
      </w:pPr>
    </w:p>
    <w:p w14:paraId="54425044" w14:textId="77777777" w:rsidR="00AE02F9" w:rsidRDefault="00AE02F9">
      <w:pPr>
        <w:rPr>
          <w:rFonts w:hint="eastAsia"/>
        </w:rPr>
      </w:pPr>
    </w:p>
    <w:p w14:paraId="299629C2" w14:textId="77777777" w:rsidR="00AE02F9" w:rsidRDefault="00AE02F9">
      <w:pPr>
        <w:rPr>
          <w:rFonts w:hint="eastAsia"/>
        </w:rPr>
      </w:pPr>
    </w:p>
    <w:p w14:paraId="4A36BCBD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成长</w:t>
      </w:r>
    </w:p>
    <w:p w14:paraId="080F1BE1" w14:textId="77777777" w:rsidR="00AE02F9" w:rsidRDefault="00AE02F9">
      <w:pPr>
        <w:rPr>
          <w:rFonts w:hint="eastAsia"/>
        </w:rPr>
      </w:pPr>
    </w:p>
    <w:p w14:paraId="008AAB8B" w14:textId="77777777" w:rsidR="00AE02F9" w:rsidRDefault="00AE02F9">
      <w:pPr>
        <w:rPr>
          <w:rFonts w:hint="eastAsia"/>
        </w:rPr>
      </w:pPr>
    </w:p>
    <w:p w14:paraId="7DFCDE29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随着对某个人或事物的认识逐渐加深，我们也随之成长。初识带来的新鲜感可能会随着时间的推移而减弱，但与此我们会发现更多深层次的东西。这可能是对方的性格特点、兴趣爱好，或者是某个领域的复杂性和多样性。成长意味着我们不再仅仅停留在表面的认知，而是愿意花时间去挖掘那些隐藏在表象之下的宝藏。这样的经历不仅使我们变得更加成熟，也让我们学会了如何以更开放的心态面对未知。</w:t>
      </w:r>
    </w:p>
    <w:p w14:paraId="038F0B74" w14:textId="77777777" w:rsidR="00AE02F9" w:rsidRDefault="00AE02F9">
      <w:pPr>
        <w:rPr>
          <w:rFonts w:hint="eastAsia"/>
        </w:rPr>
      </w:pPr>
    </w:p>
    <w:p w14:paraId="08F4D3AF" w14:textId="77777777" w:rsidR="00AE02F9" w:rsidRDefault="00AE02F9">
      <w:pPr>
        <w:rPr>
          <w:rFonts w:hint="eastAsia"/>
        </w:rPr>
      </w:pPr>
    </w:p>
    <w:p w14:paraId="758F5AD0" w14:textId="77777777" w:rsidR="00AE02F9" w:rsidRDefault="00AE02F9">
      <w:pPr>
        <w:rPr>
          <w:rFonts w:hint="eastAsia"/>
        </w:rPr>
      </w:pPr>
    </w:p>
    <w:p w14:paraId="4FEB2D4B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回忆</w:t>
      </w:r>
    </w:p>
    <w:p w14:paraId="7B27D5FE" w14:textId="77777777" w:rsidR="00AE02F9" w:rsidRDefault="00AE02F9">
      <w:pPr>
        <w:rPr>
          <w:rFonts w:hint="eastAsia"/>
        </w:rPr>
      </w:pPr>
    </w:p>
    <w:p w14:paraId="1878F124" w14:textId="77777777" w:rsidR="00AE02F9" w:rsidRDefault="00AE02F9">
      <w:pPr>
        <w:rPr>
          <w:rFonts w:hint="eastAsia"/>
        </w:rPr>
      </w:pPr>
    </w:p>
    <w:p w14:paraId="076036BD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当时间流逝，曾经的初识成为了美好的回忆。这些回忆中包含了我们当时的纯真、激动以及偶尔的迷茫。即使后来的情况发生了很大的变化，那份最初的好奇心和探索精神依然珍贵。回忆初识的时刻，可以让我们重新感受到当时的热情，并激励我们在未来继续勇敢地迎接新的挑战。每一个初识都是独一无二的，它们构成了我们丰富多彩的人生故事，成为我们心中永不褪色的记忆。</w:t>
      </w:r>
    </w:p>
    <w:p w14:paraId="2C906107" w14:textId="77777777" w:rsidR="00AE02F9" w:rsidRDefault="00AE02F9">
      <w:pPr>
        <w:rPr>
          <w:rFonts w:hint="eastAsia"/>
        </w:rPr>
      </w:pPr>
    </w:p>
    <w:p w14:paraId="6EA4ED8E" w14:textId="77777777" w:rsidR="00AE02F9" w:rsidRDefault="00AE02F9">
      <w:pPr>
        <w:rPr>
          <w:rFonts w:hint="eastAsia"/>
        </w:rPr>
      </w:pPr>
    </w:p>
    <w:p w14:paraId="7E4A690C" w14:textId="77777777" w:rsidR="00AE02F9" w:rsidRDefault="00AE02F9">
      <w:pPr>
        <w:rPr>
          <w:rFonts w:hint="eastAsia"/>
        </w:rPr>
      </w:pPr>
    </w:p>
    <w:p w14:paraId="0EA26B2C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7DD80" w14:textId="77777777" w:rsidR="00AE02F9" w:rsidRDefault="00AE02F9">
      <w:pPr>
        <w:rPr>
          <w:rFonts w:hint="eastAsia"/>
        </w:rPr>
      </w:pPr>
    </w:p>
    <w:p w14:paraId="570A77D0" w14:textId="77777777" w:rsidR="00AE02F9" w:rsidRDefault="00AE02F9">
      <w:pPr>
        <w:rPr>
          <w:rFonts w:hint="eastAsia"/>
        </w:rPr>
      </w:pPr>
    </w:p>
    <w:p w14:paraId="5D381D99" w14:textId="77777777" w:rsidR="00AE02F9" w:rsidRDefault="00AE02F9">
      <w:pPr>
        <w:rPr>
          <w:rFonts w:hint="eastAsia"/>
        </w:rPr>
      </w:pPr>
      <w:r>
        <w:rPr>
          <w:rFonts w:hint="eastAsia"/>
        </w:rPr>
        <w:tab/>
        <w:t>初识是一切美好故事的开端，它赋予了我们无限的可能性。无论是在生活中遇见的新朋友，还是学习中的新概念，初识总是充满了希望和潜力。我们应该珍惜每一次初识的机会，用心去体验其中的美好，因为正是这些瞬间汇聚成了我们生命的长河。愿每个人都能保持一颗对世界充满好奇的心，让每一次的初识都成为人生中最宝贵的财富。</w:t>
      </w:r>
    </w:p>
    <w:p w14:paraId="089F6B17" w14:textId="77777777" w:rsidR="00AE02F9" w:rsidRDefault="00AE02F9">
      <w:pPr>
        <w:rPr>
          <w:rFonts w:hint="eastAsia"/>
        </w:rPr>
      </w:pPr>
    </w:p>
    <w:p w14:paraId="229546D6" w14:textId="77777777" w:rsidR="00AE02F9" w:rsidRDefault="00AE02F9">
      <w:pPr>
        <w:rPr>
          <w:rFonts w:hint="eastAsia"/>
        </w:rPr>
      </w:pPr>
    </w:p>
    <w:p w14:paraId="28A869BF" w14:textId="77777777" w:rsidR="00AE02F9" w:rsidRDefault="00AE0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8C65C" w14:textId="385B7BC8" w:rsidR="00FD5CA1" w:rsidRDefault="00FD5CA1"/>
    <w:sectPr w:rsidR="00FD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1"/>
    <w:rsid w:val="005B05E0"/>
    <w:rsid w:val="00AE02F9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3D66D-90CB-4B73-ABD6-27D656A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