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BA42" w14:textId="77777777" w:rsidR="00206D6F" w:rsidRDefault="00206D6F">
      <w:pPr>
        <w:rPr>
          <w:rFonts w:hint="eastAsia"/>
        </w:rPr>
      </w:pPr>
    </w:p>
    <w:p w14:paraId="7A33201C" w14:textId="77777777" w:rsidR="00206D6F" w:rsidRDefault="00206D6F">
      <w:pPr>
        <w:rPr>
          <w:rFonts w:hint="eastAsia"/>
        </w:rPr>
      </w:pPr>
      <w:r>
        <w:rPr>
          <w:rFonts w:hint="eastAsia"/>
        </w:rPr>
        <w:tab/>
        <w:t>Chūxuě Lìchūn：初雪立春的拼音与文化意义</w:t>
      </w:r>
    </w:p>
    <w:p w14:paraId="0B7F8199" w14:textId="77777777" w:rsidR="00206D6F" w:rsidRDefault="00206D6F">
      <w:pPr>
        <w:rPr>
          <w:rFonts w:hint="eastAsia"/>
        </w:rPr>
      </w:pPr>
    </w:p>
    <w:p w14:paraId="29D27087" w14:textId="77777777" w:rsidR="00206D6F" w:rsidRDefault="00206D6F">
      <w:pPr>
        <w:rPr>
          <w:rFonts w:hint="eastAsia"/>
        </w:rPr>
      </w:pPr>
    </w:p>
    <w:p w14:paraId="1F43643D" w14:textId="77777777" w:rsidR="00206D6F" w:rsidRDefault="00206D6F">
      <w:pPr>
        <w:rPr>
          <w:rFonts w:hint="eastAsia"/>
        </w:rPr>
      </w:pPr>
      <w:r>
        <w:rPr>
          <w:rFonts w:hint="eastAsia"/>
        </w:rPr>
        <w:tab/>
        <w:t>在中国的传统历法中，二十四节气是古人智慧的结晶，它不仅反映了季节的变化，还蕴含着丰富的农事指导和民俗活动。"Chūxuě Lìchūn"（初雪立春）这个组合词组，将两个独特的自然现象——初雪和立春结合在一起，既是对大自然变化的一种诗意描述，也象征着旧岁已展千重锦，新年再进百尺竿的美好愿望。</w:t>
      </w:r>
    </w:p>
    <w:p w14:paraId="1874011F" w14:textId="77777777" w:rsidR="00206D6F" w:rsidRDefault="00206D6F">
      <w:pPr>
        <w:rPr>
          <w:rFonts w:hint="eastAsia"/>
        </w:rPr>
      </w:pPr>
    </w:p>
    <w:p w14:paraId="1E3A7896" w14:textId="77777777" w:rsidR="00206D6F" w:rsidRDefault="00206D6F">
      <w:pPr>
        <w:rPr>
          <w:rFonts w:hint="eastAsia"/>
        </w:rPr>
      </w:pPr>
    </w:p>
    <w:p w14:paraId="22DED673" w14:textId="77777777" w:rsidR="00206D6F" w:rsidRDefault="00206D6F">
      <w:pPr>
        <w:rPr>
          <w:rFonts w:hint="eastAsia"/>
        </w:rPr>
      </w:pPr>
    </w:p>
    <w:p w14:paraId="7A666E9A" w14:textId="77777777" w:rsidR="00206D6F" w:rsidRDefault="00206D6F">
      <w:pPr>
        <w:rPr>
          <w:rFonts w:hint="eastAsia"/>
        </w:rPr>
      </w:pPr>
      <w:r>
        <w:rPr>
          <w:rFonts w:hint="eastAsia"/>
        </w:rPr>
        <w:tab/>
        <w:t>Chūxuě：初雪的到来</w:t>
      </w:r>
    </w:p>
    <w:p w14:paraId="1E3B2061" w14:textId="77777777" w:rsidR="00206D6F" w:rsidRDefault="00206D6F">
      <w:pPr>
        <w:rPr>
          <w:rFonts w:hint="eastAsia"/>
        </w:rPr>
      </w:pPr>
    </w:p>
    <w:p w14:paraId="47061058" w14:textId="77777777" w:rsidR="00206D6F" w:rsidRDefault="00206D6F">
      <w:pPr>
        <w:rPr>
          <w:rFonts w:hint="eastAsia"/>
        </w:rPr>
      </w:pPr>
    </w:p>
    <w:p w14:paraId="0C732F0B" w14:textId="77777777" w:rsidR="00206D6F" w:rsidRDefault="00206D6F">
      <w:pPr>
        <w:rPr>
          <w:rFonts w:hint="eastAsia"/>
        </w:rPr>
      </w:pPr>
      <w:r>
        <w:rPr>
          <w:rFonts w:hint="eastAsia"/>
        </w:rPr>
        <w:tab/>
        <w:t>“Chūxuě”指的是每年冬天第一次降雪，对于许多人来说，初雪不仅仅是天气变化的一个标志，更是一种心灵上的触动。当雪花轻柔地飘落，世界仿佛被一层洁白无瑕的纱布覆盖，给大地带来宁静和平和。在文学作品中，初雪常常被描绘成纯洁、美好的象征，激发了无数诗人画家的创作灵感。而在中国北方的一些地区，人们会在初雪之日举行祭祀活动，祈求来年的丰收和平安。</w:t>
      </w:r>
    </w:p>
    <w:p w14:paraId="74DE8AE6" w14:textId="77777777" w:rsidR="00206D6F" w:rsidRDefault="00206D6F">
      <w:pPr>
        <w:rPr>
          <w:rFonts w:hint="eastAsia"/>
        </w:rPr>
      </w:pPr>
    </w:p>
    <w:p w14:paraId="08B1DBA1" w14:textId="77777777" w:rsidR="00206D6F" w:rsidRDefault="00206D6F">
      <w:pPr>
        <w:rPr>
          <w:rFonts w:hint="eastAsia"/>
        </w:rPr>
      </w:pPr>
    </w:p>
    <w:p w14:paraId="74BFE057" w14:textId="77777777" w:rsidR="00206D6F" w:rsidRDefault="00206D6F">
      <w:pPr>
        <w:rPr>
          <w:rFonts w:hint="eastAsia"/>
        </w:rPr>
      </w:pPr>
    </w:p>
    <w:p w14:paraId="44571803" w14:textId="77777777" w:rsidR="00206D6F" w:rsidRDefault="00206D6F">
      <w:pPr>
        <w:rPr>
          <w:rFonts w:hint="eastAsia"/>
        </w:rPr>
      </w:pPr>
      <w:r>
        <w:rPr>
          <w:rFonts w:hint="eastAsia"/>
        </w:rPr>
        <w:tab/>
        <w:t>Lìchūn：立春的含义</w:t>
      </w:r>
    </w:p>
    <w:p w14:paraId="45869C59" w14:textId="77777777" w:rsidR="00206D6F" w:rsidRDefault="00206D6F">
      <w:pPr>
        <w:rPr>
          <w:rFonts w:hint="eastAsia"/>
        </w:rPr>
      </w:pPr>
    </w:p>
    <w:p w14:paraId="31CCFE95" w14:textId="77777777" w:rsidR="00206D6F" w:rsidRDefault="00206D6F">
      <w:pPr>
        <w:rPr>
          <w:rFonts w:hint="eastAsia"/>
        </w:rPr>
      </w:pPr>
    </w:p>
    <w:p w14:paraId="7C6BB628" w14:textId="77777777" w:rsidR="00206D6F" w:rsidRDefault="00206D6F">
      <w:pPr>
        <w:rPr>
          <w:rFonts w:hint="eastAsia"/>
        </w:rPr>
      </w:pPr>
      <w:r>
        <w:rPr>
          <w:rFonts w:hint="eastAsia"/>
        </w:rPr>
        <w:tab/>
        <w:t>“Lìchūn”标志着春季的开始，在农历上通常出现在公历的2月4日或5日左右。立春意味着寒冬即将过去，温暖的春天即将到来。这一天，万物复苏，农民们准备着手耕种，孩子们则期待着户外活动的机会增多。传统习俗里，立春时家家户户都会贴上红纸黑字的春联，吃春饼，以此庆祝新的开始。民间还有咬春、打春牛等趣味盎然的习俗，增添了节日的欢乐气氛。</w:t>
      </w:r>
    </w:p>
    <w:p w14:paraId="40F87DF6" w14:textId="77777777" w:rsidR="00206D6F" w:rsidRDefault="00206D6F">
      <w:pPr>
        <w:rPr>
          <w:rFonts w:hint="eastAsia"/>
        </w:rPr>
      </w:pPr>
    </w:p>
    <w:p w14:paraId="160AD5F1" w14:textId="77777777" w:rsidR="00206D6F" w:rsidRDefault="00206D6F">
      <w:pPr>
        <w:rPr>
          <w:rFonts w:hint="eastAsia"/>
        </w:rPr>
      </w:pPr>
    </w:p>
    <w:p w14:paraId="724D36D3" w14:textId="77777777" w:rsidR="00206D6F" w:rsidRDefault="00206D6F">
      <w:pPr>
        <w:rPr>
          <w:rFonts w:hint="eastAsia"/>
        </w:rPr>
      </w:pPr>
    </w:p>
    <w:p w14:paraId="240F46D4" w14:textId="77777777" w:rsidR="00206D6F" w:rsidRDefault="00206D6F">
      <w:pPr>
        <w:rPr>
          <w:rFonts w:hint="eastAsia"/>
        </w:rPr>
      </w:pPr>
      <w:r>
        <w:rPr>
          <w:rFonts w:hint="eastAsia"/>
        </w:rPr>
        <w:tab/>
        <w:t>Chūxuě Lìchūn：从冬到春的过渡</w:t>
      </w:r>
    </w:p>
    <w:p w14:paraId="64CBE10E" w14:textId="77777777" w:rsidR="00206D6F" w:rsidRDefault="00206D6F">
      <w:pPr>
        <w:rPr>
          <w:rFonts w:hint="eastAsia"/>
        </w:rPr>
      </w:pPr>
    </w:p>
    <w:p w14:paraId="3391FC8B" w14:textId="77777777" w:rsidR="00206D6F" w:rsidRDefault="00206D6F">
      <w:pPr>
        <w:rPr>
          <w:rFonts w:hint="eastAsia"/>
        </w:rPr>
      </w:pPr>
    </w:p>
    <w:p w14:paraId="1A410263" w14:textId="77777777" w:rsidR="00206D6F" w:rsidRDefault="00206D6F">
      <w:pPr>
        <w:rPr>
          <w:rFonts w:hint="eastAsia"/>
        </w:rPr>
      </w:pPr>
      <w:r>
        <w:rPr>
          <w:rFonts w:hint="eastAsia"/>
        </w:rPr>
        <w:tab/>
        <w:t>虽然“Chūxuě”和“Lìchūn”分别代表不同的时节，但它们之间存在着微妙的联系。“Chūxuě Lìchūn”这一表达方式，巧妙地连接了冬季最后一场雪和春季的第一个节气，体现了中国传统文化中对时间流转的独特理解。在这个过程中，大自然经历了从寒冷到温暖、从沉睡到苏醒的变化，正如人生也有高低起伏，每个阶段都有其独特的风景。无论是面对初雪还是迎接立春，我们都应该学会欣赏当下，珍惜每一个瞬间，并对未来充满希望。</w:t>
      </w:r>
    </w:p>
    <w:p w14:paraId="271DF383" w14:textId="77777777" w:rsidR="00206D6F" w:rsidRDefault="00206D6F">
      <w:pPr>
        <w:rPr>
          <w:rFonts w:hint="eastAsia"/>
        </w:rPr>
      </w:pPr>
    </w:p>
    <w:p w14:paraId="67928D94" w14:textId="77777777" w:rsidR="00206D6F" w:rsidRDefault="00206D6F">
      <w:pPr>
        <w:rPr>
          <w:rFonts w:hint="eastAsia"/>
        </w:rPr>
      </w:pPr>
    </w:p>
    <w:p w14:paraId="66698E6B" w14:textId="77777777" w:rsidR="00206D6F" w:rsidRDefault="00206D6F">
      <w:pPr>
        <w:rPr>
          <w:rFonts w:hint="eastAsia"/>
        </w:rPr>
      </w:pPr>
    </w:p>
    <w:p w14:paraId="0BD976E4" w14:textId="77777777" w:rsidR="00206D6F" w:rsidRDefault="00206D6F">
      <w:pPr>
        <w:rPr>
          <w:rFonts w:hint="eastAsia"/>
        </w:rPr>
      </w:pPr>
      <w:r>
        <w:rPr>
          <w:rFonts w:hint="eastAsia"/>
        </w:rPr>
        <w:tab/>
        <w:t>传承与发展：Chūxuě Lìchūn的文化价值</w:t>
      </w:r>
    </w:p>
    <w:p w14:paraId="525C601D" w14:textId="77777777" w:rsidR="00206D6F" w:rsidRDefault="00206D6F">
      <w:pPr>
        <w:rPr>
          <w:rFonts w:hint="eastAsia"/>
        </w:rPr>
      </w:pPr>
    </w:p>
    <w:p w14:paraId="7B55FCBC" w14:textId="77777777" w:rsidR="00206D6F" w:rsidRDefault="00206D6F">
      <w:pPr>
        <w:rPr>
          <w:rFonts w:hint="eastAsia"/>
        </w:rPr>
      </w:pPr>
    </w:p>
    <w:p w14:paraId="5376961C" w14:textId="77777777" w:rsidR="00206D6F" w:rsidRDefault="00206D6F">
      <w:pPr>
        <w:rPr>
          <w:rFonts w:hint="eastAsia"/>
        </w:rPr>
      </w:pPr>
      <w:r>
        <w:rPr>
          <w:rFonts w:hint="eastAsia"/>
        </w:rPr>
        <w:tab/>
        <w:t>随着现代社会的发展，尽管生活方式发生了巨大改变，“Chūxuě Lìchūn”所承载的文化内涵并没有因此而消失。相反，越来越多的人开始重视这些传统节日背后的故事及其精神实质。通过举办各种形式的文化活动，如诗歌朗诵会、书画展览等，不仅能够加深人们对传统文化的认识，也能促进不同代际之间的交流互动。更重要的是，“Chūxuě Lìchūn”提醒着我们尊重自然规律，顺应四时变化，追求人与自然和谐共生的理想境界。</w:t>
      </w:r>
    </w:p>
    <w:p w14:paraId="76F1A5FC" w14:textId="77777777" w:rsidR="00206D6F" w:rsidRDefault="00206D6F">
      <w:pPr>
        <w:rPr>
          <w:rFonts w:hint="eastAsia"/>
        </w:rPr>
      </w:pPr>
    </w:p>
    <w:p w14:paraId="675226F3" w14:textId="77777777" w:rsidR="00206D6F" w:rsidRDefault="00206D6F">
      <w:pPr>
        <w:rPr>
          <w:rFonts w:hint="eastAsia"/>
        </w:rPr>
      </w:pPr>
    </w:p>
    <w:p w14:paraId="6D20E91C" w14:textId="77777777" w:rsidR="00206D6F" w:rsidRDefault="00206D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04845" w14:textId="55AD1C3B" w:rsidR="00511DA7" w:rsidRDefault="00511DA7"/>
    <w:sectPr w:rsidR="00511D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A7"/>
    <w:rsid w:val="00206D6F"/>
    <w:rsid w:val="00511DA7"/>
    <w:rsid w:val="005B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CF0D7-EA51-4757-947C-13E48329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D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D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D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D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D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D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D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D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1D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1D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1D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1D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1D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1D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1D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1D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1D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1D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1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1D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1D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1D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1D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1D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1D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1D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1D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1D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2025-01-23T14:57:00Z</dcterms:created>
  <dcterms:modified xsi:type="dcterms:W3CDTF">2025-01-23T14:57:00Z</dcterms:modified>
</cp:coreProperties>
</file>