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D0B31" w14:textId="77777777" w:rsidR="00833162" w:rsidRDefault="00833162">
      <w:pPr>
        <w:rPr>
          <w:rFonts w:hint="eastAsia"/>
        </w:rPr>
      </w:pPr>
      <w:r>
        <w:rPr>
          <w:rFonts w:hint="eastAsia"/>
        </w:rPr>
        <w:t>Shan Chu Shen Qing De Pin Yin</w:t>
      </w:r>
    </w:p>
    <w:p w14:paraId="205D94F0" w14:textId="77777777" w:rsidR="00833162" w:rsidRDefault="00833162">
      <w:pPr>
        <w:rPr>
          <w:rFonts w:hint="eastAsia"/>
        </w:rPr>
      </w:pPr>
      <w:r>
        <w:rPr>
          <w:rFonts w:hint="eastAsia"/>
        </w:rPr>
        <w:t>在现代汉语的书写和交流中，拼音作为一种辅助工具，起到了不可忽视的作用。拼音，即“pīnyīn”，是汉字音译的一种方式，它采用拉丁字母来表示汉字的发音，使得不会读或不认识的字能够通过字母组合快速被认读出来。而“删除申请的拼音”这一标题，可能暗示了一种特殊的情境，其中涉及到对拼音的处理或者有关拼音的特定操作——即删除与申请相关的拼音信息。</w:t>
      </w:r>
    </w:p>
    <w:p w14:paraId="22908D21" w14:textId="77777777" w:rsidR="00833162" w:rsidRDefault="00833162">
      <w:pPr>
        <w:rPr>
          <w:rFonts w:hint="eastAsia"/>
        </w:rPr>
      </w:pPr>
    </w:p>
    <w:p w14:paraId="1E5264C2" w14:textId="77777777" w:rsidR="00833162" w:rsidRDefault="00833162">
      <w:pPr>
        <w:rPr>
          <w:rFonts w:hint="eastAsia"/>
        </w:rPr>
      </w:pPr>
      <w:r>
        <w:rPr>
          <w:rFonts w:hint="eastAsia"/>
        </w:rPr>
        <w:t>拼音在行政文件中的作用</w:t>
      </w:r>
    </w:p>
    <w:p w14:paraId="04A2CF1A" w14:textId="77777777" w:rsidR="00833162" w:rsidRDefault="00833162">
      <w:pPr>
        <w:rPr>
          <w:rFonts w:hint="eastAsia"/>
        </w:rPr>
      </w:pPr>
      <w:r>
        <w:rPr>
          <w:rFonts w:hint="eastAsia"/>
        </w:rPr>
        <w:t>拼音在官方文档、法律文本以及各种正式申请中，有着广泛的应用。例如，在填写个人资料时，姓名的拼音可以帮助非中文母语者正确地发音；在国际交往中，中国的城市名、机构名等也经常使用拼音形式进行标注，以便于全球范围内的识别和交流。然而，“删除申请的拼音”似乎指向了一种逆向的需求，可能是由于某些原因需要将原本附加的拼音信息移除。</w:t>
      </w:r>
    </w:p>
    <w:p w14:paraId="2D4F7B57" w14:textId="77777777" w:rsidR="00833162" w:rsidRDefault="00833162">
      <w:pPr>
        <w:rPr>
          <w:rFonts w:hint="eastAsia"/>
        </w:rPr>
      </w:pPr>
    </w:p>
    <w:p w14:paraId="4FE702AC" w14:textId="77777777" w:rsidR="00833162" w:rsidRDefault="00833162">
      <w:pPr>
        <w:rPr>
          <w:rFonts w:hint="eastAsia"/>
        </w:rPr>
      </w:pPr>
      <w:r>
        <w:rPr>
          <w:rFonts w:hint="eastAsia"/>
        </w:rPr>
        <w:t>为什么会出现删除拼音的需求？</w:t>
      </w:r>
    </w:p>
    <w:p w14:paraId="67B05195" w14:textId="77777777" w:rsidR="00833162" w:rsidRDefault="00833162">
      <w:pPr>
        <w:rPr>
          <w:rFonts w:hint="eastAsia"/>
        </w:rPr>
      </w:pPr>
      <w:r>
        <w:rPr>
          <w:rFonts w:hint="eastAsia"/>
        </w:rPr>
        <w:t>出现这样的需求可能有多种理由。从隐私保护的角度来看，如果拼音包含了敏感信息，如个人身份信息，那么出于安全考虑，可能会要求删除这些拼音标记。当文档从一个场景转移到另一个不需要拼音支持的场景时，也可能需要执行此类操作。比如，一份文件最初是为了教学目的制作的，其中加入了拼音以帮助学习者，但当这份文件作为正式文件提交给相关部门时，则不再需要拼音的存在。</w:t>
      </w:r>
    </w:p>
    <w:p w14:paraId="37D7C03E" w14:textId="77777777" w:rsidR="00833162" w:rsidRDefault="00833162">
      <w:pPr>
        <w:rPr>
          <w:rFonts w:hint="eastAsia"/>
        </w:rPr>
      </w:pPr>
    </w:p>
    <w:p w14:paraId="1DAC0990" w14:textId="77777777" w:rsidR="00833162" w:rsidRDefault="00833162">
      <w:pPr>
        <w:rPr>
          <w:rFonts w:hint="eastAsia"/>
        </w:rPr>
      </w:pPr>
      <w:r>
        <w:rPr>
          <w:rFonts w:hint="eastAsia"/>
        </w:rPr>
        <w:t>如何进行拼音的删除操作</w:t>
      </w:r>
    </w:p>
    <w:p w14:paraId="1381EBD1" w14:textId="77777777" w:rsidR="00833162" w:rsidRDefault="00833162">
      <w:pPr>
        <w:rPr>
          <w:rFonts w:hint="eastAsia"/>
        </w:rPr>
      </w:pPr>
      <w:r>
        <w:rPr>
          <w:rFonts w:hint="eastAsia"/>
        </w:rPr>
        <w:t>对于电子文档而言，删除拼音可以通过编辑软件直接实现。大多数文字处理程序都提供了方便的功能来添加或移除字符上的拼音注释。而对于纸质文档来说，情况则复杂得多，通常需要重新排版打印，或是采用涂改、覆盖等物理方法去除拼音。无论哪种方式，确保拼音被彻底且准确地删除而不影响原有内容的完整性是非常重要的。</w:t>
      </w:r>
    </w:p>
    <w:p w14:paraId="133616A5" w14:textId="77777777" w:rsidR="00833162" w:rsidRDefault="00833162">
      <w:pPr>
        <w:rPr>
          <w:rFonts w:hint="eastAsia"/>
        </w:rPr>
      </w:pPr>
    </w:p>
    <w:p w14:paraId="7536A6EB" w14:textId="77777777" w:rsidR="00833162" w:rsidRDefault="00833162">
      <w:pPr>
        <w:rPr>
          <w:rFonts w:hint="eastAsia"/>
        </w:rPr>
      </w:pPr>
      <w:r>
        <w:rPr>
          <w:rFonts w:hint="eastAsia"/>
        </w:rPr>
        <w:t>最后的总结</w:t>
      </w:r>
    </w:p>
    <w:p w14:paraId="737F130E" w14:textId="77777777" w:rsidR="00833162" w:rsidRDefault="00833162">
      <w:pPr>
        <w:rPr>
          <w:rFonts w:hint="eastAsia"/>
        </w:rPr>
      </w:pPr>
      <w:r>
        <w:rPr>
          <w:rFonts w:hint="eastAsia"/>
        </w:rPr>
        <w:t>“删除申请的拼音”不仅仅是一个简单的技术性任务，它背后反映出的是对信息管理、隐私保护以及不同应用场景之间转换的考量。在这个过程中，保持文档内容的真实性和准确性是关键所在。随着社会的发展和技术的进步，我们对于信息处理的方式也在不断演变，而拼音作为一个连接语言和文字的独特桥梁，其存在与否的选择，正是这种</w:t>
      </w:r>
      <w:r>
        <w:rPr>
          <w:rFonts w:hint="eastAsia"/>
        </w:rPr>
        <w:lastRenderedPageBreak/>
        <w:t>演变的一个小小缩影。</w:t>
      </w:r>
    </w:p>
    <w:p w14:paraId="5B2ADC37" w14:textId="77777777" w:rsidR="00833162" w:rsidRDefault="00833162">
      <w:pPr>
        <w:rPr>
          <w:rFonts w:hint="eastAsia"/>
        </w:rPr>
      </w:pPr>
    </w:p>
    <w:p w14:paraId="6F836A45" w14:textId="77777777" w:rsidR="00833162" w:rsidRDefault="00833162">
      <w:pPr>
        <w:rPr>
          <w:rFonts w:hint="eastAsia"/>
        </w:rPr>
      </w:pPr>
      <w:r>
        <w:rPr>
          <w:rFonts w:hint="eastAsia"/>
        </w:rPr>
        <w:t>本文是由每日作文网(2345lzwz.com)为大家创作</w:t>
      </w:r>
    </w:p>
    <w:p w14:paraId="25E9919B" w14:textId="164EFE6D" w:rsidR="001F18B9" w:rsidRDefault="001F18B9"/>
    <w:sectPr w:rsidR="001F18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8B9"/>
    <w:rsid w:val="001F18B9"/>
    <w:rsid w:val="00833162"/>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70F3E-18AC-44F4-BFBF-8E4FF91EA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18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18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18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18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18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18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18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18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18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18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18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18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18B9"/>
    <w:rPr>
      <w:rFonts w:cstheme="majorBidi"/>
      <w:color w:val="2F5496" w:themeColor="accent1" w:themeShade="BF"/>
      <w:sz w:val="28"/>
      <w:szCs w:val="28"/>
    </w:rPr>
  </w:style>
  <w:style w:type="character" w:customStyle="1" w:styleId="50">
    <w:name w:val="标题 5 字符"/>
    <w:basedOn w:val="a0"/>
    <w:link w:val="5"/>
    <w:uiPriority w:val="9"/>
    <w:semiHidden/>
    <w:rsid w:val="001F18B9"/>
    <w:rPr>
      <w:rFonts w:cstheme="majorBidi"/>
      <w:color w:val="2F5496" w:themeColor="accent1" w:themeShade="BF"/>
      <w:sz w:val="24"/>
    </w:rPr>
  </w:style>
  <w:style w:type="character" w:customStyle="1" w:styleId="60">
    <w:name w:val="标题 6 字符"/>
    <w:basedOn w:val="a0"/>
    <w:link w:val="6"/>
    <w:uiPriority w:val="9"/>
    <w:semiHidden/>
    <w:rsid w:val="001F18B9"/>
    <w:rPr>
      <w:rFonts w:cstheme="majorBidi"/>
      <w:b/>
      <w:bCs/>
      <w:color w:val="2F5496" w:themeColor="accent1" w:themeShade="BF"/>
    </w:rPr>
  </w:style>
  <w:style w:type="character" w:customStyle="1" w:styleId="70">
    <w:name w:val="标题 7 字符"/>
    <w:basedOn w:val="a0"/>
    <w:link w:val="7"/>
    <w:uiPriority w:val="9"/>
    <w:semiHidden/>
    <w:rsid w:val="001F18B9"/>
    <w:rPr>
      <w:rFonts w:cstheme="majorBidi"/>
      <w:b/>
      <w:bCs/>
      <w:color w:val="595959" w:themeColor="text1" w:themeTint="A6"/>
    </w:rPr>
  </w:style>
  <w:style w:type="character" w:customStyle="1" w:styleId="80">
    <w:name w:val="标题 8 字符"/>
    <w:basedOn w:val="a0"/>
    <w:link w:val="8"/>
    <w:uiPriority w:val="9"/>
    <w:semiHidden/>
    <w:rsid w:val="001F18B9"/>
    <w:rPr>
      <w:rFonts w:cstheme="majorBidi"/>
      <w:color w:val="595959" w:themeColor="text1" w:themeTint="A6"/>
    </w:rPr>
  </w:style>
  <w:style w:type="character" w:customStyle="1" w:styleId="90">
    <w:name w:val="标题 9 字符"/>
    <w:basedOn w:val="a0"/>
    <w:link w:val="9"/>
    <w:uiPriority w:val="9"/>
    <w:semiHidden/>
    <w:rsid w:val="001F18B9"/>
    <w:rPr>
      <w:rFonts w:eastAsiaTheme="majorEastAsia" w:cstheme="majorBidi"/>
      <w:color w:val="595959" w:themeColor="text1" w:themeTint="A6"/>
    </w:rPr>
  </w:style>
  <w:style w:type="paragraph" w:styleId="a3">
    <w:name w:val="Title"/>
    <w:basedOn w:val="a"/>
    <w:next w:val="a"/>
    <w:link w:val="a4"/>
    <w:uiPriority w:val="10"/>
    <w:qFormat/>
    <w:rsid w:val="001F18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18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18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18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18B9"/>
    <w:pPr>
      <w:spacing w:before="160"/>
      <w:jc w:val="center"/>
    </w:pPr>
    <w:rPr>
      <w:i/>
      <w:iCs/>
      <w:color w:val="404040" w:themeColor="text1" w:themeTint="BF"/>
    </w:rPr>
  </w:style>
  <w:style w:type="character" w:customStyle="1" w:styleId="a8">
    <w:name w:val="引用 字符"/>
    <w:basedOn w:val="a0"/>
    <w:link w:val="a7"/>
    <w:uiPriority w:val="29"/>
    <w:rsid w:val="001F18B9"/>
    <w:rPr>
      <w:i/>
      <w:iCs/>
      <w:color w:val="404040" w:themeColor="text1" w:themeTint="BF"/>
    </w:rPr>
  </w:style>
  <w:style w:type="paragraph" w:styleId="a9">
    <w:name w:val="List Paragraph"/>
    <w:basedOn w:val="a"/>
    <w:uiPriority w:val="34"/>
    <w:qFormat/>
    <w:rsid w:val="001F18B9"/>
    <w:pPr>
      <w:ind w:left="720"/>
      <w:contextualSpacing/>
    </w:pPr>
  </w:style>
  <w:style w:type="character" w:styleId="aa">
    <w:name w:val="Intense Emphasis"/>
    <w:basedOn w:val="a0"/>
    <w:uiPriority w:val="21"/>
    <w:qFormat/>
    <w:rsid w:val="001F18B9"/>
    <w:rPr>
      <w:i/>
      <w:iCs/>
      <w:color w:val="2F5496" w:themeColor="accent1" w:themeShade="BF"/>
    </w:rPr>
  </w:style>
  <w:style w:type="paragraph" w:styleId="ab">
    <w:name w:val="Intense Quote"/>
    <w:basedOn w:val="a"/>
    <w:next w:val="a"/>
    <w:link w:val="ac"/>
    <w:uiPriority w:val="30"/>
    <w:qFormat/>
    <w:rsid w:val="001F18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18B9"/>
    <w:rPr>
      <w:i/>
      <w:iCs/>
      <w:color w:val="2F5496" w:themeColor="accent1" w:themeShade="BF"/>
    </w:rPr>
  </w:style>
  <w:style w:type="character" w:styleId="ad">
    <w:name w:val="Intense Reference"/>
    <w:basedOn w:val="a0"/>
    <w:uiPriority w:val="32"/>
    <w:qFormat/>
    <w:rsid w:val="001F18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