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3066" w14:textId="77777777" w:rsidR="0098485D" w:rsidRDefault="0098485D">
      <w:pPr>
        <w:rPr>
          <w:rFonts w:hint="eastAsia"/>
        </w:rPr>
      </w:pPr>
    </w:p>
    <w:p w14:paraId="41F528BA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刨根问底的拼音和意思</w:t>
      </w:r>
    </w:p>
    <w:p w14:paraId="21CD0890" w14:textId="77777777" w:rsidR="0098485D" w:rsidRDefault="0098485D">
      <w:pPr>
        <w:rPr>
          <w:rFonts w:hint="eastAsia"/>
        </w:rPr>
      </w:pPr>
    </w:p>
    <w:p w14:paraId="720B7C03" w14:textId="77777777" w:rsidR="0098485D" w:rsidRDefault="0098485D">
      <w:pPr>
        <w:rPr>
          <w:rFonts w:hint="eastAsia"/>
        </w:rPr>
      </w:pPr>
    </w:p>
    <w:p w14:paraId="762782CD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在汉语中，“刨根问底”是一个非常生动形象的成语，其拼音为“páo gēn wèn dǐ”。这个成语用来形容一个人对于事情不满足于表面的理解，而是深入探究，直到弄清楚最根本的原因或真相。它反映了中国人对知识探求的一种精神，即不仅要知其然，还要知其所以然。</w:t>
      </w:r>
    </w:p>
    <w:p w14:paraId="661DFF98" w14:textId="77777777" w:rsidR="0098485D" w:rsidRDefault="0098485D">
      <w:pPr>
        <w:rPr>
          <w:rFonts w:hint="eastAsia"/>
        </w:rPr>
      </w:pPr>
    </w:p>
    <w:p w14:paraId="5806BEF8" w14:textId="77777777" w:rsidR="0098485D" w:rsidRDefault="0098485D">
      <w:pPr>
        <w:rPr>
          <w:rFonts w:hint="eastAsia"/>
        </w:rPr>
      </w:pPr>
    </w:p>
    <w:p w14:paraId="4416B3B6" w14:textId="77777777" w:rsidR="0098485D" w:rsidRDefault="0098485D">
      <w:pPr>
        <w:rPr>
          <w:rFonts w:hint="eastAsia"/>
        </w:rPr>
      </w:pPr>
    </w:p>
    <w:p w14:paraId="2FC6144B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成语的构成解析</w:t>
      </w:r>
    </w:p>
    <w:p w14:paraId="2F25A7F4" w14:textId="77777777" w:rsidR="0098485D" w:rsidRDefault="0098485D">
      <w:pPr>
        <w:rPr>
          <w:rFonts w:hint="eastAsia"/>
        </w:rPr>
      </w:pPr>
    </w:p>
    <w:p w14:paraId="39AD183F" w14:textId="77777777" w:rsidR="0098485D" w:rsidRDefault="0098485D">
      <w:pPr>
        <w:rPr>
          <w:rFonts w:hint="eastAsia"/>
        </w:rPr>
      </w:pPr>
    </w:p>
    <w:p w14:paraId="03AE6CCF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“刨根问底”由四个汉字组成，每个字都有其独特的含义。“刨”字的本义是用工具挖土、翻地，这里引申为挖掘、探索；“根”指的是植物生长的基础部分，象征事物的根本；“问”表示询问、打听；“底”则指事情的内情、真相。因此，整个成语的意思就是深入到问题的核心，追问到底，直至了解全部事实。</w:t>
      </w:r>
    </w:p>
    <w:p w14:paraId="335835EB" w14:textId="77777777" w:rsidR="0098485D" w:rsidRDefault="0098485D">
      <w:pPr>
        <w:rPr>
          <w:rFonts w:hint="eastAsia"/>
        </w:rPr>
      </w:pPr>
    </w:p>
    <w:p w14:paraId="19092C91" w14:textId="77777777" w:rsidR="0098485D" w:rsidRDefault="0098485D">
      <w:pPr>
        <w:rPr>
          <w:rFonts w:hint="eastAsia"/>
        </w:rPr>
      </w:pPr>
    </w:p>
    <w:p w14:paraId="56E85133" w14:textId="77777777" w:rsidR="0098485D" w:rsidRDefault="0098485D">
      <w:pPr>
        <w:rPr>
          <w:rFonts w:hint="eastAsia"/>
        </w:rPr>
      </w:pPr>
    </w:p>
    <w:p w14:paraId="2AA65022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0E91B5D7" w14:textId="77777777" w:rsidR="0098485D" w:rsidRDefault="0098485D">
      <w:pPr>
        <w:rPr>
          <w:rFonts w:hint="eastAsia"/>
        </w:rPr>
      </w:pPr>
    </w:p>
    <w:p w14:paraId="34C311C4" w14:textId="77777777" w:rsidR="0098485D" w:rsidRDefault="0098485D">
      <w:pPr>
        <w:rPr>
          <w:rFonts w:hint="eastAsia"/>
        </w:rPr>
      </w:pPr>
    </w:p>
    <w:p w14:paraId="5BA7DBA7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在中国文化里，人们崇尚智慧和真理，认为只有通过不断的学习和思考，才能达到更高的境界。这种追求真知的态度，在古代哲学家如孔子、老子等人的著作中屡见不鲜。他们教导弟子们要勇于质疑，敢于挑战未知，这正是“刨根问底”的精神所在。历史上有许多学者因为坚持这样的信念，从而取得了卓越的成就，他们的故事也成为了后人学习的典范。</w:t>
      </w:r>
    </w:p>
    <w:p w14:paraId="610C8F58" w14:textId="77777777" w:rsidR="0098485D" w:rsidRDefault="0098485D">
      <w:pPr>
        <w:rPr>
          <w:rFonts w:hint="eastAsia"/>
        </w:rPr>
      </w:pPr>
    </w:p>
    <w:p w14:paraId="7BC51317" w14:textId="77777777" w:rsidR="0098485D" w:rsidRDefault="0098485D">
      <w:pPr>
        <w:rPr>
          <w:rFonts w:hint="eastAsia"/>
        </w:rPr>
      </w:pPr>
    </w:p>
    <w:p w14:paraId="3A1E1C75" w14:textId="77777777" w:rsidR="0098485D" w:rsidRDefault="0098485D">
      <w:pPr>
        <w:rPr>
          <w:rFonts w:hint="eastAsia"/>
        </w:rPr>
      </w:pPr>
    </w:p>
    <w:p w14:paraId="35C9511E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成语的实际应用</w:t>
      </w:r>
    </w:p>
    <w:p w14:paraId="4F410B60" w14:textId="77777777" w:rsidR="0098485D" w:rsidRDefault="0098485D">
      <w:pPr>
        <w:rPr>
          <w:rFonts w:hint="eastAsia"/>
        </w:rPr>
      </w:pPr>
    </w:p>
    <w:p w14:paraId="7184DFE7" w14:textId="77777777" w:rsidR="0098485D" w:rsidRDefault="0098485D">
      <w:pPr>
        <w:rPr>
          <w:rFonts w:hint="eastAsia"/>
        </w:rPr>
      </w:pPr>
    </w:p>
    <w:p w14:paraId="2D8FB399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在日常生活中，“刨根问底”被广泛应用于各种场合。比如，在科学研究领域，科学家们需要对自然现象进行细致入微的研究，从微观世界到宏观宇宙，无一不在他们的探索范围内。又如，在教育过程中，老师鼓励学生提出问题，并引导他们自己去寻找答案，培养独立思考的能力。在商业谈判或是法律纠纷中，专业人士也需要具备刨根问底的精神，确保每一个细节都经过仔细审查，以维护自身的权益。</w:t>
      </w:r>
    </w:p>
    <w:p w14:paraId="2DDDB6B9" w14:textId="77777777" w:rsidR="0098485D" w:rsidRDefault="0098485D">
      <w:pPr>
        <w:rPr>
          <w:rFonts w:hint="eastAsia"/>
        </w:rPr>
      </w:pPr>
    </w:p>
    <w:p w14:paraId="77B191D3" w14:textId="77777777" w:rsidR="0098485D" w:rsidRDefault="0098485D">
      <w:pPr>
        <w:rPr>
          <w:rFonts w:hint="eastAsia"/>
        </w:rPr>
      </w:pPr>
    </w:p>
    <w:p w14:paraId="5C8B1414" w14:textId="77777777" w:rsidR="0098485D" w:rsidRDefault="0098485D">
      <w:pPr>
        <w:rPr>
          <w:rFonts w:hint="eastAsia"/>
        </w:rPr>
      </w:pPr>
    </w:p>
    <w:p w14:paraId="0F0A8EF2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成语的影响与传承</w:t>
      </w:r>
    </w:p>
    <w:p w14:paraId="4F32EA08" w14:textId="77777777" w:rsidR="0098485D" w:rsidRDefault="0098485D">
      <w:pPr>
        <w:rPr>
          <w:rFonts w:hint="eastAsia"/>
        </w:rPr>
      </w:pPr>
    </w:p>
    <w:p w14:paraId="605A4BF9" w14:textId="77777777" w:rsidR="0098485D" w:rsidRDefault="0098485D">
      <w:pPr>
        <w:rPr>
          <w:rFonts w:hint="eastAsia"/>
        </w:rPr>
      </w:pPr>
    </w:p>
    <w:p w14:paraId="0368399E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随着时间的推移，“刨根问底”不仅在中国国内广为人知，还传播到了海外华人社区以及其他国家和地区。它所代表的那种永不满足现状、积极进取的精神，得到了全世界的认可。无论是在学术研究还是个人成长方面，刨根问底都是一个值得提倡的价值观。我们应该继承并发扬这一传统美德，勇敢面对生活中的每一个难题，始终保持好奇心和求知欲，努力成为一个有深度、有思想的人。</w:t>
      </w:r>
    </w:p>
    <w:p w14:paraId="01899B54" w14:textId="77777777" w:rsidR="0098485D" w:rsidRDefault="0098485D">
      <w:pPr>
        <w:rPr>
          <w:rFonts w:hint="eastAsia"/>
        </w:rPr>
      </w:pPr>
    </w:p>
    <w:p w14:paraId="278F447B" w14:textId="77777777" w:rsidR="0098485D" w:rsidRDefault="0098485D">
      <w:pPr>
        <w:rPr>
          <w:rFonts w:hint="eastAsia"/>
        </w:rPr>
      </w:pPr>
    </w:p>
    <w:p w14:paraId="27BDE65F" w14:textId="77777777" w:rsidR="0098485D" w:rsidRDefault="0098485D">
      <w:pPr>
        <w:rPr>
          <w:rFonts w:hint="eastAsia"/>
        </w:rPr>
      </w:pPr>
    </w:p>
    <w:p w14:paraId="76B029CF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03383" w14:textId="77777777" w:rsidR="0098485D" w:rsidRDefault="0098485D">
      <w:pPr>
        <w:rPr>
          <w:rFonts w:hint="eastAsia"/>
        </w:rPr>
      </w:pPr>
    </w:p>
    <w:p w14:paraId="4D9B7DDC" w14:textId="77777777" w:rsidR="0098485D" w:rsidRDefault="0098485D">
      <w:pPr>
        <w:rPr>
          <w:rFonts w:hint="eastAsia"/>
        </w:rPr>
      </w:pPr>
    </w:p>
    <w:p w14:paraId="46DF693E" w14:textId="77777777" w:rsidR="0098485D" w:rsidRDefault="0098485D">
      <w:pPr>
        <w:rPr>
          <w:rFonts w:hint="eastAsia"/>
        </w:rPr>
      </w:pPr>
      <w:r>
        <w:rPr>
          <w:rFonts w:hint="eastAsia"/>
        </w:rPr>
        <w:tab/>
        <w:t>“刨根问底”不仅仅是一个简单的成语，更是一种深刻的文化符号，体现了中华民族对真理的执着追求。它的意义远远超出了语言本身，成为了一种激励人们不断前进的力量源泉。在未来的发展道路上，我们应当将这种精神融入到工作和生活中，不断探索未知的世界，创造出更加辉煌的成绩。</w:t>
      </w:r>
    </w:p>
    <w:p w14:paraId="2852679F" w14:textId="77777777" w:rsidR="0098485D" w:rsidRDefault="0098485D">
      <w:pPr>
        <w:rPr>
          <w:rFonts w:hint="eastAsia"/>
        </w:rPr>
      </w:pPr>
    </w:p>
    <w:p w14:paraId="40A08098" w14:textId="77777777" w:rsidR="0098485D" w:rsidRDefault="0098485D">
      <w:pPr>
        <w:rPr>
          <w:rFonts w:hint="eastAsia"/>
        </w:rPr>
      </w:pPr>
    </w:p>
    <w:p w14:paraId="2B1F6AD4" w14:textId="77777777" w:rsidR="0098485D" w:rsidRDefault="00984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1D084" w14:textId="7A51B1D0" w:rsidR="00FB7902" w:rsidRDefault="00FB7902"/>
    <w:sectPr w:rsidR="00FB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2"/>
    <w:rsid w:val="0098485D"/>
    <w:rsid w:val="00E53824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1690-F96E-4CB5-91DD-9D38E337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