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到了儿的拼音怎么读</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到了儿"是一个常见的词汇组合，它通常用来表示某件事情已经达到了最终的状态或者某个过程已经完成。了解这个词组的正确发音对于学习汉语的人来说非常重要，不仅有助于提高语言能力，还能更好地理解中国文化中的细腻之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拼音系统简介</w:t>
      </w:r>
    </w:p>
    <w:p>
      <w:pPr>
        <w:rPr>
          <w:rFonts w:hint="eastAsia"/>
          <w:lang w:eastAsia="zh-CN"/>
        </w:rPr>
      </w:pPr>
    </w:p>
    <w:p>
      <w:pPr>
        <w:rPr>
          <w:rFonts w:hint="eastAsia"/>
          <w:lang w:eastAsia="zh-CN"/>
        </w:rPr>
      </w:pPr>
    </w:p>
    <w:p>
      <w:pPr>
        <w:rPr>
          <w:rFonts w:hint="eastAsia"/>
          <w:lang w:eastAsia="zh-CN"/>
        </w:rPr>
      </w:pPr>
      <w:r>
        <w:rPr>
          <w:rFonts w:hint="eastAsia"/>
          <w:lang w:eastAsia="zh-CN"/>
        </w:rPr>
        <w:tab/>
        <w:t>拼音是中华人民共和国官方采用的汉字拉丁化方案，用于汉字的注音，特别是在教育领域中教授普通话的标准工具。拼音系统是由字母、声调符号以及隔音符号组成，用以准确地表示每一个汉字的发音。通过学习拼音，人们可以掌握汉字的正确读音，并且能够进行有效的沟通。</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"到了儿"的拼音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"到了儿"的拼音是 "dào le ér"。其中：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"到" (dào) - d声母，后跟ao韵母，四声。</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"了" (le) - l声母，后跟e韵母。</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"儿" (ér) - r声母，后跟e韵母，再加卷舌动作，二声。</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r>
        <w:rPr>
          <w:rFonts w:hint="eastAsia"/>
          <w:lang w:eastAsia="zh-CN"/>
        </w:rPr>
        <w:tab/>
        <w:t>需要注意的是，在实际口语中，"儿"经常会被读作轻声 (ér)，并且在一些方言或口语环境中，"儿"可能会与前面的字产生儿化现象，即 "到了" 可能会读成 "到了儿" (dào le r)，其中的 "r" 表示了一个卷舌的动作，这是汉语中特有的发音现象。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发音练习</w:t>
      </w:r>
    </w:p>
    <w:p>
      <w:pPr>
        <w:rPr>
          <w:rFonts w:hint="eastAsia"/>
          <w:lang w:eastAsia="zh-CN"/>
        </w:rPr>
      </w:pPr>
    </w:p>
    <w:p>
      <w:pPr>
        <w:rPr>
          <w:rFonts w:hint="eastAsia"/>
          <w:lang w:eastAsia="zh-CN"/>
        </w:rPr>
      </w:pPr>
    </w:p>
    <w:p>
      <w:pPr>
        <w:rPr>
          <w:rFonts w:hint="eastAsia"/>
          <w:lang w:eastAsia="zh-CN"/>
        </w:rPr>
      </w:pPr>
      <w:r>
        <w:rPr>
          <w:rFonts w:hint="eastAsia"/>
          <w:lang w:eastAsia="zh-CN"/>
        </w:rPr>
        <w:tab/>
        <w:t>为了更好地掌握 "到了儿" 的发音，可以尝试以下步骤：</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先单独练习每个字的发音。</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接着将它们连起来说，注意 "儿" 字的卷舌动作。</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在句子中使用 "到了儿"，以便更好地理解其在不同语境下的用法。</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r>
        <w:rPr>
          <w:rFonts w:hint="eastAsia"/>
          <w:lang w:eastAsia="zh-CN"/>
        </w:rPr>
        <w:tab/>
        <w:t>通过反复练习，你会发现自己能够更加自然地说出 "到了儿" 这个词组。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掌握了 "到了儿" 的正确拼音及发音，不仅能够帮助你在日常交流中更加流利，也能让你在学习汉语的过程中更进一步。记住，汉语的学习是一个持续的过程，多听、多说、多练是非常重要的。</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A3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2024-09-28T05:39:40Z</dcterms:created>
  <cp:lastModifiedBy>Admin</cp:lastModifiedBy>
  <dcterms:modified xsi:type="dcterms:W3CDTF">2024-09-28T05:39:40Z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