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到底什么才是成功的关键？</w:t>
      </w:r>
    </w:p>
    <w:p>
      <w:pPr>
        <w:rPr>
          <w:rFonts w:hint="eastAsia"/>
          <w:lang w:eastAsia="zh-CN"/>
        </w:rPr>
      </w:pPr>
      <w:r>
        <w:rPr>
          <w:rFonts w:hint="eastAsia"/>
          <w:lang w:eastAsia="zh-CN"/>
        </w:rPr>
        <w:t>在当今竞争激烈的社会中，许多人都在探寻成功的秘诀。然而，“成功”这一词汇的定义因人而异，对于不同的人来说，成功的标志也各有不同。有些人认为成功是事业上的卓越成就，有些人则认为是家庭的幸福和谐，还有些人则将成功看作是个人的成长和自我实现。那么，究竟什么才是成功的关键呢？</w:t>
      </w:r>
    </w:p>
    <w:p>
      <w:pPr>
        <w:rPr>
          <w:rFonts w:hint="eastAsia"/>
          <w:lang w:eastAsia="zh-CN"/>
        </w:rPr>
      </w:pPr>
    </w:p>
    <w:p>
      <w:pPr>
        <w:rPr>
          <w:rFonts w:hint="eastAsia"/>
          <w:lang w:eastAsia="zh-CN"/>
        </w:rPr>
      </w:pPr>
      <w:r>
        <w:rPr>
          <w:rFonts w:hint="eastAsia"/>
          <w:lang w:eastAsia="zh-CN"/>
        </w:rPr>
        <w:t>到底什么才是有效的学习方法？</w:t>
      </w:r>
    </w:p>
    <w:p>
      <w:pPr>
        <w:rPr>
          <w:rFonts w:hint="eastAsia"/>
          <w:lang w:eastAsia="zh-CN"/>
        </w:rPr>
      </w:pPr>
      <w:r>
        <w:rPr>
          <w:rFonts w:hint="eastAsia"/>
          <w:lang w:eastAsia="zh-CN"/>
        </w:rPr>
        <w:t>学习是一个不断进步的过程，但并不是所有的学习方法都能带来预期的效果。我们常常听到“死记硬背”和“机械重复”这类学习方式，但它们真的有效吗？有效的学习方法不仅仅是记忆信息，更是理解和应用知识的过程。近年来，越来越多的研究表明，主动学习、实践应用以及反馈机制是提升学习效果的关键。那么，到底什么才是有效的学习方法呢？</w:t>
      </w:r>
    </w:p>
    <w:p>
      <w:pPr>
        <w:rPr>
          <w:rFonts w:hint="eastAsia"/>
          <w:lang w:eastAsia="zh-CN"/>
        </w:rPr>
      </w:pPr>
    </w:p>
    <w:p>
      <w:pPr>
        <w:rPr>
          <w:rFonts w:hint="eastAsia"/>
          <w:lang w:eastAsia="zh-CN"/>
        </w:rPr>
      </w:pPr>
      <w:r>
        <w:rPr>
          <w:rFonts w:hint="eastAsia"/>
          <w:lang w:eastAsia="zh-CN"/>
        </w:rPr>
        <w:t>到底什么才是健康的生活方式？</w:t>
      </w:r>
    </w:p>
    <w:p>
      <w:pPr>
        <w:rPr>
          <w:rFonts w:hint="eastAsia"/>
          <w:lang w:eastAsia="zh-CN"/>
        </w:rPr>
      </w:pPr>
      <w:r>
        <w:rPr>
          <w:rFonts w:hint="eastAsia"/>
          <w:lang w:eastAsia="zh-CN"/>
        </w:rPr>
        <w:t>健康的生活方式是每个人都追求的目标，但要做到这一点并不简单。很多人认为健康的生活方式仅仅是保持良好的饮食习惯和适量的运动，但这仅是其中的一部分。心理健康、充足的睡眠以及积极的社交互动都是不可忽视的因素。综合来看，健康的生活方式应该是一个全面的、平衡的生活态度。那么，到底什么才是健康的生活方式呢？</w:t>
      </w:r>
    </w:p>
    <w:p>
      <w:pPr>
        <w:rPr>
          <w:rFonts w:hint="eastAsia"/>
          <w:lang w:eastAsia="zh-CN"/>
        </w:rPr>
      </w:pPr>
    </w:p>
    <w:p>
      <w:pPr>
        <w:rPr>
          <w:rFonts w:hint="eastAsia"/>
          <w:lang w:eastAsia="zh-CN"/>
        </w:rPr>
      </w:pPr>
      <w:r>
        <w:rPr>
          <w:rFonts w:hint="eastAsia"/>
          <w:lang w:eastAsia="zh-CN"/>
        </w:rPr>
        <w:t>到底什么才是良好的人际关系？</w:t>
      </w:r>
    </w:p>
    <w:p>
      <w:pPr>
        <w:rPr>
          <w:rFonts w:hint="eastAsia"/>
          <w:lang w:eastAsia="zh-CN"/>
        </w:rPr>
      </w:pPr>
      <w:r>
        <w:rPr>
          <w:rFonts w:hint="eastAsia"/>
          <w:lang w:eastAsia="zh-CN"/>
        </w:rPr>
        <w:t>良好的人际关系不仅对我们的心理健康有益，还对职业发展和生活质量产生深远影响。很多人认为建立良好的人际关系仅仅依靠礼貌和沟通技巧，但这只是其中的一部分。真诚、尊重、以及共情能力都是构建稳固人际关系的重要因素。一个健康的人际网络应该是支持性的、互助的、以及相互理解的。那么，到底什么才是良好的人际关系呢？</w:t>
      </w:r>
    </w:p>
    <w:p>
      <w:pPr>
        <w:rPr>
          <w:rFonts w:hint="eastAsia"/>
          <w:lang w:eastAsia="zh-CN"/>
        </w:rPr>
      </w:pPr>
    </w:p>
    <w:p>
      <w:pPr>
        <w:rPr>
          <w:rFonts w:hint="eastAsia"/>
          <w:lang w:eastAsia="zh-CN"/>
        </w:rPr>
      </w:pPr>
      <w:r>
        <w:rPr>
          <w:rFonts w:hint="eastAsia"/>
          <w:lang w:eastAsia="zh-CN"/>
        </w:rPr>
        <w:t>到底什么才是高效的时间管理？</w:t>
      </w:r>
    </w:p>
    <w:p>
      <w:pPr>
        <w:rPr>
          <w:rFonts w:hint="eastAsia"/>
          <w:lang w:eastAsia="zh-CN"/>
        </w:rPr>
      </w:pPr>
      <w:r>
        <w:rPr>
          <w:rFonts w:hint="eastAsia"/>
          <w:lang w:eastAsia="zh-CN"/>
        </w:rPr>
        <w:t>时间管理是提升个人效率和实现目标的重要工具。然而，许多人在时间管理上陷入了误区，比如过于关注细节或过于依赖工具。高效的时间管理不仅仅是制定计划和执行任务，更重要的是优先级的设置、时间的合理分配以及灵活应对突发情况。通过对时间的科学管理，我们能够更好地平衡工作和生活，实现自我成长。那么，到底什么才是高效的时间管理呢？</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探讨这些问题时，我们可以发现，尽管每个问题的答案都可能因人而异，但归根结底，成功、学习、健康、人际关系以及时间管理的关键在于理解自己的需求，制定切实可行的策略，并持之以恒地实践。无论我们面对怎样的挑战，深入思考并寻找到适合自己的方法，才能真正达到我们期望的目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0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2024-10-14T00:31:31Z</dcterms:created>
  <cp:lastModifiedBy>Admin</cp:lastModifiedBy>
  <dcterms:modified xsi:type="dcterms:W3CDTF">2024-10-14T00:31:31Z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