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会接触到各种新的语文知识。造句是其中一个重要的部分，其中使用“到底”这个词的句子对于学生们来说也是一个重要的练习。了解如何使用“到底”可以帮助学生更好地表达他们的想法和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理解“到底”这个词的意思。“到底”通常用来表示对某件事情的最终最后的总结或者想要明确的答案。例如，当我们对某件事情感到疑惑时，可以用“到底”来提出问题，期望得到明确的回答。在日常生活中，我们常常会听到“到底”这个词，比如：“你到底什么时候回来？”这样可以帮助我们更好地了解对方的计划或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为了帮助二年级学生更好地掌握“到底”这个词的使用，我们可以进行一些简单的造句练习。以下是几个适合二年级学生的例子：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“我想知道你到底有没有完成作业。”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“她问我今天晚上到底要不要去看电影。”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“你到底为什么不告诉我真相？”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通过这些例子，学生们可以看到“到底”在句子中的用法，帮助他们更好地理解这个词的意义和作用。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如何在句子中使用“到底”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时，可以将其放在句子的前面或中间位置，这取决于句子的结构和需要强调的部分。一般来说，当我们想要强调疑问或最终的最后的总结时，可以使用“到底”来加强语气。例如：“你到底要不要参加这个活动？”这个句子通过“到底”表现出询问者对答案的迫切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练习是提高语言能力的重要步骤。通过不断地使用“到底”造句，学生们能够更加灵活地运用这个词汇。在课堂上，老师可以通过各种活动来帮助学生掌握这个词的使用方法，同时鼓励学生们在日常生活中多多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总之，“到底”是一个帮助表达疑问和确定最后的总结的有用词汇。二年级的学生通过学习如何使用“到底”造句，可以提升他们的语言表达能力，同时也能更清晰地表达自己的疑问和要求。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