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C635" w14:textId="77777777" w:rsidR="006241E3" w:rsidRDefault="006241E3">
      <w:pPr>
        <w:rPr>
          <w:rFonts w:hint="eastAsia"/>
        </w:rPr>
      </w:pPr>
    </w:p>
    <w:p w14:paraId="593AB53B" w14:textId="77777777" w:rsidR="006241E3" w:rsidRDefault="006241E3">
      <w:pPr>
        <w:rPr>
          <w:rFonts w:hint="eastAsia"/>
        </w:rPr>
      </w:pPr>
      <w:r>
        <w:rPr>
          <w:rFonts w:hint="eastAsia"/>
        </w:rPr>
        <w:tab/>
        <w:t>到的拼音怎么拼：基础介绍</w:t>
      </w:r>
    </w:p>
    <w:p w14:paraId="1BC9BB2C" w14:textId="77777777" w:rsidR="006241E3" w:rsidRDefault="006241E3">
      <w:pPr>
        <w:rPr>
          <w:rFonts w:hint="eastAsia"/>
        </w:rPr>
      </w:pPr>
    </w:p>
    <w:p w14:paraId="17C623BA" w14:textId="77777777" w:rsidR="006241E3" w:rsidRDefault="006241E3">
      <w:pPr>
        <w:rPr>
          <w:rFonts w:hint="eastAsia"/>
        </w:rPr>
      </w:pPr>
    </w:p>
    <w:p w14:paraId="0E9BF94F" w14:textId="77777777" w:rsidR="006241E3" w:rsidRDefault="006241E3">
      <w:pPr>
        <w:rPr>
          <w:rFonts w:hint="eastAsia"/>
        </w:rPr>
      </w:pPr>
      <w:r>
        <w:rPr>
          <w:rFonts w:hint="eastAsia"/>
        </w:rPr>
        <w:tab/>
        <w:t>在汉语拼音系统中，“到”字的拼音是“dào”。汉语拼音是一种帮助学习汉字发音的工具，它使用拉丁字母来表示汉字的读音。对于初学者来说，掌握每个汉字的正确拼音是非常重要的，因为这有助于他们准确地发音，并且更好地理解语言的声调系统。</w:t>
      </w:r>
    </w:p>
    <w:p w14:paraId="00155862" w14:textId="77777777" w:rsidR="006241E3" w:rsidRDefault="006241E3">
      <w:pPr>
        <w:rPr>
          <w:rFonts w:hint="eastAsia"/>
        </w:rPr>
      </w:pPr>
    </w:p>
    <w:p w14:paraId="7E9FE93F" w14:textId="77777777" w:rsidR="006241E3" w:rsidRDefault="006241E3">
      <w:pPr>
        <w:rPr>
          <w:rFonts w:hint="eastAsia"/>
        </w:rPr>
      </w:pPr>
    </w:p>
    <w:p w14:paraId="19033CEF" w14:textId="77777777" w:rsidR="006241E3" w:rsidRDefault="006241E3">
      <w:pPr>
        <w:rPr>
          <w:rFonts w:hint="eastAsia"/>
        </w:rPr>
      </w:pPr>
    </w:p>
    <w:p w14:paraId="796B940C" w14:textId="77777777" w:rsidR="006241E3" w:rsidRDefault="006241E3">
      <w:pPr>
        <w:rPr>
          <w:rFonts w:hint="eastAsia"/>
        </w:rPr>
      </w:pPr>
      <w:r>
        <w:rPr>
          <w:rFonts w:hint="eastAsia"/>
        </w:rPr>
        <w:tab/>
        <w:t>拼音中的声母和韵母</w:t>
      </w:r>
    </w:p>
    <w:p w14:paraId="4F5A97EC" w14:textId="77777777" w:rsidR="006241E3" w:rsidRDefault="006241E3">
      <w:pPr>
        <w:rPr>
          <w:rFonts w:hint="eastAsia"/>
        </w:rPr>
      </w:pPr>
    </w:p>
    <w:p w14:paraId="7FDEDB5E" w14:textId="77777777" w:rsidR="006241E3" w:rsidRDefault="006241E3">
      <w:pPr>
        <w:rPr>
          <w:rFonts w:hint="eastAsia"/>
        </w:rPr>
      </w:pPr>
    </w:p>
    <w:p w14:paraId="4F91E3FE" w14:textId="77777777" w:rsidR="006241E3" w:rsidRDefault="006241E3">
      <w:pPr>
        <w:rPr>
          <w:rFonts w:hint="eastAsia"/>
        </w:rPr>
      </w:pPr>
      <w:r>
        <w:rPr>
          <w:rFonts w:hint="eastAsia"/>
        </w:rPr>
        <w:tab/>
        <w:t>“到”的拼音可以分为两部分：声母和韵母。“d”是声母，代表了发音的起始部分，而“ào”则是韵母，包括了元音和可能存在的韵尾。在发“d”这个声母时，舌头需要轻触上颚前部，然后突然释放气流。韵母“ào”则是一个复合元音，由两个元音组合而成，发音时口型从宽逐渐变窄。</w:t>
      </w:r>
    </w:p>
    <w:p w14:paraId="14F8B806" w14:textId="77777777" w:rsidR="006241E3" w:rsidRDefault="006241E3">
      <w:pPr>
        <w:rPr>
          <w:rFonts w:hint="eastAsia"/>
        </w:rPr>
      </w:pPr>
    </w:p>
    <w:p w14:paraId="52A80ECE" w14:textId="77777777" w:rsidR="006241E3" w:rsidRDefault="006241E3">
      <w:pPr>
        <w:rPr>
          <w:rFonts w:hint="eastAsia"/>
        </w:rPr>
      </w:pPr>
    </w:p>
    <w:p w14:paraId="64E32F03" w14:textId="77777777" w:rsidR="006241E3" w:rsidRDefault="006241E3">
      <w:pPr>
        <w:rPr>
          <w:rFonts w:hint="eastAsia"/>
        </w:rPr>
      </w:pPr>
    </w:p>
    <w:p w14:paraId="6E2E47C7" w14:textId="77777777" w:rsidR="006241E3" w:rsidRDefault="006241E3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7AB1E1D8" w14:textId="77777777" w:rsidR="006241E3" w:rsidRDefault="006241E3">
      <w:pPr>
        <w:rPr>
          <w:rFonts w:hint="eastAsia"/>
        </w:rPr>
      </w:pPr>
    </w:p>
    <w:p w14:paraId="40257E22" w14:textId="77777777" w:rsidR="006241E3" w:rsidRDefault="006241E3">
      <w:pPr>
        <w:rPr>
          <w:rFonts w:hint="eastAsia"/>
        </w:rPr>
      </w:pPr>
    </w:p>
    <w:p w14:paraId="274BA95D" w14:textId="77777777" w:rsidR="006241E3" w:rsidRDefault="006241E3">
      <w:pPr>
        <w:rPr>
          <w:rFonts w:hint="eastAsia"/>
        </w:rPr>
      </w:pPr>
      <w:r>
        <w:rPr>
          <w:rFonts w:hint="eastAsia"/>
        </w:rPr>
        <w:tab/>
        <w:t>汉语是一个有声调的语言，这意味着不同的声调可以改变一个词的意思。对于“到”（dào）来说，它是第四声，即降调。当你说出这个字时，声音要从高降到低。声调对于区分词语意义至关重要，在一些方言或口语表达中，即使声母和韵母相同，不同声调也可能意味着完全不同的事物。</w:t>
      </w:r>
    </w:p>
    <w:p w14:paraId="3841E00F" w14:textId="77777777" w:rsidR="006241E3" w:rsidRDefault="006241E3">
      <w:pPr>
        <w:rPr>
          <w:rFonts w:hint="eastAsia"/>
        </w:rPr>
      </w:pPr>
    </w:p>
    <w:p w14:paraId="1C1AD548" w14:textId="77777777" w:rsidR="006241E3" w:rsidRDefault="006241E3">
      <w:pPr>
        <w:rPr>
          <w:rFonts w:hint="eastAsia"/>
        </w:rPr>
      </w:pPr>
    </w:p>
    <w:p w14:paraId="3B347706" w14:textId="77777777" w:rsidR="006241E3" w:rsidRDefault="006241E3">
      <w:pPr>
        <w:rPr>
          <w:rFonts w:hint="eastAsia"/>
        </w:rPr>
      </w:pPr>
    </w:p>
    <w:p w14:paraId="79345086" w14:textId="77777777" w:rsidR="006241E3" w:rsidRDefault="006241E3">
      <w:pPr>
        <w:rPr>
          <w:rFonts w:hint="eastAsia"/>
        </w:rPr>
      </w:pPr>
      <w:r>
        <w:rPr>
          <w:rFonts w:hint="eastAsia"/>
        </w:rPr>
        <w:tab/>
        <w:t>实际应用中的拼音</w:t>
      </w:r>
    </w:p>
    <w:p w14:paraId="545431A1" w14:textId="77777777" w:rsidR="006241E3" w:rsidRDefault="006241E3">
      <w:pPr>
        <w:rPr>
          <w:rFonts w:hint="eastAsia"/>
        </w:rPr>
      </w:pPr>
    </w:p>
    <w:p w14:paraId="630E0620" w14:textId="77777777" w:rsidR="006241E3" w:rsidRDefault="006241E3">
      <w:pPr>
        <w:rPr>
          <w:rFonts w:hint="eastAsia"/>
        </w:rPr>
      </w:pPr>
    </w:p>
    <w:p w14:paraId="501ECE8B" w14:textId="77777777" w:rsidR="006241E3" w:rsidRDefault="006241E3">
      <w:pPr>
        <w:rPr>
          <w:rFonts w:hint="eastAsia"/>
        </w:rPr>
      </w:pPr>
      <w:r>
        <w:rPr>
          <w:rFonts w:hint="eastAsia"/>
        </w:rPr>
        <w:tab/>
        <w:t>了解如何正确拼写并发出“到”的拼音后，可以在日常交流、写作以及学习过程中加以运用。例如，在书写电子邮件或者短信时，如果不确定某个汉字的具体写法，可以通过输入其拼音来找到正确的字。在与外国朋友交流时，用拼音解释汉字的发音也是一种非常实用的方法。</w:t>
      </w:r>
    </w:p>
    <w:p w14:paraId="50AE8F0C" w14:textId="77777777" w:rsidR="006241E3" w:rsidRDefault="006241E3">
      <w:pPr>
        <w:rPr>
          <w:rFonts w:hint="eastAsia"/>
        </w:rPr>
      </w:pPr>
    </w:p>
    <w:p w14:paraId="0891A9D6" w14:textId="77777777" w:rsidR="006241E3" w:rsidRDefault="006241E3">
      <w:pPr>
        <w:rPr>
          <w:rFonts w:hint="eastAsia"/>
        </w:rPr>
      </w:pPr>
    </w:p>
    <w:p w14:paraId="7C4BE5E8" w14:textId="77777777" w:rsidR="006241E3" w:rsidRDefault="006241E3">
      <w:pPr>
        <w:rPr>
          <w:rFonts w:hint="eastAsia"/>
        </w:rPr>
      </w:pPr>
    </w:p>
    <w:p w14:paraId="0CEEAB29" w14:textId="77777777" w:rsidR="006241E3" w:rsidRDefault="006241E3">
      <w:pPr>
        <w:rPr>
          <w:rFonts w:hint="eastAsia"/>
        </w:rPr>
      </w:pPr>
      <w:r>
        <w:rPr>
          <w:rFonts w:hint="eastAsia"/>
        </w:rPr>
        <w:tab/>
        <w:t>拼音教学与学习资源</w:t>
      </w:r>
    </w:p>
    <w:p w14:paraId="2D702BA4" w14:textId="77777777" w:rsidR="006241E3" w:rsidRDefault="006241E3">
      <w:pPr>
        <w:rPr>
          <w:rFonts w:hint="eastAsia"/>
        </w:rPr>
      </w:pPr>
    </w:p>
    <w:p w14:paraId="17DF549B" w14:textId="77777777" w:rsidR="006241E3" w:rsidRDefault="006241E3">
      <w:pPr>
        <w:rPr>
          <w:rFonts w:hint="eastAsia"/>
        </w:rPr>
      </w:pPr>
    </w:p>
    <w:p w14:paraId="19EDC4BC" w14:textId="77777777" w:rsidR="006241E3" w:rsidRDefault="006241E3">
      <w:pPr>
        <w:rPr>
          <w:rFonts w:hint="eastAsia"/>
        </w:rPr>
      </w:pPr>
      <w:r>
        <w:rPr>
          <w:rFonts w:hint="eastAsia"/>
        </w:rPr>
        <w:tab/>
        <w:t>对于想要进一步提高自己拼音水平的人来说，有许多优质的教材和在线课程可供选择。这些资源不仅涵盖了基本规则，还包括了更多关于连读、变调等高级话题的内容。通过不断地练习听辨和模仿标准发音，学习者能够更加自信地使用汉语拼音进行沟通。</w:t>
      </w:r>
    </w:p>
    <w:p w14:paraId="2CFBD388" w14:textId="77777777" w:rsidR="006241E3" w:rsidRDefault="006241E3">
      <w:pPr>
        <w:rPr>
          <w:rFonts w:hint="eastAsia"/>
        </w:rPr>
      </w:pPr>
    </w:p>
    <w:p w14:paraId="0D50A93C" w14:textId="77777777" w:rsidR="006241E3" w:rsidRDefault="006241E3">
      <w:pPr>
        <w:rPr>
          <w:rFonts w:hint="eastAsia"/>
        </w:rPr>
      </w:pPr>
    </w:p>
    <w:p w14:paraId="454F2AF6" w14:textId="77777777" w:rsidR="006241E3" w:rsidRDefault="006241E3">
      <w:pPr>
        <w:rPr>
          <w:rFonts w:hint="eastAsia"/>
        </w:rPr>
      </w:pPr>
    </w:p>
    <w:p w14:paraId="0E561080" w14:textId="77777777" w:rsidR="006241E3" w:rsidRDefault="006241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D9FB1B" w14:textId="77777777" w:rsidR="006241E3" w:rsidRDefault="006241E3">
      <w:pPr>
        <w:rPr>
          <w:rFonts w:hint="eastAsia"/>
        </w:rPr>
      </w:pPr>
    </w:p>
    <w:p w14:paraId="34E8EEEC" w14:textId="77777777" w:rsidR="006241E3" w:rsidRDefault="006241E3">
      <w:pPr>
        <w:rPr>
          <w:rFonts w:hint="eastAsia"/>
        </w:rPr>
      </w:pPr>
    </w:p>
    <w:p w14:paraId="2C41F960" w14:textId="77777777" w:rsidR="006241E3" w:rsidRDefault="006241E3">
      <w:pPr>
        <w:rPr>
          <w:rFonts w:hint="eastAsia"/>
        </w:rPr>
      </w:pPr>
      <w:r>
        <w:rPr>
          <w:rFonts w:hint="eastAsia"/>
        </w:rPr>
        <w:tab/>
        <w:t>“到”的拼音为“dào”，包含了声母“d”和韵母“ào”，并且采用了第四声。掌握好拼音不仅能帮助我们更精准地表达自己的想法，也是深入理解汉语文化的一个重要途径。无论是在课堂上还是生活中，正确地运用拼音都能够让我们受益匪浅。</w:t>
      </w:r>
    </w:p>
    <w:p w14:paraId="35A00451" w14:textId="77777777" w:rsidR="006241E3" w:rsidRDefault="006241E3">
      <w:pPr>
        <w:rPr>
          <w:rFonts w:hint="eastAsia"/>
        </w:rPr>
      </w:pPr>
    </w:p>
    <w:p w14:paraId="5F42328D" w14:textId="77777777" w:rsidR="006241E3" w:rsidRDefault="006241E3">
      <w:pPr>
        <w:rPr>
          <w:rFonts w:hint="eastAsia"/>
        </w:rPr>
      </w:pPr>
    </w:p>
    <w:p w14:paraId="7ABD5AC6" w14:textId="77777777" w:rsidR="006241E3" w:rsidRDefault="006241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43C88" w14:textId="099A2D02" w:rsidR="00C33969" w:rsidRDefault="00C33969"/>
    <w:sectPr w:rsidR="00C3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69"/>
    <w:rsid w:val="005B05E0"/>
    <w:rsid w:val="006241E3"/>
    <w:rsid w:val="00C3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D1898-04D7-42F6-8CA4-E50EDA0F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2025-01-23T14:58:00Z</dcterms:modified>
</cp:coreProperties>
</file>