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F9CD4" w14:textId="77777777" w:rsidR="006B7514" w:rsidRDefault="006B7514">
      <w:pPr>
        <w:rPr>
          <w:rFonts w:hint="eastAsia"/>
        </w:rPr>
      </w:pPr>
    </w:p>
    <w:p w14:paraId="1E147F3B" w14:textId="77777777" w:rsidR="006B7514" w:rsidRDefault="006B7514">
      <w:pPr>
        <w:rPr>
          <w:rFonts w:hint="eastAsia"/>
        </w:rPr>
      </w:pPr>
      <w:r>
        <w:rPr>
          <w:rFonts w:hint="eastAsia"/>
        </w:rPr>
        <w:tab/>
        <w:t>到的笔顺的拼音组词：探索汉字之美</w:t>
      </w:r>
    </w:p>
    <w:p w14:paraId="292AE959" w14:textId="77777777" w:rsidR="006B7514" w:rsidRDefault="006B7514">
      <w:pPr>
        <w:rPr>
          <w:rFonts w:hint="eastAsia"/>
        </w:rPr>
      </w:pPr>
    </w:p>
    <w:p w14:paraId="2B592E18" w14:textId="77777777" w:rsidR="006B7514" w:rsidRDefault="006B7514">
      <w:pPr>
        <w:rPr>
          <w:rFonts w:hint="eastAsia"/>
        </w:rPr>
      </w:pPr>
    </w:p>
    <w:p w14:paraId="0FAFEDE8" w14:textId="77777777" w:rsidR="006B7514" w:rsidRDefault="006B7514">
      <w:pPr>
        <w:rPr>
          <w:rFonts w:hint="eastAsia"/>
        </w:rPr>
      </w:pPr>
      <w:r>
        <w:rPr>
          <w:rFonts w:hint="eastAsia"/>
        </w:rPr>
        <w:tab/>
        <w:t>在中华文化的长河中，汉字作为最古老的文字之一，承载着中华民族的智慧和历史。每一个汉字都是由特定的笔画顺序构成，而这些笔画不仅决定了字形的美观，也体现了书写的规范。“到”的笔顺是：横、竖、撇、点、横折、横、竖钩、撇、点，共九划。这个看似简单的组合，实则蕴含了丰富的文化内涵。</w:t>
      </w:r>
    </w:p>
    <w:p w14:paraId="0BF00261" w14:textId="77777777" w:rsidR="006B7514" w:rsidRDefault="006B7514">
      <w:pPr>
        <w:rPr>
          <w:rFonts w:hint="eastAsia"/>
        </w:rPr>
      </w:pPr>
    </w:p>
    <w:p w14:paraId="0CC12917" w14:textId="77777777" w:rsidR="006B7514" w:rsidRDefault="006B7514">
      <w:pPr>
        <w:rPr>
          <w:rFonts w:hint="eastAsia"/>
        </w:rPr>
      </w:pPr>
    </w:p>
    <w:p w14:paraId="09E9B0E7" w14:textId="77777777" w:rsidR="006B7514" w:rsidRDefault="006B7514">
      <w:pPr>
        <w:rPr>
          <w:rFonts w:hint="eastAsia"/>
        </w:rPr>
      </w:pPr>
    </w:p>
    <w:p w14:paraId="1FA99DC8" w14:textId="77777777" w:rsidR="006B7514" w:rsidRDefault="006B7514">
      <w:pPr>
        <w:rPr>
          <w:rFonts w:hint="eastAsia"/>
        </w:rPr>
      </w:pPr>
      <w:r>
        <w:rPr>
          <w:rFonts w:hint="eastAsia"/>
        </w:rPr>
        <w:tab/>
        <w:t>拼音与笔顺的结合</w:t>
      </w:r>
    </w:p>
    <w:p w14:paraId="08EA571C" w14:textId="77777777" w:rsidR="006B7514" w:rsidRDefault="006B7514">
      <w:pPr>
        <w:rPr>
          <w:rFonts w:hint="eastAsia"/>
        </w:rPr>
      </w:pPr>
    </w:p>
    <w:p w14:paraId="600F947D" w14:textId="77777777" w:rsidR="006B7514" w:rsidRDefault="006B7514">
      <w:pPr>
        <w:rPr>
          <w:rFonts w:hint="eastAsia"/>
        </w:rPr>
      </w:pPr>
    </w:p>
    <w:p w14:paraId="7F5BF059" w14:textId="77777777" w:rsidR="006B7514" w:rsidRDefault="006B7514">
      <w:pPr>
        <w:rPr>
          <w:rFonts w:hint="eastAsia"/>
        </w:rPr>
      </w:pPr>
      <w:r>
        <w:rPr>
          <w:rFonts w:hint="eastAsia"/>
        </w:rPr>
        <w:tab/>
        <w:t>“到”字的拼音为 dào，它不仅仅是一个发音符号，更是一种连接古今中外的语言桥梁。当我们将“到”的笔顺与拼音相结合时，我们可以看到一个完整的语言单位是如何被构建出来的。这种组合不仅是学习汉字的基础，也是理解汉语语法结构的关键。通过学习拼音和笔顺，我们能够更加深入地体会到汉字的魅力所在。</w:t>
      </w:r>
    </w:p>
    <w:p w14:paraId="4CDBA736" w14:textId="77777777" w:rsidR="006B7514" w:rsidRDefault="006B7514">
      <w:pPr>
        <w:rPr>
          <w:rFonts w:hint="eastAsia"/>
        </w:rPr>
      </w:pPr>
    </w:p>
    <w:p w14:paraId="2A5219E4" w14:textId="77777777" w:rsidR="006B7514" w:rsidRDefault="006B7514">
      <w:pPr>
        <w:rPr>
          <w:rFonts w:hint="eastAsia"/>
        </w:rPr>
      </w:pPr>
    </w:p>
    <w:p w14:paraId="727E7525" w14:textId="77777777" w:rsidR="006B7514" w:rsidRDefault="006B7514">
      <w:pPr>
        <w:rPr>
          <w:rFonts w:hint="eastAsia"/>
        </w:rPr>
      </w:pPr>
    </w:p>
    <w:p w14:paraId="3DAD8D95" w14:textId="77777777" w:rsidR="006B7514" w:rsidRDefault="006B7514">
      <w:pPr>
        <w:rPr>
          <w:rFonts w:hint="eastAsia"/>
        </w:rPr>
      </w:pPr>
      <w:r>
        <w:rPr>
          <w:rFonts w:hint="eastAsia"/>
        </w:rPr>
        <w:tab/>
        <w:t>从“到”看汉语词汇的发展</w:t>
      </w:r>
    </w:p>
    <w:p w14:paraId="7217FD59" w14:textId="77777777" w:rsidR="006B7514" w:rsidRDefault="006B7514">
      <w:pPr>
        <w:rPr>
          <w:rFonts w:hint="eastAsia"/>
        </w:rPr>
      </w:pPr>
    </w:p>
    <w:p w14:paraId="683811FB" w14:textId="77777777" w:rsidR="006B7514" w:rsidRDefault="006B7514">
      <w:pPr>
        <w:rPr>
          <w:rFonts w:hint="eastAsia"/>
        </w:rPr>
      </w:pPr>
    </w:p>
    <w:p w14:paraId="6761E981" w14:textId="77777777" w:rsidR="006B7514" w:rsidRDefault="006B7514">
      <w:pPr>
        <w:rPr>
          <w:rFonts w:hint="eastAsia"/>
        </w:rPr>
      </w:pPr>
      <w:r>
        <w:rPr>
          <w:rFonts w:hint="eastAsia"/>
        </w:rPr>
        <w:tab/>
        <w:t>以“到”为例，它可以组成许多有意义的词语，如到达、迟到、倒到等。这些词语反映了不同时期人们对于时间、空间以及行为的理解。随着社会的进步和技术的发展，“到”所参与组成的词汇也在不断丰富和发展。例如，在现代社会中出现了诸如“到位”这样的新词，表达了一种精准和及时的概念，这正是时代变迁在语言上的体现。</w:t>
      </w:r>
    </w:p>
    <w:p w14:paraId="0DA1D7BD" w14:textId="77777777" w:rsidR="006B7514" w:rsidRDefault="006B7514">
      <w:pPr>
        <w:rPr>
          <w:rFonts w:hint="eastAsia"/>
        </w:rPr>
      </w:pPr>
    </w:p>
    <w:p w14:paraId="2BC64991" w14:textId="77777777" w:rsidR="006B7514" w:rsidRDefault="006B7514">
      <w:pPr>
        <w:rPr>
          <w:rFonts w:hint="eastAsia"/>
        </w:rPr>
      </w:pPr>
    </w:p>
    <w:p w14:paraId="4DD30173" w14:textId="77777777" w:rsidR="006B7514" w:rsidRDefault="006B7514">
      <w:pPr>
        <w:rPr>
          <w:rFonts w:hint="eastAsia"/>
        </w:rPr>
      </w:pPr>
    </w:p>
    <w:p w14:paraId="0EC99B5D" w14:textId="77777777" w:rsidR="006B7514" w:rsidRDefault="006B7514">
      <w:pPr>
        <w:rPr>
          <w:rFonts w:hint="eastAsia"/>
        </w:rPr>
      </w:pPr>
      <w:r>
        <w:rPr>
          <w:rFonts w:hint="eastAsia"/>
        </w:rPr>
        <w:tab/>
        <w:t>“到”的笔顺与书法艺术</w:t>
      </w:r>
    </w:p>
    <w:p w14:paraId="04251E2F" w14:textId="77777777" w:rsidR="006B7514" w:rsidRDefault="006B7514">
      <w:pPr>
        <w:rPr>
          <w:rFonts w:hint="eastAsia"/>
        </w:rPr>
      </w:pPr>
    </w:p>
    <w:p w14:paraId="693CCD5C" w14:textId="77777777" w:rsidR="006B7514" w:rsidRDefault="006B7514">
      <w:pPr>
        <w:rPr>
          <w:rFonts w:hint="eastAsia"/>
        </w:rPr>
      </w:pPr>
    </w:p>
    <w:p w14:paraId="2E38505D" w14:textId="77777777" w:rsidR="006B7514" w:rsidRDefault="006B7514">
      <w:pPr>
        <w:rPr>
          <w:rFonts w:hint="eastAsia"/>
        </w:rPr>
      </w:pPr>
      <w:r>
        <w:rPr>
          <w:rFonts w:hint="eastAsia"/>
        </w:rPr>
        <w:tab/>
        <w:t>汉字不仅是交流信息的工具，更是艺术创作的重要元素。在书法领域，“到”的笔顺规则成为了书法家们追求完美的重要标准之一。每一笔都需遵循严格的顺序，体现出书写者的功力和修养。无论是行书还是楷书，“到”的优美形态都能给人带来视觉上的享受。书法家用毛笔挥洒自如地写出一个个“到”字，仿佛是在讲述一个个动人的故事。</w:t>
      </w:r>
    </w:p>
    <w:p w14:paraId="7814224A" w14:textId="77777777" w:rsidR="006B7514" w:rsidRDefault="006B7514">
      <w:pPr>
        <w:rPr>
          <w:rFonts w:hint="eastAsia"/>
        </w:rPr>
      </w:pPr>
    </w:p>
    <w:p w14:paraId="080C575D" w14:textId="77777777" w:rsidR="006B7514" w:rsidRDefault="006B7514">
      <w:pPr>
        <w:rPr>
          <w:rFonts w:hint="eastAsia"/>
        </w:rPr>
      </w:pPr>
    </w:p>
    <w:p w14:paraId="3D911125" w14:textId="77777777" w:rsidR="006B7514" w:rsidRDefault="006B7514">
      <w:pPr>
        <w:rPr>
          <w:rFonts w:hint="eastAsia"/>
        </w:rPr>
      </w:pPr>
    </w:p>
    <w:p w14:paraId="48AB232F" w14:textId="77777777" w:rsidR="006B7514" w:rsidRDefault="006B7514">
      <w:pPr>
        <w:rPr>
          <w:rFonts w:hint="eastAsia"/>
        </w:rPr>
      </w:pPr>
      <w:r>
        <w:rPr>
          <w:rFonts w:hint="eastAsia"/>
        </w:rPr>
        <w:tab/>
        <w:t>教育中的重要性</w:t>
      </w:r>
    </w:p>
    <w:p w14:paraId="6B9C4471" w14:textId="77777777" w:rsidR="006B7514" w:rsidRDefault="006B7514">
      <w:pPr>
        <w:rPr>
          <w:rFonts w:hint="eastAsia"/>
        </w:rPr>
      </w:pPr>
    </w:p>
    <w:p w14:paraId="7A17373E" w14:textId="77777777" w:rsidR="006B7514" w:rsidRDefault="006B7514">
      <w:pPr>
        <w:rPr>
          <w:rFonts w:hint="eastAsia"/>
        </w:rPr>
      </w:pPr>
    </w:p>
    <w:p w14:paraId="43110C7D" w14:textId="77777777" w:rsidR="006B7514" w:rsidRDefault="006B7514">
      <w:pPr>
        <w:rPr>
          <w:rFonts w:hint="eastAsia"/>
        </w:rPr>
      </w:pPr>
      <w:r>
        <w:rPr>
          <w:rFonts w:hint="eastAsia"/>
        </w:rPr>
        <w:tab/>
        <w:t>在学校教育中，正确掌握“到”的笔顺和拼音对于学生的语文学习至关重要。从小学到中学，学生们都需要经过系统的训练来熟悉每个汉字的构造及其发音。这对于培养良好的书写习惯、提高阅读能力以及增强对传统文化的认知都有着不可替代的作用。了解汉字背后的文化背景还可以激发学生对中国语言文学的兴趣。</w:t>
      </w:r>
    </w:p>
    <w:p w14:paraId="5579521D" w14:textId="77777777" w:rsidR="006B7514" w:rsidRDefault="006B7514">
      <w:pPr>
        <w:rPr>
          <w:rFonts w:hint="eastAsia"/>
        </w:rPr>
      </w:pPr>
    </w:p>
    <w:p w14:paraId="5BE7B348" w14:textId="77777777" w:rsidR="006B7514" w:rsidRDefault="006B7514">
      <w:pPr>
        <w:rPr>
          <w:rFonts w:hint="eastAsia"/>
        </w:rPr>
      </w:pPr>
    </w:p>
    <w:p w14:paraId="3E189BC0" w14:textId="77777777" w:rsidR="006B7514" w:rsidRDefault="006B7514">
      <w:pPr>
        <w:rPr>
          <w:rFonts w:hint="eastAsia"/>
        </w:rPr>
      </w:pPr>
    </w:p>
    <w:p w14:paraId="396E9394" w14:textId="77777777" w:rsidR="006B7514" w:rsidRDefault="006B75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DE9D67" w14:textId="77777777" w:rsidR="006B7514" w:rsidRDefault="006B7514">
      <w:pPr>
        <w:rPr>
          <w:rFonts w:hint="eastAsia"/>
        </w:rPr>
      </w:pPr>
    </w:p>
    <w:p w14:paraId="49C711A4" w14:textId="77777777" w:rsidR="006B7514" w:rsidRDefault="006B7514">
      <w:pPr>
        <w:rPr>
          <w:rFonts w:hint="eastAsia"/>
        </w:rPr>
      </w:pPr>
    </w:p>
    <w:p w14:paraId="1A46C657" w14:textId="77777777" w:rsidR="006B7514" w:rsidRDefault="006B7514">
      <w:pPr>
        <w:rPr>
          <w:rFonts w:hint="eastAsia"/>
        </w:rPr>
      </w:pPr>
      <w:r>
        <w:rPr>
          <w:rFonts w:hint="eastAsia"/>
        </w:rPr>
        <w:tab/>
        <w:t>通过对“到”的笔顺和拼音组词的研究，我们可以窥见汉语这一伟大语言体系的一角。它不仅仅是简单的声音和线条的组合，更是一座连接过去与未来的桥梁，让我们得以领略中华文明的独特魅力。无论是在日常生活中使用汉字进行交流，还是在学术研究中探讨其深层次的意义，我们都应该珍惜并传承这份宝贵的文化遗产。</w:t>
      </w:r>
    </w:p>
    <w:p w14:paraId="6045A12A" w14:textId="77777777" w:rsidR="006B7514" w:rsidRDefault="006B7514">
      <w:pPr>
        <w:rPr>
          <w:rFonts w:hint="eastAsia"/>
        </w:rPr>
      </w:pPr>
    </w:p>
    <w:p w14:paraId="661CA9FA" w14:textId="77777777" w:rsidR="006B7514" w:rsidRDefault="006B7514">
      <w:pPr>
        <w:rPr>
          <w:rFonts w:hint="eastAsia"/>
        </w:rPr>
      </w:pPr>
    </w:p>
    <w:p w14:paraId="628CCF4E" w14:textId="77777777" w:rsidR="006B7514" w:rsidRDefault="006B75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D35FA" w14:textId="74B1C2D8" w:rsidR="00AE2C2A" w:rsidRDefault="00AE2C2A"/>
    <w:sectPr w:rsidR="00AE2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2A"/>
    <w:rsid w:val="005B05E0"/>
    <w:rsid w:val="006B7514"/>
    <w:rsid w:val="00A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11A5C-BB8A-4AC2-8C5C-19B15EF1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