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A2E7" w14:textId="77777777" w:rsidR="00A704CB" w:rsidRDefault="00A704CB">
      <w:pPr>
        <w:rPr>
          <w:rFonts w:hint="eastAsia"/>
        </w:rPr>
      </w:pPr>
      <w:r>
        <w:rPr>
          <w:rFonts w:hint="eastAsia"/>
        </w:rPr>
        <w:t>制作的拼音卡片：语言学习的小助手</w:t>
      </w:r>
    </w:p>
    <w:p w14:paraId="628D045C" w14:textId="77777777" w:rsidR="00A704CB" w:rsidRDefault="00A704CB">
      <w:pPr>
        <w:rPr>
          <w:rFonts w:hint="eastAsia"/>
        </w:rPr>
      </w:pPr>
      <w:r>
        <w:rPr>
          <w:rFonts w:hint="eastAsia"/>
        </w:rPr>
        <w:t>在汉语的学习旅程中，拼音卡片扮演着不可或缺的角色。对于儿童和汉语作为第二语言的学习者来说，这些小巧而精美的卡片不仅是学习工具，更是开启中文世界大门的一把钥匙。每一张拼音卡片都承载着一个音节，是连接声音与文字的桥梁，帮助学习者理解并掌握汉语发音的基本单位。</w:t>
      </w:r>
    </w:p>
    <w:p w14:paraId="63AA5418" w14:textId="77777777" w:rsidR="00A704CB" w:rsidRDefault="00A704CB">
      <w:pPr>
        <w:rPr>
          <w:rFonts w:hint="eastAsia"/>
        </w:rPr>
      </w:pPr>
    </w:p>
    <w:p w14:paraId="0DB09EA9" w14:textId="77777777" w:rsidR="00A704CB" w:rsidRDefault="00A704CB">
      <w:pPr>
        <w:rPr>
          <w:rFonts w:hint="eastAsia"/>
        </w:rPr>
      </w:pPr>
      <w:r>
        <w:rPr>
          <w:rFonts w:hint="eastAsia"/>
        </w:rPr>
        <w:t>从设计到功能：拼音卡片的魅力</w:t>
      </w:r>
    </w:p>
    <w:p w14:paraId="1592677F" w14:textId="77777777" w:rsidR="00A704CB" w:rsidRDefault="00A704CB">
      <w:pPr>
        <w:rPr>
          <w:rFonts w:hint="eastAsia"/>
        </w:rPr>
      </w:pPr>
      <w:r>
        <w:rPr>
          <w:rFonts w:hint="eastAsia"/>
        </w:rPr>
        <w:t>精心设计的拼音卡片通常以色彩鲜艳、图形直观为特点。它们的设计不仅仅是为了吸引眼球，更重要的是为了便于记忆。每个音节都配有对应的图片或插画，将抽象的声音具象化。例如，“mā”（妈）旁边可能会画有一个母亲的形象。这种图文结合的方式有助于加深对音节的记忆，并且让学习过程变得更加生动有趣。卡片还可能附有二维码，通过扫描可以听到标准发音，进一步辅助学习。</w:t>
      </w:r>
    </w:p>
    <w:p w14:paraId="0A0C4AFA" w14:textId="77777777" w:rsidR="00A704CB" w:rsidRDefault="00A704CB">
      <w:pPr>
        <w:rPr>
          <w:rFonts w:hint="eastAsia"/>
        </w:rPr>
      </w:pPr>
    </w:p>
    <w:p w14:paraId="1DE64DFA" w14:textId="77777777" w:rsidR="00A704CB" w:rsidRDefault="00A704CB">
      <w:pPr>
        <w:rPr>
          <w:rFonts w:hint="eastAsia"/>
        </w:rPr>
      </w:pPr>
      <w:r>
        <w:rPr>
          <w:rFonts w:hint="eastAsia"/>
        </w:rPr>
        <w:t>拼音卡片的教学应用</w:t>
      </w:r>
    </w:p>
    <w:p w14:paraId="66076070" w14:textId="77777777" w:rsidR="00A704CB" w:rsidRDefault="00A704CB">
      <w:pPr>
        <w:rPr>
          <w:rFonts w:hint="eastAsia"/>
        </w:rPr>
      </w:pPr>
      <w:r>
        <w:rPr>
          <w:rFonts w:hint="eastAsia"/>
        </w:rPr>
        <w:t>在课堂教学中，教师们常常使用拼音卡片来组织各种互动活动。比如，快速反应游戏，学生需要根据老师展示的卡片迅速说出对应的拼音；或者进行分组竞赛，看哪个小组能最快最准确地排列出一句话的拼音序列。这样的实践活动不仅提高了学生的参与度，也增强了他们对拼音规则的理解和运用能力。</w:t>
      </w:r>
    </w:p>
    <w:p w14:paraId="0BE580D3" w14:textId="77777777" w:rsidR="00A704CB" w:rsidRDefault="00A704CB">
      <w:pPr>
        <w:rPr>
          <w:rFonts w:hint="eastAsia"/>
        </w:rPr>
      </w:pPr>
    </w:p>
    <w:p w14:paraId="57FD0BA5" w14:textId="77777777" w:rsidR="00A704CB" w:rsidRDefault="00A704CB">
      <w:pPr>
        <w:rPr>
          <w:rFonts w:hint="eastAsia"/>
        </w:rPr>
      </w:pPr>
      <w:r>
        <w:rPr>
          <w:rFonts w:hint="eastAsia"/>
        </w:rPr>
        <w:t>家庭中的拼音卡片：亲子共学的乐趣</w:t>
      </w:r>
    </w:p>
    <w:p w14:paraId="5C29CE93" w14:textId="77777777" w:rsidR="00A704CB" w:rsidRDefault="00A704CB">
      <w:pPr>
        <w:rPr>
          <w:rFonts w:hint="eastAsia"/>
        </w:rPr>
      </w:pPr>
      <w:r>
        <w:rPr>
          <w:rFonts w:hint="eastAsia"/>
        </w:rPr>
        <w:t>在家里，拼音卡片同样发挥着重要作用。家长可以利用空闲时间与孩子一起玩拼音卡片游戏，这不仅能增进亲子关系，还能让孩子在轻松愉快的氛围中学习汉语。家长可以通过提问、模仿发音等方式引导孩子，使学习成为一种乐趣而非负担。这也是对孩子耐心和专注力的一种培养。</w:t>
      </w:r>
    </w:p>
    <w:p w14:paraId="124C9D76" w14:textId="77777777" w:rsidR="00A704CB" w:rsidRDefault="00A704CB">
      <w:pPr>
        <w:rPr>
          <w:rFonts w:hint="eastAsia"/>
        </w:rPr>
      </w:pPr>
    </w:p>
    <w:p w14:paraId="0C43982A" w14:textId="77777777" w:rsidR="00A704CB" w:rsidRDefault="00A704CB">
      <w:pPr>
        <w:rPr>
          <w:rFonts w:hint="eastAsia"/>
        </w:rPr>
      </w:pPr>
      <w:r>
        <w:rPr>
          <w:rFonts w:hint="eastAsia"/>
        </w:rPr>
        <w:t>与时俱进：拼音卡片的新发展</w:t>
      </w:r>
    </w:p>
    <w:p w14:paraId="3994AC0A" w14:textId="77777777" w:rsidR="00A704CB" w:rsidRDefault="00A704CB">
      <w:pPr>
        <w:rPr>
          <w:rFonts w:hint="eastAsia"/>
        </w:rPr>
      </w:pPr>
      <w:r>
        <w:rPr>
          <w:rFonts w:hint="eastAsia"/>
        </w:rPr>
        <w:t>随着科技的进步，传统的拼音卡片也在不断进化。现在，许多拼音卡片被开发成了电子版，可以在平板电脑或智能手机上使用。这些电子卡片不仅保留了原有功能，还增加了更多互动元素，如动画演示、即时反馈等，使得学习更加高效。一些应用程序还会根据用户的学习进度提供个性化的练习内容，确保每位学习者都能得到最适合自己的指导。</w:t>
      </w:r>
    </w:p>
    <w:p w14:paraId="5A84F42F" w14:textId="77777777" w:rsidR="00A704CB" w:rsidRDefault="00A704CB">
      <w:pPr>
        <w:rPr>
          <w:rFonts w:hint="eastAsia"/>
        </w:rPr>
      </w:pPr>
    </w:p>
    <w:p w14:paraId="2CEE7D7D" w14:textId="77777777" w:rsidR="00A704CB" w:rsidRDefault="00A704CB">
      <w:pPr>
        <w:rPr>
          <w:rFonts w:hint="eastAsia"/>
        </w:rPr>
      </w:pPr>
      <w:r>
        <w:rPr>
          <w:rFonts w:hint="eastAsia"/>
        </w:rPr>
        <w:t>最后的总结</w:t>
      </w:r>
    </w:p>
    <w:p w14:paraId="4264ACDA" w14:textId="77777777" w:rsidR="00A704CB" w:rsidRDefault="00A704CB">
      <w:pPr>
        <w:rPr>
          <w:rFonts w:hint="eastAsia"/>
        </w:rPr>
      </w:pPr>
      <w:r>
        <w:rPr>
          <w:rFonts w:hint="eastAsia"/>
        </w:rPr>
        <w:t>无论是在学校还是家庭，无论是实体卡牌还是数字版本，拼音卡片都是汉语学习路上的好伙伴。它们以其独特的方式支持着每一个渴望掌握汉语的人，从基础的发音训练到复杂的句子构建，陪伴学习者一步步走向流利表达的目标。拼音卡片不仅仅是一张张小纸片，它们是连接过去与未来、传统与创新的语言纽带。</w:t>
      </w:r>
    </w:p>
    <w:p w14:paraId="05E93619" w14:textId="77777777" w:rsidR="00A704CB" w:rsidRDefault="00A704CB">
      <w:pPr>
        <w:rPr>
          <w:rFonts w:hint="eastAsia"/>
        </w:rPr>
      </w:pPr>
    </w:p>
    <w:p w14:paraId="7CF284C1" w14:textId="77777777" w:rsidR="00A704CB" w:rsidRDefault="00A70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DC052" w14:textId="5ECD16DA" w:rsidR="00915A71" w:rsidRDefault="00915A71"/>
    <w:sectPr w:rsidR="0091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71"/>
    <w:rsid w:val="0075097D"/>
    <w:rsid w:val="00915A71"/>
    <w:rsid w:val="00A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7C72A-2D44-46AB-BD8D-DF45DAD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