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2B42" w14:textId="77777777" w:rsidR="001A57F0" w:rsidRDefault="001A57F0">
      <w:pPr>
        <w:rPr>
          <w:rFonts w:hint="eastAsia"/>
        </w:rPr>
      </w:pPr>
    </w:p>
    <w:p w14:paraId="5C240491" w14:textId="77777777" w:rsidR="001A57F0" w:rsidRDefault="001A57F0">
      <w:pPr>
        <w:rPr>
          <w:rFonts w:hint="eastAsia"/>
        </w:rPr>
      </w:pPr>
      <w:r>
        <w:rPr>
          <w:rFonts w:hint="eastAsia"/>
        </w:rPr>
        <w:tab/>
        <w:t>zhì piàn</w:t>
      </w:r>
    </w:p>
    <w:p w14:paraId="04D4F6C4" w14:textId="77777777" w:rsidR="001A57F0" w:rsidRDefault="001A57F0">
      <w:pPr>
        <w:rPr>
          <w:rFonts w:hint="eastAsia"/>
        </w:rPr>
      </w:pPr>
    </w:p>
    <w:p w14:paraId="46C096F4" w14:textId="77777777" w:rsidR="001A57F0" w:rsidRDefault="001A57F0">
      <w:pPr>
        <w:rPr>
          <w:rFonts w:hint="eastAsia"/>
        </w:rPr>
      </w:pPr>
    </w:p>
    <w:p w14:paraId="76191B7E" w14:textId="77777777" w:rsidR="001A57F0" w:rsidRDefault="001A57F0">
      <w:pPr>
        <w:rPr>
          <w:rFonts w:hint="eastAsia"/>
        </w:rPr>
      </w:pPr>
      <w:r>
        <w:rPr>
          <w:rFonts w:hint="eastAsia"/>
        </w:rPr>
        <w:tab/>
        <w:t>制片，作为电影、电视剧或纪录片等影视作品的幕后关键人物，其职责范围广泛且复杂。在影视行业中，“制片”一词通常指的是负责一部影片整体运作和管理的人，他们从项目的最初构思到最终成品的发行，都扮演着不可或缺的角色。制片人需要拥有出色的组织协调能力、商业敏感度以及对艺术创作的热情，以确保作品的成功。</w:t>
      </w:r>
    </w:p>
    <w:p w14:paraId="182B8012" w14:textId="77777777" w:rsidR="001A57F0" w:rsidRDefault="001A57F0">
      <w:pPr>
        <w:rPr>
          <w:rFonts w:hint="eastAsia"/>
        </w:rPr>
      </w:pPr>
    </w:p>
    <w:p w14:paraId="52BE3E9D" w14:textId="77777777" w:rsidR="001A57F0" w:rsidRDefault="001A57F0">
      <w:pPr>
        <w:rPr>
          <w:rFonts w:hint="eastAsia"/>
        </w:rPr>
      </w:pPr>
    </w:p>
    <w:p w14:paraId="0A991340" w14:textId="77777777" w:rsidR="001A57F0" w:rsidRDefault="001A57F0">
      <w:pPr>
        <w:rPr>
          <w:rFonts w:hint="eastAsia"/>
        </w:rPr>
      </w:pPr>
    </w:p>
    <w:p w14:paraId="42636A87" w14:textId="77777777" w:rsidR="001A57F0" w:rsidRDefault="001A57F0">
      <w:pPr>
        <w:rPr>
          <w:rFonts w:hint="eastAsia"/>
        </w:rPr>
      </w:pPr>
      <w:r>
        <w:rPr>
          <w:rFonts w:hint="eastAsia"/>
        </w:rPr>
        <w:tab/>
        <w:t>制片的核心职责</w:t>
      </w:r>
    </w:p>
    <w:p w14:paraId="7B97C0F8" w14:textId="77777777" w:rsidR="001A57F0" w:rsidRDefault="001A57F0">
      <w:pPr>
        <w:rPr>
          <w:rFonts w:hint="eastAsia"/>
        </w:rPr>
      </w:pPr>
    </w:p>
    <w:p w14:paraId="3DBEA209" w14:textId="77777777" w:rsidR="001A57F0" w:rsidRDefault="001A57F0">
      <w:pPr>
        <w:rPr>
          <w:rFonts w:hint="eastAsia"/>
        </w:rPr>
      </w:pPr>
    </w:p>
    <w:p w14:paraId="6740DB2D" w14:textId="77777777" w:rsidR="001A57F0" w:rsidRDefault="001A57F0">
      <w:pPr>
        <w:rPr>
          <w:rFonts w:hint="eastAsia"/>
        </w:rPr>
      </w:pPr>
      <w:r>
        <w:rPr>
          <w:rFonts w:hint="eastAsia"/>
        </w:rPr>
        <w:tab/>
        <w:t>制片人的核心职责可以分为几个方面：首先是项目开发阶段，制片人会参与选择剧本、确定导演及主要演员，并为项目争取资金支持。这一阶段还包括与编剧合作完善故事线，以及制定预算计划。其次是制作阶段，制片人要监督拍摄进度，确保按时完成，并控制成本不超支。在后期制作过程中，制片人也要参与到剪辑、配乐、特效等环节，保证影片质量。最后是市场营销与发行，制片人需制定宣传策略，联系发行商，安排首映活动等，使作品能够顺利进入市场并获得观众认可。</w:t>
      </w:r>
    </w:p>
    <w:p w14:paraId="36EC399B" w14:textId="77777777" w:rsidR="001A57F0" w:rsidRDefault="001A57F0">
      <w:pPr>
        <w:rPr>
          <w:rFonts w:hint="eastAsia"/>
        </w:rPr>
      </w:pPr>
    </w:p>
    <w:p w14:paraId="5B1BB1DC" w14:textId="77777777" w:rsidR="001A57F0" w:rsidRDefault="001A57F0">
      <w:pPr>
        <w:rPr>
          <w:rFonts w:hint="eastAsia"/>
        </w:rPr>
      </w:pPr>
    </w:p>
    <w:p w14:paraId="53569875" w14:textId="77777777" w:rsidR="001A57F0" w:rsidRDefault="001A57F0">
      <w:pPr>
        <w:rPr>
          <w:rFonts w:hint="eastAsia"/>
        </w:rPr>
      </w:pPr>
    </w:p>
    <w:p w14:paraId="3CF07320" w14:textId="77777777" w:rsidR="001A57F0" w:rsidRDefault="001A57F0">
      <w:pPr>
        <w:rPr>
          <w:rFonts w:hint="eastAsia"/>
        </w:rPr>
      </w:pPr>
      <w:r>
        <w:rPr>
          <w:rFonts w:hint="eastAsia"/>
        </w:rPr>
        <w:tab/>
        <w:t>制片人的多重角色</w:t>
      </w:r>
    </w:p>
    <w:p w14:paraId="372D4021" w14:textId="77777777" w:rsidR="001A57F0" w:rsidRDefault="001A57F0">
      <w:pPr>
        <w:rPr>
          <w:rFonts w:hint="eastAsia"/>
        </w:rPr>
      </w:pPr>
    </w:p>
    <w:p w14:paraId="1113841A" w14:textId="77777777" w:rsidR="001A57F0" w:rsidRDefault="001A57F0">
      <w:pPr>
        <w:rPr>
          <w:rFonts w:hint="eastAsia"/>
        </w:rPr>
      </w:pPr>
    </w:p>
    <w:p w14:paraId="7CB4ACF5" w14:textId="77777777" w:rsidR="001A57F0" w:rsidRDefault="001A57F0">
      <w:pPr>
        <w:rPr>
          <w:rFonts w:hint="eastAsia"/>
        </w:rPr>
      </w:pPr>
      <w:r>
        <w:rPr>
          <w:rFonts w:hint="eastAsia"/>
        </w:rPr>
        <w:tab/>
        <w:t>在实际工作中，制片人往往身兼数职，既是创意决策者又是财务管理者；既要在艺术表达上给予团队足够的自由空间，又必须严格把控预算和时间表。例如，在面对有限的资金时，优秀的制片人懂得如何平衡各方利益，找到既能实现导演愿景又能符合经济现实的最佳解决方案。他们还需要具备良好的人际沟通技巧，因为一部成功的影视作品离不开众多专业人士之间的紧密合作。制片人不仅要与导演、编剧、摄影师等主创人员保持良好关系，还要处理好与演员、工作人员以及其他相关方的关系。</w:t>
      </w:r>
    </w:p>
    <w:p w14:paraId="7BCC851A" w14:textId="77777777" w:rsidR="001A57F0" w:rsidRDefault="001A57F0">
      <w:pPr>
        <w:rPr>
          <w:rFonts w:hint="eastAsia"/>
        </w:rPr>
      </w:pPr>
    </w:p>
    <w:p w14:paraId="5DE9FD30" w14:textId="77777777" w:rsidR="001A57F0" w:rsidRDefault="001A57F0">
      <w:pPr>
        <w:rPr>
          <w:rFonts w:hint="eastAsia"/>
        </w:rPr>
      </w:pPr>
    </w:p>
    <w:p w14:paraId="2BAD0C04" w14:textId="77777777" w:rsidR="001A57F0" w:rsidRDefault="001A57F0">
      <w:pPr>
        <w:rPr>
          <w:rFonts w:hint="eastAsia"/>
        </w:rPr>
      </w:pPr>
    </w:p>
    <w:p w14:paraId="6DBECDD0" w14:textId="77777777" w:rsidR="001A57F0" w:rsidRDefault="001A57F0">
      <w:pPr>
        <w:rPr>
          <w:rFonts w:hint="eastAsia"/>
        </w:rPr>
      </w:pPr>
      <w:r>
        <w:rPr>
          <w:rFonts w:hint="eastAsia"/>
        </w:rPr>
        <w:tab/>
        <w:t>行业趋势对制片的影响</w:t>
      </w:r>
    </w:p>
    <w:p w14:paraId="03020D7D" w14:textId="77777777" w:rsidR="001A57F0" w:rsidRDefault="001A57F0">
      <w:pPr>
        <w:rPr>
          <w:rFonts w:hint="eastAsia"/>
        </w:rPr>
      </w:pPr>
    </w:p>
    <w:p w14:paraId="34A14FF1" w14:textId="77777777" w:rsidR="001A57F0" w:rsidRDefault="001A57F0">
      <w:pPr>
        <w:rPr>
          <w:rFonts w:hint="eastAsia"/>
        </w:rPr>
      </w:pPr>
    </w:p>
    <w:p w14:paraId="484FE7CA" w14:textId="77777777" w:rsidR="001A57F0" w:rsidRDefault="001A57F0">
      <w:pPr>
        <w:rPr>
          <w:rFonts w:hint="eastAsia"/>
        </w:rPr>
      </w:pPr>
      <w:r>
        <w:rPr>
          <w:rFonts w:hint="eastAsia"/>
        </w:rPr>
        <w:tab/>
        <w:t>随着数字技术的发展和新媒体平台的崛起，制片行业正经历着前所未有的变革。一方面，互联网为内容分发提供了更多途径，使得独立制片有了更大的发展空间；另一方面，观众口味日益多样化，要求制片人在题材选择上更加创新。为了适应这些变化，现代制片人不仅要紧跟技术进步的步伐，学习新的拍摄手法和后期制作工具，还要密切关注市场动态，及时调整营销方案。跨国合拍也成为一种流行趋势，这要求制片人具备国际化视野，了解不同文化背景下的观众需求。</w:t>
      </w:r>
    </w:p>
    <w:p w14:paraId="7E7A04A6" w14:textId="77777777" w:rsidR="001A57F0" w:rsidRDefault="001A57F0">
      <w:pPr>
        <w:rPr>
          <w:rFonts w:hint="eastAsia"/>
        </w:rPr>
      </w:pPr>
    </w:p>
    <w:p w14:paraId="75B5D30A" w14:textId="77777777" w:rsidR="001A57F0" w:rsidRDefault="001A57F0">
      <w:pPr>
        <w:rPr>
          <w:rFonts w:hint="eastAsia"/>
        </w:rPr>
      </w:pPr>
    </w:p>
    <w:p w14:paraId="2B30D8F0" w14:textId="77777777" w:rsidR="001A57F0" w:rsidRDefault="001A57F0">
      <w:pPr>
        <w:rPr>
          <w:rFonts w:hint="eastAsia"/>
        </w:rPr>
      </w:pPr>
    </w:p>
    <w:p w14:paraId="589C2601" w14:textId="77777777" w:rsidR="001A57F0" w:rsidRDefault="001A57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CBDA32" w14:textId="77777777" w:rsidR="001A57F0" w:rsidRDefault="001A57F0">
      <w:pPr>
        <w:rPr>
          <w:rFonts w:hint="eastAsia"/>
        </w:rPr>
      </w:pPr>
    </w:p>
    <w:p w14:paraId="48A44686" w14:textId="77777777" w:rsidR="001A57F0" w:rsidRDefault="001A57F0">
      <w:pPr>
        <w:rPr>
          <w:rFonts w:hint="eastAsia"/>
        </w:rPr>
      </w:pPr>
    </w:p>
    <w:p w14:paraId="6534CD5C" w14:textId="77777777" w:rsidR="001A57F0" w:rsidRDefault="001A57F0">
      <w:pPr>
        <w:rPr>
          <w:rFonts w:hint="eastAsia"/>
        </w:rPr>
      </w:pPr>
      <w:r>
        <w:rPr>
          <w:rFonts w:hint="eastAsia"/>
        </w:rPr>
        <w:tab/>
        <w:t>制片是一项充满挑战但极具成就感的工作。它要求从业者具备多方面的才能，包括但不限于财务管理、项目管理、人际关系处理以及一定的艺术鉴赏力。在这个快速发展的行业中，成功的制片人总是能够敏锐地捕捉到时代脉搏，创造出既叫好又叫座的作品。无论是大型商业电影还是小众艺术片，背后都有制片人默默付出的身影。他们的努力不仅推动了整个影视产业的进步，也为广大观众带来了无数精彩的故事和难忘的记忆。</w:t>
      </w:r>
    </w:p>
    <w:p w14:paraId="4F33CBF3" w14:textId="77777777" w:rsidR="001A57F0" w:rsidRDefault="001A57F0">
      <w:pPr>
        <w:rPr>
          <w:rFonts w:hint="eastAsia"/>
        </w:rPr>
      </w:pPr>
    </w:p>
    <w:p w14:paraId="2BBE1CE9" w14:textId="77777777" w:rsidR="001A57F0" w:rsidRDefault="001A57F0">
      <w:pPr>
        <w:rPr>
          <w:rFonts w:hint="eastAsia"/>
        </w:rPr>
      </w:pPr>
    </w:p>
    <w:p w14:paraId="27DB09BB" w14:textId="77777777" w:rsidR="001A57F0" w:rsidRDefault="001A5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701C0" w14:textId="3767E578" w:rsidR="007A6A6E" w:rsidRDefault="007A6A6E"/>
    <w:sectPr w:rsidR="007A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6E"/>
    <w:rsid w:val="001A57F0"/>
    <w:rsid w:val="007A6A6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BDA9A-2C25-41F2-B045-1BE62F1B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