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16606" w14:textId="77777777" w:rsidR="00A8341B" w:rsidRDefault="00A8341B">
      <w:pPr>
        <w:rPr>
          <w:rFonts w:hint="eastAsia"/>
        </w:rPr>
      </w:pPr>
      <w:r>
        <w:rPr>
          <w:rFonts w:hint="eastAsia"/>
        </w:rPr>
        <w:t>刷zěnme的拼音：揭开汉语拼音的神秘面纱</w:t>
      </w:r>
    </w:p>
    <w:p w14:paraId="45574A85" w14:textId="77777777" w:rsidR="00A8341B" w:rsidRDefault="00A8341B">
      <w:pPr>
        <w:rPr>
          <w:rFonts w:hint="eastAsia"/>
        </w:rPr>
      </w:pPr>
      <w:r>
        <w:rPr>
          <w:rFonts w:hint="eastAsia"/>
        </w:rPr>
        <w:t>在学习汉语的过程中，拼音扮演着不可或缺的角色。它不仅是初学者踏入中文世界的桥梁，也是深入理解汉字发音规律的重要工具。“刷怎么”的拼音正确写法是“shuā zěnme”，这里我们将通过几个方面来深入了解这个组合背后的奥秘。</w:t>
      </w:r>
    </w:p>
    <w:p w14:paraId="6C6F16DB" w14:textId="77777777" w:rsidR="00A8341B" w:rsidRDefault="00A8341B">
      <w:pPr>
        <w:rPr>
          <w:rFonts w:hint="eastAsia"/>
        </w:rPr>
      </w:pPr>
    </w:p>
    <w:p w14:paraId="57768728" w14:textId="77777777" w:rsidR="00A8341B" w:rsidRDefault="00A8341B">
      <w:pPr>
        <w:rPr>
          <w:rFonts w:hint="eastAsia"/>
        </w:rPr>
      </w:pPr>
      <w:r>
        <w:rPr>
          <w:rFonts w:hint="eastAsia"/>
        </w:rPr>
        <w:t>拼音的基本构成</w:t>
      </w:r>
    </w:p>
    <w:p w14:paraId="1415DAB0" w14:textId="77777777" w:rsidR="00A8341B" w:rsidRDefault="00A8341B">
      <w:pPr>
        <w:rPr>
          <w:rFonts w:hint="eastAsia"/>
        </w:rPr>
      </w:pPr>
      <w:r>
        <w:rPr>
          <w:rFonts w:hint="eastAsia"/>
        </w:rPr>
        <w:t>让我们看看“刷”和“怎么”的拼音组成。“刷”的拼音为“shuā”，属于三声（上声），表示一种轻柔、连续的动作，就像用刷子轻轻扫过物体表面一样。而“怎么”则是由两个字组成的一个疑问词组，“zěn”是一声（阴平），“me”没有声调，用于询问方式或方法，表达出一种探索的态度。</w:t>
      </w:r>
    </w:p>
    <w:p w14:paraId="53F85122" w14:textId="77777777" w:rsidR="00A8341B" w:rsidRDefault="00A8341B">
      <w:pPr>
        <w:rPr>
          <w:rFonts w:hint="eastAsia"/>
        </w:rPr>
      </w:pPr>
    </w:p>
    <w:p w14:paraId="4D3AF619" w14:textId="77777777" w:rsidR="00A8341B" w:rsidRDefault="00A8341B">
      <w:pPr>
        <w:rPr>
          <w:rFonts w:hint="eastAsia"/>
        </w:rPr>
      </w:pPr>
      <w:r>
        <w:rPr>
          <w:rFonts w:hint="eastAsia"/>
        </w:rPr>
        <w:t>声母与韵母的结合</w:t>
      </w:r>
    </w:p>
    <w:p w14:paraId="1E067282" w14:textId="77777777" w:rsidR="00A8341B" w:rsidRDefault="00A8341B">
      <w:pPr>
        <w:rPr>
          <w:rFonts w:hint="eastAsia"/>
        </w:rPr>
      </w:pPr>
      <w:r>
        <w:rPr>
          <w:rFonts w:hint="eastAsia"/>
        </w:rPr>
        <w:t>拼音系统中，“sh”是声母，代表了声音发出时气流经过口腔的方式；“ua”则是韵母，描述了发声过程中嘴唇和舌头的位置变化。当两者相遇，便形成了独特的“shuā”音，仿佛可以听到风轻轻拂过的声音。同样地，“z”作为清辅音声母，与元音“e”相接，再加上鼻音“m”和元音“e”，构成了“zěnme”。这种组合体现了汉语拼音对于不同音素之间和谐过渡的重视。</w:t>
      </w:r>
    </w:p>
    <w:p w14:paraId="239A9863" w14:textId="77777777" w:rsidR="00A8341B" w:rsidRDefault="00A8341B">
      <w:pPr>
        <w:rPr>
          <w:rFonts w:hint="eastAsia"/>
        </w:rPr>
      </w:pPr>
    </w:p>
    <w:p w14:paraId="0C273A08" w14:textId="77777777" w:rsidR="00A8341B" w:rsidRDefault="00A8341B">
      <w:pPr>
        <w:rPr>
          <w:rFonts w:hint="eastAsia"/>
        </w:rPr>
      </w:pPr>
      <w:r>
        <w:rPr>
          <w:rFonts w:hint="eastAsia"/>
        </w:rPr>
        <w:t>声调的重要性</w:t>
      </w:r>
    </w:p>
    <w:p w14:paraId="246FB894" w14:textId="77777777" w:rsidR="00A8341B" w:rsidRDefault="00A8341B">
      <w:pPr>
        <w:rPr>
          <w:rFonts w:hint="eastAsia"/>
        </w:rPr>
      </w:pPr>
      <w:r>
        <w:rPr>
          <w:rFonts w:hint="eastAsia"/>
        </w:rPr>
        <w:t>汉语是一种声调语言，即同一个音节可以通过不同的声调来区分意义。以“shuā”为例，其三声表明了一个先降后升的语调，给人一种动态的感觉。相反，“zěn”作为一声，则保持平稳，暗示问题的提出者处于一种稳定、思考的状态。声调不仅影响单个词汇的意义，也对整个句子的情感色彩产生重要影响。</w:t>
      </w:r>
    </w:p>
    <w:p w14:paraId="051B95A7" w14:textId="77777777" w:rsidR="00A8341B" w:rsidRDefault="00A8341B">
      <w:pPr>
        <w:rPr>
          <w:rFonts w:hint="eastAsia"/>
        </w:rPr>
      </w:pPr>
    </w:p>
    <w:p w14:paraId="1CACE4E0" w14:textId="77777777" w:rsidR="00A8341B" w:rsidRDefault="00A8341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CFEF6AE" w14:textId="77777777" w:rsidR="00A8341B" w:rsidRDefault="00A8341B">
      <w:pPr>
        <w:rPr>
          <w:rFonts w:hint="eastAsia"/>
        </w:rPr>
      </w:pPr>
      <w:r>
        <w:rPr>
          <w:rFonts w:hint="eastAsia"/>
        </w:rPr>
        <w:t>在日常交流或者正式写作中正确使用“刷怎么”的拼音尤为重要。无论是书写电子邮件还是准备演讲稿，准确无误的拼音能够帮助我们更好地传达信息，并展现出个人的文化素养。在教孩子们学习汉语时，教师们也会强调掌握正确的拼音规则，以便他们将来能够更加自信地运用这门语言。</w:t>
      </w:r>
    </w:p>
    <w:p w14:paraId="4642A505" w14:textId="77777777" w:rsidR="00A8341B" w:rsidRDefault="00A8341B">
      <w:pPr>
        <w:rPr>
          <w:rFonts w:hint="eastAsia"/>
        </w:rPr>
      </w:pPr>
    </w:p>
    <w:p w14:paraId="6C7E25E0" w14:textId="77777777" w:rsidR="00A8341B" w:rsidRDefault="00A8341B">
      <w:pPr>
        <w:rPr>
          <w:rFonts w:hint="eastAsia"/>
        </w:rPr>
      </w:pPr>
      <w:r>
        <w:rPr>
          <w:rFonts w:hint="eastAsia"/>
        </w:rPr>
        <w:t>最后的总结</w:t>
      </w:r>
    </w:p>
    <w:p w14:paraId="120152F8" w14:textId="77777777" w:rsidR="00A8341B" w:rsidRDefault="00A8341B">
      <w:pPr>
        <w:rPr>
          <w:rFonts w:hint="eastAsia"/>
        </w:rPr>
      </w:pPr>
      <w:r>
        <w:rPr>
          <w:rFonts w:hint="eastAsia"/>
        </w:rPr>
        <w:t>“刷怎么”的拼音不仅仅是一个简单的语音符号组合，它背后蕴含着丰富的文化和历史背景。通过对拼音的学习，我们可以更深刻地理解汉语的独特魅力，并在全球化的今天，成为连接中国与其他国家文化沟通的纽带之一。希望这篇文章能帮助你更好地了解并记住“刷怎么”的正确拼音形式——“shuā zěnme”。</w:t>
      </w:r>
    </w:p>
    <w:p w14:paraId="2DB85CAE" w14:textId="77777777" w:rsidR="00A8341B" w:rsidRDefault="00A8341B">
      <w:pPr>
        <w:rPr>
          <w:rFonts w:hint="eastAsia"/>
        </w:rPr>
      </w:pPr>
    </w:p>
    <w:p w14:paraId="600B1312" w14:textId="77777777" w:rsidR="00A8341B" w:rsidRDefault="00A834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BF8D9E" w14:textId="14C837A3" w:rsidR="00286329" w:rsidRDefault="00286329"/>
    <w:sectPr w:rsidR="00286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9"/>
    <w:rsid w:val="00286329"/>
    <w:rsid w:val="00866415"/>
    <w:rsid w:val="00A8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80798-791F-4F9B-A480-250E991A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