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52F00" w14:textId="77777777" w:rsidR="004F7C78" w:rsidRDefault="004F7C78">
      <w:pPr>
        <w:rPr>
          <w:rFonts w:hint="eastAsia"/>
        </w:rPr>
      </w:pPr>
    </w:p>
    <w:p w14:paraId="73607D3D" w14:textId="77777777" w:rsidR="004F7C78" w:rsidRDefault="004F7C78">
      <w:pPr>
        <w:rPr>
          <w:rFonts w:hint="eastAsia"/>
        </w:rPr>
      </w:pPr>
      <w:r>
        <w:rPr>
          <w:rFonts w:hint="eastAsia"/>
        </w:rPr>
        <w:tab/>
        <w:t>Shua Douyin: 探索短视频平台的魅力</w:t>
      </w:r>
    </w:p>
    <w:p w14:paraId="50F38142" w14:textId="77777777" w:rsidR="004F7C78" w:rsidRDefault="004F7C78">
      <w:pPr>
        <w:rPr>
          <w:rFonts w:hint="eastAsia"/>
        </w:rPr>
      </w:pPr>
    </w:p>
    <w:p w14:paraId="6582C5C3" w14:textId="77777777" w:rsidR="004F7C78" w:rsidRDefault="004F7C78">
      <w:pPr>
        <w:rPr>
          <w:rFonts w:hint="eastAsia"/>
        </w:rPr>
      </w:pPr>
    </w:p>
    <w:p w14:paraId="749D6055" w14:textId="77777777" w:rsidR="004F7C78" w:rsidRDefault="004F7C78">
      <w:pPr>
        <w:rPr>
          <w:rFonts w:hint="eastAsia"/>
        </w:rPr>
      </w:pPr>
      <w:r>
        <w:rPr>
          <w:rFonts w:hint="eastAsia"/>
        </w:rPr>
        <w:tab/>
        <w:t>在数字时代的浪潮中，一款名为抖音（Douyin）的短视频分享应用迅速崛起，成为了中国乃至全球年轻人生活中不可或缺的一部分。"Shua Douyin"，即刷抖音，指的是用户在平台上浏览由其他用户上传的短小精悍、充满创意的视频内容。这些视频通常时长不超过几分钟，但它们能够快速吸引观众的注意力，提供娱乐、知识和灵感。</w:t>
      </w:r>
    </w:p>
    <w:p w14:paraId="25861957" w14:textId="77777777" w:rsidR="004F7C78" w:rsidRDefault="004F7C78">
      <w:pPr>
        <w:rPr>
          <w:rFonts w:hint="eastAsia"/>
        </w:rPr>
      </w:pPr>
    </w:p>
    <w:p w14:paraId="65C2C3F1" w14:textId="77777777" w:rsidR="004F7C78" w:rsidRDefault="004F7C78">
      <w:pPr>
        <w:rPr>
          <w:rFonts w:hint="eastAsia"/>
        </w:rPr>
      </w:pPr>
    </w:p>
    <w:p w14:paraId="70E9DC09" w14:textId="77777777" w:rsidR="004F7C78" w:rsidRDefault="004F7C78">
      <w:pPr>
        <w:rPr>
          <w:rFonts w:hint="eastAsia"/>
        </w:rPr>
      </w:pPr>
    </w:p>
    <w:p w14:paraId="026A1228" w14:textId="77777777" w:rsidR="004F7C78" w:rsidRDefault="004F7C78">
      <w:pPr>
        <w:rPr>
          <w:rFonts w:hint="eastAsia"/>
        </w:rPr>
      </w:pPr>
      <w:r>
        <w:rPr>
          <w:rFonts w:hint="eastAsia"/>
        </w:rPr>
        <w:tab/>
        <w:t>从零到一：抖音的诞生与发展</w:t>
      </w:r>
    </w:p>
    <w:p w14:paraId="5BCCF3C4" w14:textId="77777777" w:rsidR="004F7C78" w:rsidRDefault="004F7C78">
      <w:pPr>
        <w:rPr>
          <w:rFonts w:hint="eastAsia"/>
        </w:rPr>
      </w:pPr>
    </w:p>
    <w:p w14:paraId="72B6436B" w14:textId="77777777" w:rsidR="004F7C78" w:rsidRDefault="004F7C78">
      <w:pPr>
        <w:rPr>
          <w:rFonts w:hint="eastAsia"/>
        </w:rPr>
      </w:pPr>
    </w:p>
    <w:p w14:paraId="18A805A0" w14:textId="77777777" w:rsidR="004F7C78" w:rsidRDefault="004F7C78">
      <w:pPr>
        <w:rPr>
          <w:rFonts w:hint="eastAsia"/>
        </w:rPr>
      </w:pPr>
      <w:r>
        <w:rPr>
          <w:rFonts w:hint="eastAsia"/>
        </w:rPr>
        <w:tab/>
        <w:t>抖音于2016年9月上线，起初它是一个专注于音乐短视频的社区，用户可以通过添加音乐和特效来制作自己的15秒短视频。随着平台的发展，抖音逐渐引入了更多功能，如直播、购物链接、以及更长时间的视频格式，满足了不同用户的多样化需求。抖音已经成长为一个综合性的娱乐平台，拥有数以亿计的日活跃用户，其影响力远远超出了最初的预期。</w:t>
      </w:r>
    </w:p>
    <w:p w14:paraId="0EDB07ED" w14:textId="77777777" w:rsidR="004F7C78" w:rsidRDefault="004F7C78">
      <w:pPr>
        <w:rPr>
          <w:rFonts w:hint="eastAsia"/>
        </w:rPr>
      </w:pPr>
    </w:p>
    <w:p w14:paraId="3CE88813" w14:textId="77777777" w:rsidR="004F7C78" w:rsidRDefault="004F7C78">
      <w:pPr>
        <w:rPr>
          <w:rFonts w:hint="eastAsia"/>
        </w:rPr>
      </w:pPr>
    </w:p>
    <w:p w14:paraId="396AE202" w14:textId="77777777" w:rsidR="004F7C78" w:rsidRDefault="004F7C78">
      <w:pPr>
        <w:rPr>
          <w:rFonts w:hint="eastAsia"/>
        </w:rPr>
      </w:pPr>
    </w:p>
    <w:p w14:paraId="7CE2DCE6" w14:textId="77777777" w:rsidR="004F7C78" w:rsidRDefault="004F7C78">
      <w:pPr>
        <w:rPr>
          <w:rFonts w:hint="eastAsia"/>
        </w:rPr>
      </w:pPr>
      <w:r>
        <w:rPr>
          <w:rFonts w:hint="eastAsia"/>
        </w:rPr>
        <w:tab/>
        <w:t>短视频的力量：为什么人们爱刷抖音</w:t>
      </w:r>
    </w:p>
    <w:p w14:paraId="341BAC8E" w14:textId="77777777" w:rsidR="004F7C78" w:rsidRDefault="004F7C78">
      <w:pPr>
        <w:rPr>
          <w:rFonts w:hint="eastAsia"/>
        </w:rPr>
      </w:pPr>
    </w:p>
    <w:p w14:paraId="309E2D1C" w14:textId="77777777" w:rsidR="004F7C78" w:rsidRDefault="004F7C78">
      <w:pPr>
        <w:rPr>
          <w:rFonts w:hint="eastAsia"/>
        </w:rPr>
      </w:pPr>
    </w:p>
    <w:p w14:paraId="50971466" w14:textId="77777777" w:rsidR="004F7C78" w:rsidRDefault="004F7C78">
      <w:pPr>
        <w:rPr>
          <w:rFonts w:hint="eastAsia"/>
        </w:rPr>
      </w:pPr>
      <w:r>
        <w:rPr>
          <w:rFonts w:hint="eastAsia"/>
        </w:rPr>
        <w:tab/>
        <w:t>抖音之所以能吸引如此多的用户，原因在于它独特的魅力。短视频形式符合现代社会快节奏的生活方式，人们可以在碎片化的时间里轻松获取信息。抖音的内容非常丰富，涵盖了搞笑、美食、旅行、时尚、教育等多个领域，几乎可以满足所有兴趣点。抖音还鼓励原创内容创作，通过算法推荐机制帮助优质内容获得更多的曝光机会，这不仅激发了创作者的热情，也提高了整个平台的内容质量。</w:t>
      </w:r>
    </w:p>
    <w:p w14:paraId="60379572" w14:textId="77777777" w:rsidR="004F7C78" w:rsidRDefault="004F7C78">
      <w:pPr>
        <w:rPr>
          <w:rFonts w:hint="eastAsia"/>
        </w:rPr>
      </w:pPr>
    </w:p>
    <w:p w14:paraId="27519110" w14:textId="77777777" w:rsidR="004F7C78" w:rsidRDefault="004F7C78">
      <w:pPr>
        <w:rPr>
          <w:rFonts w:hint="eastAsia"/>
        </w:rPr>
      </w:pPr>
    </w:p>
    <w:p w14:paraId="745ECB2C" w14:textId="77777777" w:rsidR="004F7C78" w:rsidRDefault="004F7C78">
      <w:pPr>
        <w:rPr>
          <w:rFonts w:hint="eastAsia"/>
        </w:rPr>
      </w:pPr>
    </w:p>
    <w:p w14:paraId="26683CB5" w14:textId="77777777" w:rsidR="004F7C78" w:rsidRDefault="004F7C78">
      <w:pPr>
        <w:rPr>
          <w:rFonts w:hint="eastAsia"/>
        </w:rPr>
      </w:pPr>
      <w:r>
        <w:rPr>
          <w:rFonts w:hint="eastAsia"/>
        </w:rPr>
        <w:tab/>
        <w:t>社交新趋势：刷抖音成为一种生活方式</w:t>
      </w:r>
    </w:p>
    <w:p w14:paraId="4504C972" w14:textId="77777777" w:rsidR="004F7C78" w:rsidRDefault="004F7C78">
      <w:pPr>
        <w:rPr>
          <w:rFonts w:hint="eastAsia"/>
        </w:rPr>
      </w:pPr>
    </w:p>
    <w:p w14:paraId="17BC6619" w14:textId="77777777" w:rsidR="004F7C78" w:rsidRDefault="004F7C78">
      <w:pPr>
        <w:rPr>
          <w:rFonts w:hint="eastAsia"/>
        </w:rPr>
      </w:pPr>
    </w:p>
    <w:p w14:paraId="356FBD8E" w14:textId="77777777" w:rsidR="004F7C78" w:rsidRDefault="004F7C78">
      <w:pPr>
        <w:rPr>
          <w:rFonts w:hint="eastAsia"/>
        </w:rPr>
      </w:pPr>
      <w:r>
        <w:rPr>
          <w:rFonts w:hint="eastAsia"/>
        </w:rPr>
        <w:tab/>
        <w:t>除了观看视频外，刷抖音也是一种社交活动。用户不仅可以点赞、评论、分享自己喜欢的视频，还可以与朋友一起创建挑战，参与热门话题讨论。这种互动性增强了用户的归属感和参与感，让他们感受到自己是这个庞大社区的一员。抖音也为品牌和个人提供了新的营销渠道，许多网红和企业通过抖音成功地推广了自己的产品和服务。</w:t>
      </w:r>
    </w:p>
    <w:p w14:paraId="797A79A2" w14:textId="77777777" w:rsidR="004F7C78" w:rsidRDefault="004F7C78">
      <w:pPr>
        <w:rPr>
          <w:rFonts w:hint="eastAsia"/>
        </w:rPr>
      </w:pPr>
    </w:p>
    <w:p w14:paraId="14932BF9" w14:textId="77777777" w:rsidR="004F7C78" w:rsidRDefault="004F7C78">
      <w:pPr>
        <w:rPr>
          <w:rFonts w:hint="eastAsia"/>
        </w:rPr>
      </w:pPr>
    </w:p>
    <w:p w14:paraId="4CF112CC" w14:textId="77777777" w:rsidR="004F7C78" w:rsidRDefault="004F7C78">
      <w:pPr>
        <w:rPr>
          <w:rFonts w:hint="eastAsia"/>
        </w:rPr>
      </w:pPr>
    </w:p>
    <w:p w14:paraId="3D088159" w14:textId="77777777" w:rsidR="004F7C78" w:rsidRDefault="004F7C78">
      <w:pPr>
        <w:rPr>
          <w:rFonts w:hint="eastAsia"/>
        </w:rPr>
      </w:pPr>
      <w:r>
        <w:rPr>
          <w:rFonts w:hint="eastAsia"/>
        </w:rPr>
        <w:tab/>
        <w:t>技术驱动创新：抖音背后的黑科技</w:t>
      </w:r>
    </w:p>
    <w:p w14:paraId="46903A74" w14:textId="77777777" w:rsidR="004F7C78" w:rsidRDefault="004F7C78">
      <w:pPr>
        <w:rPr>
          <w:rFonts w:hint="eastAsia"/>
        </w:rPr>
      </w:pPr>
    </w:p>
    <w:p w14:paraId="18953827" w14:textId="77777777" w:rsidR="004F7C78" w:rsidRDefault="004F7C78">
      <w:pPr>
        <w:rPr>
          <w:rFonts w:hint="eastAsia"/>
        </w:rPr>
      </w:pPr>
    </w:p>
    <w:p w14:paraId="59F8F51F" w14:textId="77777777" w:rsidR="004F7C78" w:rsidRDefault="004F7C78">
      <w:pPr>
        <w:rPr>
          <w:rFonts w:hint="eastAsia"/>
        </w:rPr>
      </w:pPr>
      <w:r>
        <w:rPr>
          <w:rFonts w:hint="eastAsia"/>
        </w:rPr>
        <w:tab/>
        <w:t>支撑抖音强大功能的是背后一系列先进的技术。例如，人工智能算法可以根据用户的喜好精准推送个性化内容；而图像识别技术则让视频中的物体和场景自动标注，方便用户搜索和发现相似内容。抖音还采用了高效的视频压缩技术和流畅的播放体验，即使是在网络条件不佳的情况下也能保证视频的清晰度和加载速度。</w:t>
      </w:r>
    </w:p>
    <w:p w14:paraId="4770E22B" w14:textId="77777777" w:rsidR="004F7C78" w:rsidRDefault="004F7C78">
      <w:pPr>
        <w:rPr>
          <w:rFonts w:hint="eastAsia"/>
        </w:rPr>
      </w:pPr>
    </w:p>
    <w:p w14:paraId="585CCCF4" w14:textId="77777777" w:rsidR="004F7C78" w:rsidRDefault="004F7C78">
      <w:pPr>
        <w:rPr>
          <w:rFonts w:hint="eastAsia"/>
        </w:rPr>
      </w:pPr>
    </w:p>
    <w:p w14:paraId="6DA7FBEA" w14:textId="77777777" w:rsidR="004F7C78" w:rsidRDefault="004F7C78">
      <w:pPr>
        <w:rPr>
          <w:rFonts w:hint="eastAsia"/>
        </w:rPr>
      </w:pPr>
    </w:p>
    <w:p w14:paraId="00CE2329" w14:textId="77777777" w:rsidR="004F7C78" w:rsidRDefault="004F7C78">
      <w:pPr>
        <w:rPr>
          <w:rFonts w:hint="eastAsia"/>
        </w:rPr>
      </w:pPr>
      <w:r>
        <w:rPr>
          <w:rFonts w:hint="eastAsia"/>
        </w:rPr>
        <w:tab/>
        <w:t>未来展望：刷抖音将如何演变</w:t>
      </w:r>
    </w:p>
    <w:p w14:paraId="2BC82048" w14:textId="77777777" w:rsidR="004F7C78" w:rsidRDefault="004F7C78">
      <w:pPr>
        <w:rPr>
          <w:rFonts w:hint="eastAsia"/>
        </w:rPr>
      </w:pPr>
    </w:p>
    <w:p w14:paraId="7215FDD4" w14:textId="77777777" w:rsidR="004F7C78" w:rsidRDefault="004F7C78">
      <w:pPr>
        <w:rPr>
          <w:rFonts w:hint="eastAsia"/>
        </w:rPr>
      </w:pPr>
    </w:p>
    <w:p w14:paraId="4C7EBFAB" w14:textId="77777777" w:rsidR="004F7C78" w:rsidRDefault="004F7C78">
      <w:pPr>
        <w:rPr>
          <w:rFonts w:hint="eastAsia"/>
        </w:rPr>
      </w:pPr>
      <w:r>
        <w:rPr>
          <w:rFonts w:hint="eastAsia"/>
        </w:rPr>
        <w:tab/>
        <w:t>随着5G、AR/VR等新技术的应用，刷抖音的方式可能会发生更大的变化。我们或许会看到更加沉浸式的观看体验，甚至是虚拟现实中的互动交流。抖音也在不断探索与其他行业的融合，比如电商、教育、旅游等领域，为用户提供更多元化的服务。无论如何，可以肯定的是，刷抖音将继续作为连接人与人之间情感桥梁的重要组成部分，在未来的日子里继续陪伴着每一位用户。</w:t>
      </w:r>
    </w:p>
    <w:p w14:paraId="535207E6" w14:textId="77777777" w:rsidR="004F7C78" w:rsidRDefault="004F7C78">
      <w:pPr>
        <w:rPr>
          <w:rFonts w:hint="eastAsia"/>
        </w:rPr>
      </w:pPr>
    </w:p>
    <w:p w14:paraId="35691A6A" w14:textId="77777777" w:rsidR="004F7C78" w:rsidRDefault="004F7C78">
      <w:pPr>
        <w:rPr>
          <w:rFonts w:hint="eastAsia"/>
        </w:rPr>
      </w:pPr>
    </w:p>
    <w:p w14:paraId="266EDAE7" w14:textId="77777777" w:rsidR="004F7C78" w:rsidRDefault="004F7C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AE85CB" w14:textId="1C273026" w:rsidR="001529C5" w:rsidRDefault="001529C5"/>
    <w:sectPr w:rsidR="00152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9C5"/>
    <w:rsid w:val="001529C5"/>
    <w:rsid w:val="004F7C78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8D2D18-D88C-4280-B334-935104E04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9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9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9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9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9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9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9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9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9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9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9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9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9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9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9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9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9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9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9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9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9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9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9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9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9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9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9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