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AEDC" w14:textId="77777777" w:rsidR="00AD18E9" w:rsidRDefault="00AD18E9">
      <w:pPr>
        <w:rPr>
          <w:rFonts w:hint="eastAsia"/>
        </w:rPr>
      </w:pPr>
    </w:p>
    <w:p w14:paraId="57BB5014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刷漆的拼音：shuā qī</w:t>
      </w:r>
    </w:p>
    <w:p w14:paraId="28E7E2ED" w14:textId="77777777" w:rsidR="00AD18E9" w:rsidRDefault="00AD18E9">
      <w:pPr>
        <w:rPr>
          <w:rFonts w:hint="eastAsia"/>
        </w:rPr>
      </w:pPr>
    </w:p>
    <w:p w14:paraId="1633529B" w14:textId="77777777" w:rsidR="00AD18E9" w:rsidRDefault="00AD18E9">
      <w:pPr>
        <w:rPr>
          <w:rFonts w:hint="eastAsia"/>
        </w:rPr>
      </w:pPr>
    </w:p>
    <w:p w14:paraId="4D945C2C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在汉语中，“刷漆”（shuā qī）是一个动词短语，它描述了将油漆涂抹到物体表面的过程，以便保护材料或改善外观。这个过程广泛应用于建筑、家具制造以及其他需要表面处理的行业。刷漆不仅能够增加物品的美观度，还能有效延长其使用寿命，防止腐蚀、褪色等现象的发生。</w:t>
      </w:r>
    </w:p>
    <w:p w14:paraId="69FA72DB" w14:textId="77777777" w:rsidR="00AD18E9" w:rsidRDefault="00AD18E9">
      <w:pPr>
        <w:rPr>
          <w:rFonts w:hint="eastAsia"/>
        </w:rPr>
      </w:pPr>
    </w:p>
    <w:p w14:paraId="6F6F12DB" w14:textId="77777777" w:rsidR="00AD18E9" w:rsidRDefault="00AD18E9">
      <w:pPr>
        <w:rPr>
          <w:rFonts w:hint="eastAsia"/>
        </w:rPr>
      </w:pPr>
    </w:p>
    <w:p w14:paraId="349356BE" w14:textId="77777777" w:rsidR="00AD18E9" w:rsidRDefault="00AD18E9">
      <w:pPr>
        <w:rPr>
          <w:rFonts w:hint="eastAsia"/>
        </w:rPr>
      </w:pPr>
    </w:p>
    <w:p w14:paraId="526CACC2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刷漆的历史与演变</w:t>
      </w:r>
    </w:p>
    <w:p w14:paraId="7C3FB3D7" w14:textId="77777777" w:rsidR="00AD18E9" w:rsidRDefault="00AD18E9">
      <w:pPr>
        <w:rPr>
          <w:rFonts w:hint="eastAsia"/>
        </w:rPr>
      </w:pPr>
    </w:p>
    <w:p w14:paraId="51657DDD" w14:textId="77777777" w:rsidR="00AD18E9" w:rsidRDefault="00AD18E9">
      <w:pPr>
        <w:rPr>
          <w:rFonts w:hint="eastAsia"/>
        </w:rPr>
      </w:pPr>
    </w:p>
    <w:p w14:paraId="5FDB796D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刷漆作为一种技艺，有着悠久的历史。早在古代，人们就已经开始使用天然树脂、油料以及矿物颜料等物质来装饰和保护木制品。随着时间的发展，刷漆技术不断进步，从最初的简单涂抹发展到了现在使用各种工具和技术进行精细施工。现代刷漆工艺不仅注重效果，更强调环保和健康，许多新型水性漆和低VOC（挥发性有机化合物）涂料应运而生。</w:t>
      </w:r>
    </w:p>
    <w:p w14:paraId="5EE810DF" w14:textId="77777777" w:rsidR="00AD18E9" w:rsidRDefault="00AD18E9">
      <w:pPr>
        <w:rPr>
          <w:rFonts w:hint="eastAsia"/>
        </w:rPr>
      </w:pPr>
    </w:p>
    <w:p w14:paraId="23F2F706" w14:textId="77777777" w:rsidR="00AD18E9" w:rsidRDefault="00AD18E9">
      <w:pPr>
        <w:rPr>
          <w:rFonts w:hint="eastAsia"/>
        </w:rPr>
      </w:pPr>
    </w:p>
    <w:p w14:paraId="599A83CB" w14:textId="77777777" w:rsidR="00AD18E9" w:rsidRDefault="00AD18E9">
      <w:pPr>
        <w:rPr>
          <w:rFonts w:hint="eastAsia"/>
        </w:rPr>
      </w:pPr>
    </w:p>
    <w:p w14:paraId="11F00358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刷漆的基本步骤</w:t>
      </w:r>
    </w:p>
    <w:p w14:paraId="53DD2B2D" w14:textId="77777777" w:rsidR="00AD18E9" w:rsidRDefault="00AD18E9">
      <w:pPr>
        <w:rPr>
          <w:rFonts w:hint="eastAsia"/>
        </w:rPr>
      </w:pPr>
    </w:p>
    <w:p w14:paraId="0F5067D0" w14:textId="77777777" w:rsidR="00AD18E9" w:rsidRDefault="00AD18E9">
      <w:pPr>
        <w:rPr>
          <w:rFonts w:hint="eastAsia"/>
        </w:rPr>
      </w:pPr>
    </w:p>
    <w:p w14:paraId="38865055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正确的刷漆流程对于达到理想的涂装效果至关重要。通常包括以下几个步骤：</w:t>
      </w:r>
    </w:p>
    <w:p w14:paraId="7776B275" w14:textId="77777777" w:rsidR="00AD18E9" w:rsidRDefault="00AD18E9">
      <w:pPr>
        <w:rPr>
          <w:rFonts w:hint="eastAsia"/>
        </w:rPr>
      </w:pPr>
    </w:p>
    <w:p w14:paraId="364ADB43" w14:textId="77777777" w:rsidR="00AD18E9" w:rsidRDefault="00AD18E9">
      <w:pPr>
        <w:rPr>
          <w:rFonts w:hint="eastAsia"/>
        </w:rPr>
      </w:pPr>
      <w:r>
        <w:rPr>
          <w:rFonts w:hint="eastAsia"/>
        </w:rPr>
        <w:t>1.准备工作：首先需要清理待刷物体的表面，去除灰尘、油脂等杂质，确保表面干净平整。</w:t>
      </w:r>
    </w:p>
    <w:p w14:paraId="1FCBB33E" w14:textId="77777777" w:rsidR="00AD18E9" w:rsidRDefault="00AD18E9">
      <w:pPr>
        <w:rPr>
          <w:rFonts w:hint="eastAsia"/>
        </w:rPr>
      </w:pPr>
    </w:p>
    <w:p w14:paraId="1DA9591B" w14:textId="77777777" w:rsidR="00AD18E9" w:rsidRDefault="00AD18E9">
      <w:pPr>
        <w:rPr>
          <w:rFonts w:hint="eastAsia"/>
        </w:rPr>
      </w:pPr>
      <w:r>
        <w:rPr>
          <w:rFonts w:hint="eastAsia"/>
        </w:rPr>
        <w:t>2.底漆处理：根据材质选择合适的底漆进行打底，可以提高面漆的附着力，使颜色更加均匀鲜艳。</w:t>
      </w:r>
    </w:p>
    <w:p w14:paraId="246C839B" w14:textId="77777777" w:rsidR="00AD18E9" w:rsidRDefault="00AD18E9">
      <w:pPr>
        <w:rPr>
          <w:rFonts w:hint="eastAsia"/>
        </w:rPr>
      </w:pPr>
    </w:p>
    <w:p w14:paraId="4423ED15" w14:textId="77777777" w:rsidR="00AD18E9" w:rsidRDefault="00AD18E9">
      <w:pPr>
        <w:rPr>
          <w:rFonts w:hint="eastAsia"/>
        </w:rPr>
      </w:pPr>
      <w:r>
        <w:rPr>
          <w:rFonts w:hint="eastAsia"/>
        </w:rPr>
        <w:t>3.刷漆：使用刷子、滚筒或喷枪等工具均匀地将油漆涂抹于物体表面，注意控制厚度和均匀度。</w:t>
      </w:r>
    </w:p>
    <w:p w14:paraId="27CB92B8" w14:textId="77777777" w:rsidR="00AD18E9" w:rsidRDefault="00AD18E9">
      <w:pPr>
        <w:rPr>
          <w:rFonts w:hint="eastAsia"/>
        </w:rPr>
      </w:pPr>
    </w:p>
    <w:p w14:paraId="6F24124A" w14:textId="77777777" w:rsidR="00AD18E9" w:rsidRDefault="00AD18E9">
      <w:pPr>
        <w:rPr>
          <w:rFonts w:hint="eastAsia"/>
        </w:rPr>
      </w:pPr>
      <w:r>
        <w:rPr>
          <w:rFonts w:hint="eastAsia"/>
        </w:rPr>
        <w:t>4.干燥：让油漆自然晾干或采用加热方式加速干燥过程。</w:t>
      </w:r>
    </w:p>
    <w:p w14:paraId="55F6BBD8" w14:textId="77777777" w:rsidR="00AD18E9" w:rsidRDefault="00AD18E9">
      <w:pPr>
        <w:rPr>
          <w:rFonts w:hint="eastAsia"/>
        </w:rPr>
      </w:pPr>
    </w:p>
    <w:p w14:paraId="6077C703" w14:textId="77777777" w:rsidR="00AD18E9" w:rsidRDefault="00AD18E9">
      <w:pPr>
        <w:rPr>
          <w:rFonts w:hint="eastAsia"/>
        </w:rPr>
      </w:pPr>
      <w:r>
        <w:rPr>
          <w:rFonts w:hint="eastAsia"/>
        </w:rPr>
        <w:t>5.打磨：待第一遍油漆干燥后，使用砂纸轻轻打磨，然后再刷第二遍，直至达到满意的光滑度。</w:t>
      </w:r>
    </w:p>
    <w:p w14:paraId="0E180D91" w14:textId="77777777" w:rsidR="00AD18E9" w:rsidRDefault="00AD18E9">
      <w:pPr>
        <w:rPr>
          <w:rFonts w:hint="eastAsia"/>
        </w:rPr>
      </w:pPr>
    </w:p>
    <w:p w14:paraId="189D5242" w14:textId="77777777" w:rsidR="00AD18E9" w:rsidRDefault="00AD18E9">
      <w:pPr>
        <w:rPr>
          <w:rFonts w:hint="eastAsia"/>
        </w:rPr>
      </w:pPr>
      <w:r>
        <w:rPr>
          <w:rFonts w:hint="eastAsia"/>
        </w:rPr>
        <w:t>6.清洁：清理现场，妥善处理剩余的油漆和工具。</w:t>
      </w:r>
    </w:p>
    <w:p w14:paraId="72E0BB6A" w14:textId="77777777" w:rsidR="00AD18E9" w:rsidRDefault="00AD18E9">
      <w:pPr>
        <w:rPr>
          <w:rFonts w:hint="eastAsia"/>
        </w:rPr>
      </w:pPr>
    </w:p>
    <w:p w14:paraId="5E891250" w14:textId="77777777" w:rsidR="00AD18E9" w:rsidRDefault="00AD18E9">
      <w:pPr>
        <w:rPr>
          <w:rFonts w:hint="eastAsia"/>
        </w:rPr>
      </w:pPr>
    </w:p>
    <w:p w14:paraId="7ED958F4" w14:textId="77777777" w:rsidR="00AD18E9" w:rsidRDefault="00AD18E9">
      <w:pPr>
        <w:rPr>
          <w:rFonts w:hint="eastAsia"/>
        </w:rPr>
      </w:pPr>
    </w:p>
    <w:p w14:paraId="0F436B99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刷漆技巧与注意事项</w:t>
      </w:r>
    </w:p>
    <w:p w14:paraId="5B1BEB5B" w14:textId="77777777" w:rsidR="00AD18E9" w:rsidRDefault="00AD18E9">
      <w:pPr>
        <w:rPr>
          <w:rFonts w:hint="eastAsia"/>
        </w:rPr>
      </w:pPr>
    </w:p>
    <w:p w14:paraId="6032EF19" w14:textId="77777777" w:rsidR="00AD18E9" w:rsidRDefault="00AD18E9">
      <w:pPr>
        <w:rPr>
          <w:rFonts w:hint="eastAsia"/>
        </w:rPr>
      </w:pPr>
    </w:p>
    <w:p w14:paraId="582CE6D0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为了保证刷漆的效果，掌握一些基本的技巧是非常必要的。例如，在刷漆前确保工作环境通风良好，避免在湿度高或温度极低的条件下操作；选择质量优良的油漆和工具，这直接影响到最后的成品质量；刷漆时动作要轻柔，尽量减少气泡和刷痕的产生。安全防护也不可忽视，佩戴口罩、手套等个人防护装备，避免吸入有害气体或直接接触皮肤。</w:t>
      </w:r>
    </w:p>
    <w:p w14:paraId="7CF812D2" w14:textId="77777777" w:rsidR="00AD18E9" w:rsidRDefault="00AD18E9">
      <w:pPr>
        <w:rPr>
          <w:rFonts w:hint="eastAsia"/>
        </w:rPr>
      </w:pPr>
    </w:p>
    <w:p w14:paraId="459A93EF" w14:textId="77777777" w:rsidR="00AD18E9" w:rsidRDefault="00AD18E9">
      <w:pPr>
        <w:rPr>
          <w:rFonts w:hint="eastAsia"/>
        </w:rPr>
      </w:pPr>
    </w:p>
    <w:p w14:paraId="24BE31E9" w14:textId="77777777" w:rsidR="00AD18E9" w:rsidRDefault="00AD18E9">
      <w:pPr>
        <w:rPr>
          <w:rFonts w:hint="eastAsia"/>
        </w:rPr>
      </w:pPr>
    </w:p>
    <w:p w14:paraId="6030ABF9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7C21AAD1" w14:textId="77777777" w:rsidR="00AD18E9" w:rsidRDefault="00AD18E9">
      <w:pPr>
        <w:rPr>
          <w:rFonts w:hint="eastAsia"/>
        </w:rPr>
      </w:pPr>
    </w:p>
    <w:p w14:paraId="32C70480" w14:textId="77777777" w:rsidR="00AD18E9" w:rsidRDefault="00AD18E9">
      <w:pPr>
        <w:rPr>
          <w:rFonts w:hint="eastAsia"/>
        </w:rPr>
      </w:pPr>
    </w:p>
    <w:p w14:paraId="7ECF8B06" w14:textId="77777777" w:rsidR="00AD18E9" w:rsidRDefault="00AD18E9">
      <w:pPr>
        <w:rPr>
          <w:rFonts w:hint="eastAsia"/>
        </w:rPr>
      </w:pPr>
      <w:r>
        <w:rPr>
          <w:rFonts w:hint="eastAsia"/>
        </w:rPr>
        <w:tab/>
        <w:t>随着科技的进步和社会对环境保护意识的增强，未来的刷漆行业将更加注重可持续发展。一方面，研发更多环保型油漆，如生物基涂料、无溶剂涂料等，减少对环境的影响；另一方面，智能化设备的应用也将提高工作效率，降低人力成本，使得刷漆作业更加高效、精准。消费者对于个性化、定制化的需求日益增长，这也促使行业不断创新，提供更多元化的服务和产品。</w:t>
      </w:r>
    </w:p>
    <w:p w14:paraId="7F778B6A" w14:textId="77777777" w:rsidR="00AD18E9" w:rsidRDefault="00AD18E9">
      <w:pPr>
        <w:rPr>
          <w:rFonts w:hint="eastAsia"/>
        </w:rPr>
      </w:pPr>
    </w:p>
    <w:p w14:paraId="4B624135" w14:textId="77777777" w:rsidR="00AD18E9" w:rsidRDefault="00AD18E9">
      <w:pPr>
        <w:rPr>
          <w:rFonts w:hint="eastAsia"/>
        </w:rPr>
      </w:pPr>
    </w:p>
    <w:p w14:paraId="3FF95CDE" w14:textId="77777777" w:rsidR="00AD18E9" w:rsidRDefault="00AD1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D9374" w14:textId="136C6207" w:rsidR="0039220A" w:rsidRDefault="0039220A"/>
    <w:sectPr w:rsidR="0039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0A"/>
    <w:rsid w:val="0039220A"/>
    <w:rsid w:val="00AD18E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5303-5AD3-4960-841C-5F3223E8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