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A4E8" w14:textId="77777777" w:rsidR="005D48CB" w:rsidRDefault="005D48CB">
      <w:pPr>
        <w:rPr>
          <w:rFonts w:hint="eastAsia"/>
        </w:rPr>
      </w:pPr>
      <w:r>
        <w:rPr>
          <w:rFonts w:hint="eastAsia"/>
        </w:rPr>
        <w:t>Shua Ya Li Yan Xi Zhuang（刷牙洗脸洗澡的拼音）</w:t>
      </w:r>
    </w:p>
    <w:p w14:paraId="3EF2F73D" w14:textId="77777777" w:rsidR="005D48CB" w:rsidRDefault="005D48CB">
      <w:pPr>
        <w:rPr>
          <w:rFonts w:hint="eastAsia"/>
        </w:rPr>
      </w:pPr>
      <w:r>
        <w:rPr>
          <w:rFonts w:hint="eastAsia"/>
        </w:rPr>
        <w:t>在我们每日的生活节奏中，个人卫生习惯扮演着至关重要的角色。从早晨醒来开始的一系列清洁活动，如刷牙、洗脸和洗澡，不仅能够帮助我们保持身体的清新与健康，而且也是提升精神状态的重要步骤。今天，我们就来探讨一下这三个简单却不可或缺的日常护理行为。</w:t>
      </w:r>
    </w:p>
    <w:p w14:paraId="4BF125C4" w14:textId="77777777" w:rsidR="005D48CB" w:rsidRDefault="005D48CB">
      <w:pPr>
        <w:rPr>
          <w:rFonts w:hint="eastAsia"/>
        </w:rPr>
      </w:pPr>
    </w:p>
    <w:p w14:paraId="02DE0A06" w14:textId="77777777" w:rsidR="005D48CB" w:rsidRDefault="005D48CB">
      <w:pPr>
        <w:rPr>
          <w:rFonts w:hint="eastAsia"/>
        </w:rPr>
      </w:pPr>
      <w:r>
        <w:rPr>
          <w:rFonts w:hint="eastAsia"/>
        </w:rPr>
        <w:t>Shua Ya - 刷牙的重要性与正确方法</w:t>
      </w:r>
    </w:p>
    <w:p w14:paraId="1557DB39" w14:textId="77777777" w:rsidR="005D48CB" w:rsidRDefault="005D48CB">
      <w:pPr>
        <w:rPr>
          <w:rFonts w:hint="eastAsia"/>
        </w:rPr>
      </w:pPr>
      <w:r>
        <w:rPr>
          <w:rFonts w:hint="eastAsia"/>
        </w:rPr>
        <w:t>刷牙是口腔护理的基础。每天早晚各一次的刷牙可以有效去除牙齿表面的食物残渣和细菌，预防龋齿和牙龈疾病。正确的刷牙方式应该包括使用软毛牙刷，以45度角对准牙龈线，轻柔地进行圆周运动，确保每一颗牙齿的每个面都能被清洁到。每次刷牙应持续至少两分钟，并且不要忘记清洁舌头，以减少口臭的发生。</w:t>
      </w:r>
    </w:p>
    <w:p w14:paraId="1F1639D0" w14:textId="77777777" w:rsidR="005D48CB" w:rsidRDefault="005D48CB">
      <w:pPr>
        <w:rPr>
          <w:rFonts w:hint="eastAsia"/>
        </w:rPr>
      </w:pPr>
    </w:p>
    <w:p w14:paraId="5923A150" w14:textId="77777777" w:rsidR="005D48CB" w:rsidRDefault="005D48CB">
      <w:pPr>
        <w:rPr>
          <w:rFonts w:hint="eastAsia"/>
        </w:rPr>
      </w:pPr>
      <w:r>
        <w:rPr>
          <w:rFonts w:hint="eastAsia"/>
        </w:rPr>
        <w:t>Li Yan - 洗脸的必要性与技巧</w:t>
      </w:r>
    </w:p>
    <w:p w14:paraId="116FE150" w14:textId="77777777" w:rsidR="005D48CB" w:rsidRDefault="005D48CB">
      <w:pPr>
        <w:rPr>
          <w:rFonts w:hint="eastAsia"/>
        </w:rPr>
      </w:pPr>
      <w:r>
        <w:rPr>
          <w:rFonts w:hint="eastAsia"/>
        </w:rPr>
        <w:t>洗脸是为了清除皮肤上的污垢、多余油脂以及可能存在的化妆品残留。这一步骤对于维护皮肤健康至关重要。选择适合自己肤质的洁面产品非常重要，干性皮肤的人可以选择滋润型洗面奶，而油性或混合性皮肤则适合清爽型的产品。温和地按摩脸部，特别是T区等容易出油的地方，然后用温水彻底冲洗干净，最后轻轻拍干，为后续护肤步骤做好准备。</w:t>
      </w:r>
    </w:p>
    <w:p w14:paraId="44A16AA7" w14:textId="77777777" w:rsidR="005D48CB" w:rsidRDefault="005D48CB">
      <w:pPr>
        <w:rPr>
          <w:rFonts w:hint="eastAsia"/>
        </w:rPr>
      </w:pPr>
    </w:p>
    <w:p w14:paraId="3A0CF350" w14:textId="77777777" w:rsidR="005D48CB" w:rsidRDefault="005D48CB">
      <w:pPr>
        <w:rPr>
          <w:rFonts w:hint="eastAsia"/>
        </w:rPr>
      </w:pPr>
    </w:p>
    <w:p w14:paraId="08581931" w14:textId="77777777" w:rsidR="005D48CB" w:rsidRDefault="005D48CB">
      <w:pPr>
        <w:rPr>
          <w:rFonts w:hint="eastAsia"/>
        </w:rPr>
      </w:pPr>
      <w:r>
        <w:rPr>
          <w:rFonts w:hint="eastAsia"/>
        </w:rPr>
        <w:t>洗澡不仅仅是为了去除体表的污垢和汗渍，它还是一种放松身心的方式。热水澡可以帮助肌肉放松，缓解一天的疲劳；适当的水温也有助于促进血液循环。然而，在享受沐浴的同时也要注意几个方面：避免使用过热的水，因为这可能会破坏皮肤屏障功能；选择温和无刺激性的沐浴露，避免过度清洁导致皮肤干燥；再者，洗澡时间不宜过长，通常10-15分钟就足够了；记得在浴后涂抹保湿霜锁住水分。</w:t>
      </w:r>
    </w:p>
    <w:p w14:paraId="2AE6E6DA" w14:textId="77777777" w:rsidR="005D48CB" w:rsidRDefault="005D48CB">
      <w:pPr>
        <w:rPr>
          <w:rFonts w:hint="eastAsia"/>
        </w:rPr>
      </w:pPr>
    </w:p>
    <w:p w14:paraId="7C90BBE5" w14:textId="77777777" w:rsidR="005D48CB" w:rsidRDefault="005D48CB">
      <w:pPr>
        <w:rPr>
          <w:rFonts w:hint="eastAsia"/>
        </w:rPr>
      </w:pPr>
      <w:r>
        <w:rPr>
          <w:rFonts w:hint="eastAsia"/>
        </w:rPr>
        <w:t>最后的总结</w:t>
      </w:r>
    </w:p>
    <w:p w14:paraId="2B37FA65" w14:textId="77777777" w:rsidR="005D48CB" w:rsidRDefault="005D48CB">
      <w:pPr>
        <w:rPr>
          <w:rFonts w:hint="eastAsia"/>
        </w:rPr>
      </w:pPr>
      <w:r>
        <w:rPr>
          <w:rFonts w:hint="eastAsia"/>
        </w:rPr>
        <w:t>刷牙、洗脸和洗澡构成了我们日常生活中的基本自我护理流程。它们看似平凡，但却蕴含着深刻的健康意义。通过养成良好的个人卫生习惯，我们可以更好地保护自己的身体健康，同时也为美好的一天打下坚实的基础。无论是忙碌的工作日还是悠闲的周末，都别忘了花些时间好好照顾自己，让这些简单的动作成为你生活中的一部分吧。</w:t>
      </w:r>
    </w:p>
    <w:p w14:paraId="63A38FCD" w14:textId="77777777" w:rsidR="005D48CB" w:rsidRDefault="005D48CB">
      <w:pPr>
        <w:rPr>
          <w:rFonts w:hint="eastAsia"/>
        </w:rPr>
      </w:pPr>
    </w:p>
    <w:p w14:paraId="21E439B7" w14:textId="77777777" w:rsidR="005D48CB" w:rsidRDefault="005D4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D7357" w14:textId="14D09B58" w:rsidR="00807C2A" w:rsidRDefault="00807C2A"/>
    <w:sectPr w:rsidR="0080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2A"/>
    <w:rsid w:val="005D48CB"/>
    <w:rsid w:val="00807C2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E95D0-39A0-4B46-8DAC-946B69B7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