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AAEE" w14:textId="77777777" w:rsidR="001B2449" w:rsidRDefault="001B2449">
      <w:pPr>
        <w:rPr>
          <w:rFonts w:hint="eastAsia"/>
        </w:rPr>
      </w:pPr>
      <w:r>
        <w:rPr>
          <w:rFonts w:hint="eastAsia"/>
        </w:rPr>
        <w:t>刷的拼音汉字组词</w:t>
      </w:r>
    </w:p>
    <w:p w14:paraId="0AB0166F" w14:textId="77777777" w:rsidR="001B2449" w:rsidRDefault="001B2449">
      <w:pPr>
        <w:rPr>
          <w:rFonts w:hint="eastAsia"/>
        </w:rPr>
      </w:pPr>
      <w:r>
        <w:rPr>
          <w:rFonts w:hint="eastAsia"/>
        </w:rPr>
        <w:t>在汉语的世界里，每个字都有其独特的发音和意义，而“刷”字作为其中的一员，同样承载着丰富的内涵。通过拼音“shuā”，我们可以构建出一系列生动且多义的词汇。接下来，让我们一起探索这些由“刷”字组成的词语及其背后的故事。</w:t>
      </w:r>
    </w:p>
    <w:p w14:paraId="2085D367" w14:textId="77777777" w:rsidR="001B2449" w:rsidRDefault="001B2449">
      <w:pPr>
        <w:rPr>
          <w:rFonts w:hint="eastAsia"/>
        </w:rPr>
      </w:pPr>
    </w:p>
    <w:p w14:paraId="65EB153D" w14:textId="77777777" w:rsidR="001B2449" w:rsidRDefault="001B2449">
      <w:pPr>
        <w:rPr>
          <w:rFonts w:hint="eastAsia"/>
        </w:rPr>
      </w:pPr>
      <w:r>
        <w:rPr>
          <w:rFonts w:hint="eastAsia"/>
        </w:rPr>
        <w:t>刷新：时代的脉搏</w:t>
      </w:r>
    </w:p>
    <w:p w14:paraId="62C86ACA" w14:textId="77777777" w:rsidR="001B2449" w:rsidRDefault="001B2449">
      <w:pPr>
        <w:rPr>
          <w:rFonts w:hint="eastAsia"/>
        </w:rPr>
      </w:pPr>
      <w:r>
        <w:rPr>
          <w:rFonts w:hint="eastAsia"/>
        </w:rPr>
        <w:t>“刷新”是一个非常现代的词汇，它不仅仅指的是计算机屏幕上的动作，更象征着一种更新换代的精神。“shuā xīn”这个组合词体现了快速变化的时代特征。在这个信息爆炸的社会，“刷新”成为人们日常生活中不可或缺的一部分，无论是刷新网页获取最新资讯，还是刷新观念以适应新的社会形态，都反映了人们对于进步与创新的追求。</w:t>
      </w:r>
    </w:p>
    <w:p w14:paraId="7DABC5B8" w14:textId="77777777" w:rsidR="001B2449" w:rsidRDefault="001B2449">
      <w:pPr>
        <w:rPr>
          <w:rFonts w:hint="eastAsia"/>
        </w:rPr>
      </w:pPr>
    </w:p>
    <w:p w14:paraId="73F8889B" w14:textId="77777777" w:rsidR="001B2449" w:rsidRDefault="001B2449">
      <w:pPr>
        <w:rPr>
          <w:rFonts w:hint="eastAsia"/>
        </w:rPr>
      </w:pPr>
      <w:r>
        <w:rPr>
          <w:rFonts w:hint="eastAsia"/>
        </w:rPr>
        <w:t>刷卡：支付方式的新革命</w:t>
      </w:r>
    </w:p>
    <w:p w14:paraId="59A43671" w14:textId="77777777" w:rsidR="001B2449" w:rsidRDefault="001B2449">
      <w:pPr>
        <w:rPr>
          <w:rFonts w:hint="eastAsia"/>
        </w:rPr>
      </w:pPr>
      <w:r>
        <w:rPr>
          <w:rFonts w:hint="eastAsia"/>
        </w:rPr>
        <w:t>随着科技的发展，“刷卡”（shuā kǎ）已经成为了一种便捷的支付手段。从最初的磁条卡到如今的芯片卡，再到无接触式的卡片支付，每一次技术革新都在改变着人们的消费习惯。刷卡不仅提高了交易效率，还增加了安全性，是现代社会中不可或缺的一部分。银行卡、信用卡等各类卡片的设计也越来越人性化，满足了不同人群的需求。</w:t>
      </w:r>
    </w:p>
    <w:p w14:paraId="4C0681C3" w14:textId="77777777" w:rsidR="001B2449" w:rsidRDefault="001B2449">
      <w:pPr>
        <w:rPr>
          <w:rFonts w:hint="eastAsia"/>
        </w:rPr>
      </w:pPr>
    </w:p>
    <w:p w14:paraId="76510DEC" w14:textId="77777777" w:rsidR="001B2449" w:rsidRDefault="001B2449">
      <w:pPr>
        <w:rPr>
          <w:rFonts w:hint="eastAsia"/>
        </w:rPr>
      </w:pPr>
      <w:r>
        <w:rPr>
          <w:rFonts w:hint="eastAsia"/>
        </w:rPr>
        <w:t>刷子：传统工艺的灵魂</w:t>
      </w:r>
    </w:p>
    <w:p w14:paraId="0D1984E9" w14:textId="77777777" w:rsidR="001B2449" w:rsidRDefault="001B2449">
      <w:pPr>
        <w:rPr>
          <w:rFonts w:hint="eastAsia"/>
        </w:rPr>
      </w:pPr>
      <w:r>
        <w:rPr>
          <w:rFonts w:hint="eastAsia"/>
        </w:rPr>
        <w:t>提到“刷子”（shuā zǐ），脑海中浮现的是那根细长的手柄和柔软或坚硬的毛刷。刷子作为一种工具，在绘画、清洁、建筑等多个领域都有着广泛的应用。无论是艺术家手中的画笔，还是家庭主妇用来打扫卫生的扫帚，亦或是工匠用于粉刷墙壁的大刷子，都是人类智慧的结晶。它们的存在，让我们的生活更加丰富多彩。</w:t>
      </w:r>
    </w:p>
    <w:p w14:paraId="28B03C8A" w14:textId="77777777" w:rsidR="001B2449" w:rsidRDefault="001B2449">
      <w:pPr>
        <w:rPr>
          <w:rFonts w:hint="eastAsia"/>
        </w:rPr>
      </w:pPr>
    </w:p>
    <w:p w14:paraId="3F43F51A" w14:textId="77777777" w:rsidR="001B2449" w:rsidRDefault="001B2449">
      <w:pPr>
        <w:rPr>
          <w:rFonts w:hint="eastAsia"/>
        </w:rPr>
      </w:pPr>
      <w:r>
        <w:rPr>
          <w:rFonts w:hint="eastAsia"/>
        </w:rPr>
        <w:t>刷屏：网络时代的现象</w:t>
      </w:r>
    </w:p>
    <w:p w14:paraId="29A30287" w14:textId="77777777" w:rsidR="001B2449" w:rsidRDefault="001B2449">
      <w:pPr>
        <w:rPr>
          <w:rFonts w:hint="eastAsia"/>
        </w:rPr>
      </w:pPr>
      <w:r>
        <w:rPr>
          <w:rFonts w:hint="eastAsia"/>
        </w:rPr>
        <w:t>“刷屏”（shuā píng）这个词近年来在网络上十分流行，特指短时间内大量发布相同或相似内容的现象。这可以是在社交媒体平台上频繁出现的广告，也可以是某个热点事件引发的全民讨论热潮。刷屏现象既反映了信息传播速度之快，也揭示了公众注意力容易被吸引又容易分散的特点。面对刷屏，我们应该保持理性思考，不要盲目跟风。</w:t>
      </w:r>
    </w:p>
    <w:p w14:paraId="625A570B" w14:textId="77777777" w:rsidR="001B2449" w:rsidRDefault="001B2449">
      <w:pPr>
        <w:rPr>
          <w:rFonts w:hint="eastAsia"/>
        </w:rPr>
      </w:pPr>
    </w:p>
    <w:p w14:paraId="6FBB58A1" w14:textId="77777777" w:rsidR="001B2449" w:rsidRDefault="001B2449">
      <w:pPr>
        <w:rPr>
          <w:rFonts w:hint="eastAsia"/>
        </w:rPr>
      </w:pPr>
      <w:r>
        <w:rPr>
          <w:rFonts w:hint="eastAsia"/>
        </w:rPr>
        <w:t>最后的总结</w:t>
      </w:r>
    </w:p>
    <w:p w14:paraId="29943128" w14:textId="77777777" w:rsidR="001B2449" w:rsidRDefault="001B2449">
      <w:pPr>
        <w:rPr>
          <w:rFonts w:hint="eastAsia"/>
        </w:rPr>
      </w:pPr>
      <w:r>
        <w:rPr>
          <w:rFonts w:hint="eastAsia"/>
        </w:rPr>
        <w:t>“刷”的拼音汉字组词展示了汉语语言的魅力以及它与我们生活的紧密联系。每一个词语都是一个窗口，透过它可以窥见特定领域的文化和历史背景。希望这篇文章能够帮助读者更好地理解并欣赏这些由“刷”字构成的美妙词汇。</w:t>
      </w:r>
    </w:p>
    <w:p w14:paraId="57A5408A" w14:textId="77777777" w:rsidR="001B2449" w:rsidRDefault="001B2449">
      <w:pPr>
        <w:rPr>
          <w:rFonts w:hint="eastAsia"/>
        </w:rPr>
      </w:pPr>
    </w:p>
    <w:p w14:paraId="046D3A5F" w14:textId="77777777" w:rsidR="001B2449" w:rsidRDefault="001B2449">
      <w:pPr>
        <w:rPr>
          <w:rFonts w:hint="eastAsia"/>
        </w:rPr>
      </w:pPr>
      <w:r>
        <w:rPr>
          <w:rFonts w:hint="eastAsia"/>
        </w:rPr>
        <w:t>本文是由每日作文网(2345lzwz.com)为大家创作</w:t>
      </w:r>
    </w:p>
    <w:p w14:paraId="0CFE33F0" w14:textId="79A9DC16" w:rsidR="00EF6049" w:rsidRDefault="00EF6049"/>
    <w:sectPr w:rsidR="00EF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49"/>
    <w:rsid w:val="001B2449"/>
    <w:rsid w:val="00866415"/>
    <w:rsid w:val="00EF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7EA7E-8E5D-48E6-AE90-0F39330F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049"/>
    <w:rPr>
      <w:rFonts w:cstheme="majorBidi"/>
      <w:color w:val="2F5496" w:themeColor="accent1" w:themeShade="BF"/>
      <w:sz w:val="28"/>
      <w:szCs w:val="28"/>
    </w:rPr>
  </w:style>
  <w:style w:type="character" w:customStyle="1" w:styleId="50">
    <w:name w:val="标题 5 字符"/>
    <w:basedOn w:val="a0"/>
    <w:link w:val="5"/>
    <w:uiPriority w:val="9"/>
    <w:semiHidden/>
    <w:rsid w:val="00EF6049"/>
    <w:rPr>
      <w:rFonts w:cstheme="majorBidi"/>
      <w:color w:val="2F5496" w:themeColor="accent1" w:themeShade="BF"/>
      <w:sz w:val="24"/>
    </w:rPr>
  </w:style>
  <w:style w:type="character" w:customStyle="1" w:styleId="60">
    <w:name w:val="标题 6 字符"/>
    <w:basedOn w:val="a0"/>
    <w:link w:val="6"/>
    <w:uiPriority w:val="9"/>
    <w:semiHidden/>
    <w:rsid w:val="00EF6049"/>
    <w:rPr>
      <w:rFonts w:cstheme="majorBidi"/>
      <w:b/>
      <w:bCs/>
      <w:color w:val="2F5496" w:themeColor="accent1" w:themeShade="BF"/>
    </w:rPr>
  </w:style>
  <w:style w:type="character" w:customStyle="1" w:styleId="70">
    <w:name w:val="标题 7 字符"/>
    <w:basedOn w:val="a0"/>
    <w:link w:val="7"/>
    <w:uiPriority w:val="9"/>
    <w:semiHidden/>
    <w:rsid w:val="00EF6049"/>
    <w:rPr>
      <w:rFonts w:cstheme="majorBidi"/>
      <w:b/>
      <w:bCs/>
      <w:color w:val="595959" w:themeColor="text1" w:themeTint="A6"/>
    </w:rPr>
  </w:style>
  <w:style w:type="character" w:customStyle="1" w:styleId="80">
    <w:name w:val="标题 8 字符"/>
    <w:basedOn w:val="a0"/>
    <w:link w:val="8"/>
    <w:uiPriority w:val="9"/>
    <w:semiHidden/>
    <w:rsid w:val="00EF6049"/>
    <w:rPr>
      <w:rFonts w:cstheme="majorBidi"/>
      <w:color w:val="595959" w:themeColor="text1" w:themeTint="A6"/>
    </w:rPr>
  </w:style>
  <w:style w:type="character" w:customStyle="1" w:styleId="90">
    <w:name w:val="标题 9 字符"/>
    <w:basedOn w:val="a0"/>
    <w:link w:val="9"/>
    <w:uiPriority w:val="9"/>
    <w:semiHidden/>
    <w:rsid w:val="00EF6049"/>
    <w:rPr>
      <w:rFonts w:eastAsiaTheme="majorEastAsia" w:cstheme="majorBidi"/>
      <w:color w:val="595959" w:themeColor="text1" w:themeTint="A6"/>
    </w:rPr>
  </w:style>
  <w:style w:type="paragraph" w:styleId="a3">
    <w:name w:val="Title"/>
    <w:basedOn w:val="a"/>
    <w:next w:val="a"/>
    <w:link w:val="a4"/>
    <w:uiPriority w:val="10"/>
    <w:qFormat/>
    <w:rsid w:val="00EF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49"/>
    <w:pPr>
      <w:spacing w:before="160"/>
      <w:jc w:val="center"/>
    </w:pPr>
    <w:rPr>
      <w:i/>
      <w:iCs/>
      <w:color w:val="404040" w:themeColor="text1" w:themeTint="BF"/>
    </w:rPr>
  </w:style>
  <w:style w:type="character" w:customStyle="1" w:styleId="a8">
    <w:name w:val="引用 字符"/>
    <w:basedOn w:val="a0"/>
    <w:link w:val="a7"/>
    <w:uiPriority w:val="29"/>
    <w:rsid w:val="00EF6049"/>
    <w:rPr>
      <w:i/>
      <w:iCs/>
      <w:color w:val="404040" w:themeColor="text1" w:themeTint="BF"/>
    </w:rPr>
  </w:style>
  <w:style w:type="paragraph" w:styleId="a9">
    <w:name w:val="List Paragraph"/>
    <w:basedOn w:val="a"/>
    <w:uiPriority w:val="34"/>
    <w:qFormat/>
    <w:rsid w:val="00EF6049"/>
    <w:pPr>
      <w:ind w:left="720"/>
      <w:contextualSpacing/>
    </w:pPr>
  </w:style>
  <w:style w:type="character" w:styleId="aa">
    <w:name w:val="Intense Emphasis"/>
    <w:basedOn w:val="a0"/>
    <w:uiPriority w:val="21"/>
    <w:qFormat/>
    <w:rsid w:val="00EF6049"/>
    <w:rPr>
      <w:i/>
      <w:iCs/>
      <w:color w:val="2F5496" w:themeColor="accent1" w:themeShade="BF"/>
    </w:rPr>
  </w:style>
  <w:style w:type="paragraph" w:styleId="ab">
    <w:name w:val="Intense Quote"/>
    <w:basedOn w:val="a"/>
    <w:next w:val="a"/>
    <w:link w:val="ac"/>
    <w:uiPriority w:val="30"/>
    <w:qFormat/>
    <w:rsid w:val="00EF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049"/>
    <w:rPr>
      <w:i/>
      <w:iCs/>
      <w:color w:val="2F5496" w:themeColor="accent1" w:themeShade="BF"/>
    </w:rPr>
  </w:style>
  <w:style w:type="character" w:styleId="ad">
    <w:name w:val="Intense Reference"/>
    <w:basedOn w:val="a0"/>
    <w:uiPriority w:val="32"/>
    <w:qFormat/>
    <w:rsid w:val="00EF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