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B133" w14:textId="77777777" w:rsidR="00966433" w:rsidRDefault="00966433">
      <w:pPr>
        <w:rPr>
          <w:rFonts w:hint="eastAsia"/>
        </w:rPr>
      </w:pPr>
    </w:p>
    <w:p w14:paraId="5C7B52FA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刷筛的拼音：shuā shāi</w:t>
      </w:r>
    </w:p>
    <w:p w14:paraId="4E454D8D" w14:textId="77777777" w:rsidR="00966433" w:rsidRDefault="00966433">
      <w:pPr>
        <w:rPr>
          <w:rFonts w:hint="eastAsia"/>
        </w:rPr>
      </w:pPr>
    </w:p>
    <w:p w14:paraId="15D470FF" w14:textId="77777777" w:rsidR="00966433" w:rsidRDefault="00966433">
      <w:pPr>
        <w:rPr>
          <w:rFonts w:hint="eastAsia"/>
        </w:rPr>
      </w:pPr>
    </w:p>
    <w:p w14:paraId="1560A0DE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，而当这些字组合在一起时，它们不仅形成了语言的基石，也承载了深厚的文化底蕴。"刷筛"这两个字，虽然在日常生活中可能不如一些常用词汇那样频繁出现，但它们各自以及组合后的意义和用法却十分有趣。</w:t>
      </w:r>
    </w:p>
    <w:p w14:paraId="4BBD9EDE" w14:textId="77777777" w:rsidR="00966433" w:rsidRDefault="00966433">
      <w:pPr>
        <w:rPr>
          <w:rFonts w:hint="eastAsia"/>
        </w:rPr>
      </w:pPr>
    </w:p>
    <w:p w14:paraId="2A7F8539" w14:textId="77777777" w:rsidR="00966433" w:rsidRDefault="00966433">
      <w:pPr>
        <w:rPr>
          <w:rFonts w:hint="eastAsia"/>
        </w:rPr>
      </w:pPr>
    </w:p>
    <w:p w14:paraId="59C2738D" w14:textId="77777777" w:rsidR="00966433" w:rsidRDefault="00966433">
      <w:pPr>
        <w:rPr>
          <w:rFonts w:hint="eastAsia"/>
        </w:rPr>
      </w:pPr>
    </w:p>
    <w:p w14:paraId="5A840BB8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刷的拼音与含义</w:t>
      </w:r>
    </w:p>
    <w:p w14:paraId="3F3C011F" w14:textId="77777777" w:rsidR="00966433" w:rsidRDefault="00966433">
      <w:pPr>
        <w:rPr>
          <w:rFonts w:hint="eastAsia"/>
        </w:rPr>
      </w:pPr>
    </w:p>
    <w:p w14:paraId="3A22AE80" w14:textId="77777777" w:rsidR="00966433" w:rsidRDefault="00966433">
      <w:pPr>
        <w:rPr>
          <w:rFonts w:hint="eastAsia"/>
        </w:rPr>
      </w:pPr>
    </w:p>
    <w:p w14:paraId="028C413D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首先来看“刷”字，它的拼音是shuā。这个字描绘了一种快速来回的动作，通常是指使用刷子涂抹或清除表面的东西。比如我们每天早上使用的牙刷，用来清洁牙齿；或是油漆工手中的刷子，用来给墙面、家具上色。在口语中，“刷”也可以引申为迅速完成某项任务，例如“刷题”，即快速做练习题的意思。“刷”还有筛选、挑选的意思，在某些情况下，它可以表示通过某种方式排除不需要的部分，留下精华。</w:t>
      </w:r>
    </w:p>
    <w:p w14:paraId="3AAA47EF" w14:textId="77777777" w:rsidR="00966433" w:rsidRDefault="00966433">
      <w:pPr>
        <w:rPr>
          <w:rFonts w:hint="eastAsia"/>
        </w:rPr>
      </w:pPr>
    </w:p>
    <w:p w14:paraId="72E51B2C" w14:textId="77777777" w:rsidR="00966433" w:rsidRDefault="00966433">
      <w:pPr>
        <w:rPr>
          <w:rFonts w:hint="eastAsia"/>
        </w:rPr>
      </w:pPr>
    </w:p>
    <w:p w14:paraId="552CA0E1" w14:textId="77777777" w:rsidR="00966433" w:rsidRDefault="00966433">
      <w:pPr>
        <w:rPr>
          <w:rFonts w:hint="eastAsia"/>
        </w:rPr>
      </w:pPr>
    </w:p>
    <w:p w14:paraId="185859F2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筛的拼音与含义</w:t>
      </w:r>
    </w:p>
    <w:p w14:paraId="023D207E" w14:textId="77777777" w:rsidR="00966433" w:rsidRDefault="00966433">
      <w:pPr>
        <w:rPr>
          <w:rFonts w:hint="eastAsia"/>
        </w:rPr>
      </w:pPr>
    </w:p>
    <w:p w14:paraId="65746AA4" w14:textId="77777777" w:rsidR="00966433" w:rsidRDefault="00966433">
      <w:pPr>
        <w:rPr>
          <w:rFonts w:hint="eastAsia"/>
        </w:rPr>
      </w:pPr>
    </w:p>
    <w:p w14:paraId="29BCAC07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接下来是“筛”字，其拼音为shāi。筛的主要功能是用来分离不同的物质，通常是固体颗粒混合物中的粗细不同部分。一个典型的例子就是厨房里的面粉筛，它帮助厨师去除面粉中的结块，确保烘焙出来的食品质地均匀。除了实际的物理筛选外，“筛”还可以用于比喻意义，指对信息或者人进行甄别和选择的过程。例如，在招聘过程中，人力资源部门可能会“筛”选简历，以找到最合适的候选人。</w:t>
      </w:r>
    </w:p>
    <w:p w14:paraId="60B09AB3" w14:textId="77777777" w:rsidR="00966433" w:rsidRDefault="00966433">
      <w:pPr>
        <w:rPr>
          <w:rFonts w:hint="eastAsia"/>
        </w:rPr>
      </w:pPr>
    </w:p>
    <w:p w14:paraId="0F01963F" w14:textId="77777777" w:rsidR="00966433" w:rsidRDefault="00966433">
      <w:pPr>
        <w:rPr>
          <w:rFonts w:hint="eastAsia"/>
        </w:rPr>
      </w:pPr>
    </w:p>
    <w:p w14:paraId="19245F57" w14:textId="77777777" w:rsidR="00966433" w:rsidRDefault="00966433">
      <w:pPr>
        <w:rPr>
          <w:rFonts w:hint="eastAsia"/>
        </w:rPr>
      </w:pPr>
    </w:p>
    <w:p w14:paraId="3F5FA955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刷筛组合的含义</w:t>
      </w:r>
    </w:p>
    <w:p w14:paraId="3AD1B9E9" w14:textId="77777777" w:rsidR="00966433" w:rsidRDefault="00966433">
      <w:pPr>
        <w:rPr>
          <w:rFonts w:hint="eastAsia"/>
        </w:rPr>
      </w:pPr>
    </w:p>
    <w:p w14:paraId="1C32EE58" w14:textId="77777777" w:rsidR="00966433" w:rsidRDefault="00966433">
      <w:pPr>
        <w:rPr>
          <w:rFonts w:hint="eastAsia"/>
        </w:rPr>
      </w:pPr>
    </w:p>
    <w:p w14:paraId="1D8ADDD3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当“刷”和“筛”两个字结合在一起时，它们可以构成一个具有特殊含义的词组。尽管在现代汉语中，“刷筛”并不是一个非常常见的固定搭配，但在特定的情境下，这个词组能够表达一种连续且有目的性的动作过程。一方面，它可以描述先刷后筛的操作顺序，如在处理谷物时，先用刷子清理杂质，然后再用筛子进一步分类。另一方面，“刷筛”也可能象征着一种深入细致的工作态度，意味着不仅要表面地处理问题（刷），还要深入探究事物的本质，进行精准的选择和判断（筛）。</w:t>
      </w:r>
    </w:p>
    <w:p w14:paraId="2D6D5A47" w14:textId="77777777" w:rsidR="00966433" w:rsidRDefault="00966433">
      <w:pPr>
        <w:rPr>
          <w:rFonts w:hint="eastAsia"/>
        </w:rPr>
      </w:pPr>
    </w:p>
    <w:p w14:paraId="76AF6364" w14:textId="77777777" w:rsidR="00966433" w:rsidRDefault="00966433">
      <w:pPr>
        <w:rPr>
          <w:rFonts w:hint="eastAsia"/>
        </w:rPr>
      </w:pPr>
    </w:p>
    <w:p w14:paraId="2104623F" w14:textId="77777777" w:rsidR="00966433" w:rsidRDefault="00966433">
      <w:pPr>
        <w:rPr>
          <w:rFonts w:hint="eastAsia"/>
        </w:rPr>
      </w:pPr>
    </w:p>
    <w:p w14:paraId="0D625C8C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刷筛在生活中的应用</w:t>
      </w:r>
    </w:p>
    <w:p w14:paraId="3A9AE38D" w14:textId="77777777" w:rsidR="00966433" w:rsidRDefault="00966433">
      <w:pPr>
        <w:rPr>
          <w:rFonts w:hint="eastAsia"/>
        </w:rPr>
      </w:pPr>
    </w:p>
    <w:p w14:paraId="3CFC148D" w14:textId="77777777" w:rsidR="00966433" w:rsidRDefault="00966433">
      <w:pPr>
        <w:rPr>
          <w:rFonts w:hint="eastAsia"/>
        </w:rPr>
      </w:pPr>
    </w:p>
    <w:p w14:paraId="6BC34A30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在生活中，“刷筛”的概念无处不在。无论是家庭主妇准备食材前的清洗和分拣，还是科学家在实验中对数据的初步处理和最终分析，都体现了这种精神。对于个人而言，“刷筛”提醒我们要学会区分重要与不重要的事情，专注于那些真正有价值的任务。在信息爆炸的时代，每个人每天都面临着海量的信息输入，学会有效地“刷筛”信息，已经成为了一项重要的生存技能。通过不断地学习和实践，我们可以更好地管理时间，提高效率，从而过上更加充实的生活。</w:t>
      </w:r>
    </w:p>
    <w:p w14:paraId="6D937089" w14:textId="77777777" w:rsidR="00966433" w:rsidRDefault="00966433">
      <w:pPr>
        <w:rPr>
          <w:rFonts w:hint="eastAsia"/>
        </w:rPr>
      </w:pPr>
    </w:p>
    <w:p w14:paraId="5E8A6F11" w14:textId="77777777" w:rsidR="00966433" w:rsidRDefault="00966433">
      <w:pPr>
        <w:rPr>
          <w:rFonts w:hint="eastAsia"/>
        </w:rPr>
      </w:pPr>
    </w:p>
    <w:p w14:paraId="7C81112D" w14:textId="77777777" w:rsidR="00966433" w:rsidRDefault="00966433">
      <w:pPr>
        <w:rPr>
          <w:rFonts w:hint="eastAsia"/>
        </w:rPr>
      </w:pPr>
    </w:p>
    <w:p w14:paraId="195F923B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BA6B7" w14:textId="77777777" w:rsidR="00966433" w:rsidRDefault="00966433">
      <w:pPr>
        <w:rPr>
          <w:rFonts w:hint="eastAsia"/>
        </w:rPr>
      </w:pPr>
    </w:p>
    <w:p w14:paraId="13F44B4E" w14:textId="77777777" w:rsidR="00966433" w:rsidRDefault="00966433">
      <w:pPr>
        <w:rPr>
          <w:rFonts w:hint="eastAsia"/>
        </w:rPr>
      </w:pPr>
    </w:p>
    <w:p w14:paraId="509419B9" w14:textId="77777777" w:rsidR="00966433" w:rsidRDefault="00966433">
      <w:pPr>
        <w:rPr>
          <w:rFonts w:hint="eastAsia"/>
        </w:rPr>
      </w:pPr>
      <w:r>
        <w:rPr>
          <w:rFonts w:hint="eastAsia"/>
        </w:rPr>
        <w:tab/>
        <w:t>“刷筛”不仅仅是一个简单的汉字组合，它背后蕴含的是中国人对世界的一种理解和对待事物的方法。从日常生活的小事到科学研究的大课题，“刷筛”的理念都在指导着人们如何更高效、更有条理地工作和生活。在这个快节奏的社会里，掌握好“刷筛”的艺术，无疑将使我们的生活变得更加有序和美好。</w:t>
      </w:r>
    </w:p>
    <w:p w14:paraId="3F43D294" w14:textId="77777777" w:rsidR="00966433" w:rsidRDefault="00966433">
      <w:pPr>
        <w:rPr>
          <w:rFonts w:hint="eastAsia"/>
        </w:rPr>
      </w:pPr>
    </w:p>
    <w:p w14:paraId="12CA802B" w14:textId="77777777" w:rsidR="00966433" w:rsidRDefault="00966433">
      <w:pPr>
        <w:rPr>
          <w:rFonts w:hint="eastAsia"/>
        </w:rPr>
      </w:pPr>
    </w:p>
    <w:p w14:paraId="0D17FE31" w14:textId="77777777" w:rsidR="00966433" w:rsidRDefault="00966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619C0" w14:textId="7DA3B9B3" w:rsidR="00270478" w:rsidRDefault="00270478"/>
    <w:sectPr w:rsidR="0027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78"/>
    <w:rsid w:val="00270478"/>
    <w:rsid w:val="009664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1555-A1A7-4490-9A9E-EEF951B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